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EC" w:rsidRPr="005402EC" w:rsidRDefault="005402EC" w:rsidP="005402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 (тендер) № 50700</w:t>
      </w:r>
      <w:r w:rsidRPr="005402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Открытый одноэтапный конкурс без предварительного отбора на право заключения Договора на выполнение работ по капитальному ремонту силовых трансформаторов 1Т, 2Т ПС 110/10 Бобровская и 2Т ПС 110/35/6 Скважина филиала АО "Тюменьэнерго" Энергокомплекс (вскрытие конвертов 02.11.2016 в 16:00)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402EC" w:rsidRPr="005402EC" w:rsidTr="005402EC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2EC" w:rsidRDefault="005402EC"/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490"/>
              <w:gridCol w:w="1837"/>
            </w:tblGrid>
            <w:tr w:rsidR="005402EC" w:rsidRPr="005402EC" w:rsidTr="005402EC">
              <w:trPr>
                <w:tblCellSpacing w:w="0" w:type="dxa"/>
              </w:trPr>
              <w:tc>
                <w:tcPr>
                  <w:tcW w:w="4015" w:type="pct"/>
                  <w:vAlign w:val="center"/>
                  <w:hideMark/>
                </w:tcPr>
                <w:p w:rsidR="005402EC" w:rsidRPr="005402EC" w:rsidRDefault="005402EC" w:rsidP="00540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49843"/>
                  <w:bookmarkEnd w:id="0"/>
                  <w:r w:rsidRPr="005402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402EC" w:rsidRPr="005402EC" w:rsidRDefault="005402EC" w:rsidP="005402E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01.11.2016 17:13 </w:t>
                  </w:r>
                </w:p>
              </w:tc>
            </w:tr>
            <w:tr w:rsidR="005402EC" w:rsidRPr="005402E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02EC" w:rsidRDefault="005402EC" w:rsidP="00540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</w:p>
                <w:p w:rsidR="005402EC" w:rsidRPr="005402EC" w:rsidRDefault="005402EC" w:rsidP="00540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росим дать разъяснение по пункту №6 раздела № 9 Прочие условия Приложения 1 к конкурсной документации Техническое задание:</w:t>
                  </w: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1. Необходимо ли предоставить документы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подтверждающие квалификацию шеф-инженера на проведение работ по замене ПУ РПН и какие именно?</w:t>
                  </w:r>
                </w:p>
              </w:tc>
            </w:tr>
            <w:tr w:rsidR="005402EC" w:rsidRPr="005402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402EC" w:rsidRDefault="005402EC" w:rsidP="00540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5402EC" w:rsidRPr="005402EC" w:rsidRDefault="005402EC" w:rsidP="00540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Ответ</w:t>
                  </w:r>
                  <w:r w:rsidRPr="005402E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:</w:t>
                  </w:r>
                  <w:bookmarkStart w:id="1" w:name="_GoBack"/>
                  <w:bookmarkEnd w:id="1"/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5402EC" w:rsidRPr="005402EC" w:rsidRDefault="005402EC" w:rsidP="005402E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02.11.2016 08:13</w:t>
                  </w:r>
                </w:p>
              </w:tc>
            </w:tr>
            <w:tr w:rsidR="005402EC" w:rsidRPr="005402EC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5402EC" w:rsidRPr="005402EC" w:rsidRDefault="005402EC" w:rsidP="00540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Участнику конкурса предоставление документов, подтверждающих квалификацию шеф-инженера не требуется. </w:t>
                  </w:r>
                  <w:r w:rsidRPr="005402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Обращаем внимание, что при выполнении работ в рамках исполнения обязательство по договору заключаемому по результатам конкурса, подрядной организацией необходимо будет предоставить на привлекаемого шеф-инженера сертификат или удостоверение о прохождении обучения по работе с переключающим устройством типа РС-9.</w:t>
                  </w:r>
                </w:p>
              </w:tc>
            </w:tr>
          </w:tbl>
          <w:p w:rsidR="005402EC" w:rsidRPr="005402EC" w:rsidRDefault="005402EC" w:rsidP="00540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59A4" w:rsidRDefault="005259A4"/>
    <w:sectPr w:rsidR="005259A4" w:rsidSect="00C71E19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9F9"/>
    <w:multiLevelType w:val="multilevel"/>
    <w:tmpl w:val="3CB4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81"/>
    <w:rsid w:val="005259A4"/>
    <w:rsid w:val="005402EC"/>
    <w:rsid w:val="00BE6681"/>
    <w:rsid w:val="00C7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03D74-2D3D-4DB4-886C-9741410A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small">
    <w:name w:val="x-small"/>
    <w:basedOn w:val="a0"/>
    <w:rsid w:val="005402EC"/>
  </w:style>
  <w:style w:type="character" w:customStyle="1" w:styleId="bg">
    <w:name w:val="bg"/>
    <w:basedOn w:val="a0"/>
    <w:rsid w:val="005402EC"/>
  </w:style>
  <w:style w:type="paragraph" w:customStyle="1" w:styleId="imp">
    <w:name w:val="imp"/>
    <w:basedOn w:val="a"/>
    <w:rsid w:val="00540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02EC"/>
    <w:rPr>
      <w:color w:val="0000FF"/>
      <w:u w:val="single"/>
    </w:rPr>
  </w:style>
  <w:style w:type="character" w:customStyle="1" w:styleId="userlinkmenu">
    <w:name w:val="userlink_menu"/>
    <w:basedOn w:val="a0"/>
    <w:rsid w:val="00540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29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2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247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45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3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13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Дряхлов Александр Геннадьевич</dc:creator>
  <cp:keywords/>
  <dc:description/>
  <cp:lastModifiedBy>Дряхлов Александр Геннадьевич</cp:lastModifiedBy>
  <cp:revision>2</cp:revision>
  <dcterms:created xsi:type="dcterms:W3CDTF">2016-11-02T05:15:00Z</dcterms:created>
  <dcterms:modified xsi:type="dcterms:W3CDTF">2016-11-02T05:18:00Z</dcterms:modified>
</cp:coreProperties>
</file>