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53C" w:rsidRPr="007E653C" w:rsidRDefault="007E653C" w:rsidP="007E653C">
      <w:pPr>
        <w:spacing w:after="100" w:afterAutospacing="1" w:line="288" w:lineRule="auto"/>
        <w:outlineLvl w:val="0"/>
        <w:rPr>
          <w:rFonts w:ascii="Arial" w:eastAsia="Times New Roman" w:hAnsi="Arial" w:cs="Arial"/>
          <w:color w:val="333333"/>
          <w:kern w:val="36"/>
          <w:sz w:val="21"/>
          <w:szCs w:val="21"/>
          <w:lang w:eastAsia="ru-RU"/>
        </w:rPr>
      </w:pPr>
      <w:r w:rsidRPr="007E653C">
        <w:rPr>
          <w:rFonts w:ascii="Arial" w:eastAsia="Times New Roman" w:hAnsi="Arial" w:cs="Arial"/>
          <w:color w:val="333333"/>
          <w:kern w:val="36"/>
          <w:sz w:val="21"/>
          <w:szCs w:val="21"/>
          <w:lang w:eastAsia="ru-RU"/>
        </w:rPr>
        <w:t>Конкурентные переговоры № 35967 </w:t>
      </w:r>
      <w:r w:rsidRPr="007E653C">
        <w:rPr>
          <w:rFonts w:ascii="Arial" w:eastAsia="Times New Roman" w:hAnsi="Arial" w:cs="Arial"/>
          <w:color w:val="A0A0A0"/>
          <w:kern w:val="36"/>
          <w:sz w:val="16"/>
          <w:lang w:eastAsia="ru-RU"/>
        </w:rPr>
        <w:t>(вскрытие конвертов 02.07.2013 в 13:30)</w:t>
      </w:r>
    </w:p>
    <w:p w:rsidR="007E653C" w:rsidRPr="007E653C" w:rsidRDefault="007E653C" w:rsidP="007E653C">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9"/>
      </w:tblGrid>
      <w:tr w:rsidR="007E653C" w:rsidRPr="007E653C">
        <w:trPr>
          <w:tblCellSpacing w:w="7" w:type="dxa"/>
        </w:trPr>
        <w:tc>
          <w:tcPr>
            <w:tcW w:w="0" w:type="auto"/>
            <w:shd w:val="clear" w:color="auto" w:fill="C2C9CD"/>
            <w:tcMar>
              <w:top w:w="63" w:type="dxa"/>
              <w:left w:w="63" w:type="dxa"/>
              <w:bottom w:w="63" w:type="dxa"/>
              <w:right w:w="63" w:type="dxa"/>
            </w:tcMar>
            <w:hideMark/>
          </w:tcPr>
          <w:p w:rsidR="007E653C" w:rsidRPr="007E653C" w:rsidRDefault="007E653C" w:rsidP="007E653C">
            <w:pPr>
              <w:shd w:val="clear" w:color="auto" w:fill="C2C9CD"/>
              <w:spacing w:after="0" w:line="288" w:lineRule="auto"/>
              <w:outlineLvl w:val="2"/>
              <w:rPr>
                <w:rFonts w:ascii="Arial" w:eastAsia="Times New Roman" w:hAnsi="Arial" w:cs="Arial"/>
                <w:color w:val="333333"/>
                <w:sz w:val="14"/>
                <w:szCs w:val="14"/>
                <w:lang w:eastAsia="ru-RU"/>
              </w:rPr>
            </w:pPr>
            <w:r w:rsidRPr="007E653C">
              <w:rPr>
                <w:rFonts w:ascii="Arial" w:eastAsia="Times New Roman" w:hAnsi="Arial" w:cs="Arial"/>
                <w:color w:val="333333"/>
                <w:sz w:val="14"/>
                <w:szCs w:val="14"/>
                <w:lang w:eastAsia="ru-RU"/>
              </w:rPr>
              <w:fldChar w:fldCharType="begin"/>
            </w:r>
            <w:r w:rsidRPr="007E653C">
              <w:rPr>
                <w:rFonts w:ascii="Arial" w:eastAsia="Times New Roman" w:hAnsi="Arial" w:cs="Arial"/>
                <w:color w:val="333333"/>
                <w:sz w:val="14"/>
                <w:szCs w:val="14"/>
                <w:lang w:eastAsia="ru-RU"/>
              </w:rPr>
              <w:instrText xml:space="preserve"> HYPERLINK "http://www.b2b-mrsk.ru/firms/view_firm.html?id=247" </w:instrText>
            </w:r>
            <w:r w:rsidRPr="007E653C">
              <w:rPr>
                <w:rFonts w:ascii="Arial" w:eastAsia="Times New Roman" w:hAnsi="Arial" w:cs="Arial"/>
                <w:color w:val="333333"/>
                <w:sz w:val="14"/>
                <w:szCs w:val="14"/>
                <w:lang w:eastAsia="ru-RU"/>
              </w:rPr>
              <w:fldChar w:fldCharType="separate"/>
            </w:r>
            <w:r w:rsidRPr="007E653C">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7E653C">
              <w:rPr>
                <w:rFonts w:ascii="Arial" w:eastAsia="Times New Roman" w:hAnsi="Arial" w:cs="Arial"/>
                <w:color w:val="333333"/>
                <w:sz w:val="14"/>
                <w:szCs w:val="14"/>
                <w:lang w:eastAsia="ru-RU"/>
              </w:rPr>
              <w:fldChar w:fldCharType="end"/>
            </w:r>
            <w:r w:rsidRPr="007E653C">
              <w:rPr>
                <w:rFonts w:ascii="Arial" w:eastAsia="Times New Roman" w:hAnsi="Arial" w:cs="Arial"/>
                <w:color w:val="333333"/>
                <w:sz w:val="14"/>
                <w:szCs w:val="14"/>
                <w:lang w:eastAsia="ru-RU"/>
              </w:rPr>
              <w:t xml:space="preserve">, 628412, Россия, </w:t>
            </w:r>
            <w:proofErr w:type="gramStart"/>
            <w:r w:rsidRPr="007E653C">
              <w:rPr>
                <w:rFonts w:ascii="Arial" w:eastAsia="Times New Roman" w:hAnsi="Arial" w:cs="Arial"/>
                <w:color w:val="333333"/>
                <w:sz w:val="14"/>
                <w:szCs w:val="14"/>
                <w:lang w:eastAsia="ru-RU"/>
              </w:rPr>
              <w:t>г</w:t>
            </w:r>
            <w:proofErr w:type="gramEnd"/>
            <w:r w:rsidRPr="007E653C">
              <w:rPr>
                <w:rFonts w:ascii="Arial" w:eastAsia="Times New Roman" w:hAnsi="Arial" w:cs="Arial"/>
                <w:color w:val="333333"/>
                <w:sz w:val="14"/>
                <w:szCs w:val="14"/>
                <w:lang w:eastAsia="ru-RU"/>
              </w:rPr>
              <w:t xml:space="preserve">. Сургут, Тюменская область, </w:t>
            </w:r>
            <w:proofErr w:type="spellStart"/>
            <w:r w:rsidRPr="007E653C">
              <w:rPr>
                <w:rFonts w:ascii="Arial" w:eastAsia="Times New Roman" w:hAnsi="Arial" w:cs="Arial"/>
                <w:color w:val="333333"/>
                <w:sz w:val="14"/>
                <w:szCs w:val="14"/>
                <w:lang w:eastAsia="ru-RU"/>
              </w:rPr>
              <w:t>ХМАО-Югра</w:t>
            </w:r>
            <w:proofErr w:type="spellEnd"/>
            <w:r w:rsidRPr="007E653C">
              <w:rPr>
                <w:rFonts w:ascii="Arial" w:eastAsia="Times New Roman" w:hAnsi="Arial" w:cs="Arial"/>
                <w:color w:val="333333"/>
                <w:sz w:val="14"/>
                <w:szCs w:val="14"/>
                <w:lang w:eastAsia="ru-RU"/>
              </w:rPr>
              <w:t xml:space="preserve"> л. Университетская, д.4, </w:t>
            </w:r>
            <w:r w:rsidRPr="007E653C">
              <w:rPr>
                <w:rFonts w:ascii="Arial" w:eastAsia="Times New Roman" w:hAnsi="Arial" w:cs="Arial"/>
                <w:b/>
                <w:bCs/>
                <w:color w:val="333333"/>
                <w:sz w:val="14"/>
                <w:szCs w:val="14"/>
                <w:lang w:eastAsia="ru-RU"/>
              </w:rPr>
              <w:t>приглашает принять участие в конкурентных переговорах</w:t>
            </w:r>
            <w:r w:rsidRPr="007E653C">
              <w:rPr>
                <w:rFonts w:ascii="Arial" w:eastAsia="Times New Roman" w:hAnsi="Arial" w:cs="Arial"/>
                <w:color w:val="333333"/>
                <w:sz w:val="14"/>
                <w:szCs w:val="14"/>
                <w:lang w:eastAsia="ru-RU"/>
              </w:rPr>
              <w:t>.</w:t>
            </w:r>
          </w:p>
        </w:tc>
      </w:tr>
      <w:tr w:rsidR="007E653C" w:rsidRPr="007E653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6"/>
              <w:gridCol w:w="7595"/>
            </w:tblGrid>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 xml:space="preserve">Открытые конкурентные переговоры на право заключения договора на выполнение опытно-конструкторской работы на тему: Разработка беспроводной системы мониторинга состояния </w:t>
                  </w:r>
                  <w:r w:rsidRPr="007E653C">
                    <w:rPr>
                      <w:rFonts w:ascii="Arial" w:eastAsia="Times New Roman" w:hAnsi="Arial" w:cs="Arial"/>
                      <w:sz w:val="14"/>
                      <w:szCs w:val="14"/>
                      <w:lang w:eastAsia="ru-RU"/>
                    </w:rPr>
                    <w:br/>
                    <w:t>композитных опор воздушных линий электропередачи до 110 кВ.</w:t>
                  </w:r>
                  <w:r w:rsidRPr="007E653C">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7E653C">
                    <w:rPr>
                      <w:rFonts w:ascii="Arial" w:eastAsia="Times New Roman" w:hAnsi="Arial" w:cs="Arial"/>
                      <w:sz w:val="14"/>
                      <w:szCs w:val="14"/>
                      <w:lang w:eastAsia="ru-RU"/>
                    </w:rPr>
                    <w:br/>
                  </w:r>
                  <w:r w:rsidRPr="007E653C">
                    <w:rPr>
                      <w:rFonts w:ascii="Arial" w:eastAsia="Times New Roman" w:hAnsi="Arial" w:cs="Arial"/>
                      <w:b/>
                      <w:bCs/>
                      <w:sz w:val="14"/>
                      <w:szCs w:val="14"/>
                      <w:lang w:eastAsia="ru-RU"/>
                    </w:rPr>
                    <w:t>Лот № 1.</w:t>
                  </w:r>
                  <w:r w:rsidRPr="007E653C">
                    <w:rPr>
                      <w:rFonts w:ascii="Arial" w:eastAsia="Times New Roman" w:hAnsi="Arial" w:cs="Arial"/>
                      <w:sz w:val="14"/>
                      <w:szCs w:val="14"/>
                      <w:lang w:eastAsia="ru-RU"/>
                    </w:rPr>
                    <w:t xml:space="preserve"> Выполнение опытно-конструкторской работы на тему: Разработка беспроводной системы мониторинга состояния </w:t>
                  </w:r>
                  <w:r w:rsidRPr="007E653C">
                    <w:rPr>
                      <w:rFonts w:ascii="Arial" w:eastAsia="Times New Roman" w:hAnsi="Arial" w:cs="Arial"/>
                      <w:sz w:val="14"/>
                      <w:szCs w:val="14"/>
                      <w:lang w:eastAsia="ru-RU"/>
                    </w:rPr>
                    <w:br/>
                    <w:t>композитных опор воздушных линий электропередачи до 110 кВ</w:t>
                  </w:r>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Категории ОКДП:</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7310021 </w:t>
                  </w:r>
                  <w:hyperlink r:id="rId4" w:history="1">
                    <w:r w:rsidRPr="007E653C">
                      <w:rPr>
                        <w:rFonts w:ascii="Arial" w:eastAsia="Times New Roman" w:hAnsi="Arial" w:cs="Arial"/>
                        <w:color w:val="1C50A4"/>
                        <w:sz w:val="14"/>
                        <w:szCs w:val="14"/>
                        <w:lang w:eastAsia="ru-RU"/>
                      </w:rPr>
                      <w:t>Интеллектуальная продукция в области создания материалов</w:t>
                    </w:r>
                  </w:hyperlink>
                  <w:r w:rsidRPr="007E653C">
                    <w:rPr>
                      <w:rFonts w:ascii="Arial" w:eastAsia="Times New Roman" w:hAnsi="Arial" w:cs="Arial"/>
                      <w:sz w:val="14"/>
                      <w:szCs w:val="14"/>
                      <w:lang w:eastAsia="ru-RU"/>
                    </w:rPr>
                    <w:br/>
                    <w:t>7310022 </w:t>
                  </w:r>
                  <w:hyperlink r:id="rId5" w:history="1">
                    <w:r w:rsidRPr="007E653C">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7E653C">
                    <w:rPr>
                      <w:rFonts w:ascii="Arial" w:eastAsia="Times New Roman" w:hAnsi="Arial" w:cs="Arial"/>
                      <w:sz w:val="14"/>
                      <w:szCs w:val="14"/>
                      <w:lang w:eastAsia="ru-RU"/>
                    </w:rPr>
                    <w:br/>
                    <w:t>7310029 </w:t>
                  </w:r>
                  <w:hyperlink r:id="rId6" w:history="1">
                    <w:r w:rsidRPr="007E653C">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Переговоры объявлены:</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17.06.2013 13:16</w:t>
                  </w:r>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Сроки поставки:</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b/>
                      <w:bCs/>
                      <w:sz w:val="14"/>
                      <w:szCs w:val="14"/>
                      <w:lang w:eastAsia="ru-RU"/>
                    </w:rPr>
                    <w:t>август, 2015 Год</w:t>
                  </w:r>
                  <w:r w:rsidRPr="007E653C">
                    <w:rPr>
                      <w:rFonts w:ascii="Arial" w:eastAsia="Times New Roman" w:hAnsi="Arial" w:cs="Arial"/>
                      <w:sz w:val="14"/>
                      <w:szCs w:val="14"/>
                      <w:lang w:eastAsia="ru-RU"/>
                    </w:rPr>
                    <w:br/>
                    <w:t xml:space="preserve">Срок выполнения работ не позднее 24 месяцев </w:t>
                  </w:r>
                  <w:proofErr w:type="gramStart"/>
                  <w:r w:rsidRPr="007E653C">
                    <w:rPr>
                      <w:rFonts w:ascii="Arial" w:eastAsia="Times New Roman" w:hAnsi="Arial" w:cs="Arial"/>
                      <w:sz w:val="14"/>
                      <w:szCs w:val="14"/>
                      <w:lang w:eastAsia="ru-RU"/>
                    </w:rPr>
                    <w:t>с даты подписания</w:t>
                  </w:r>
                  <w:proofErr w:type="gramEnd"/>
                  <w:r w:rsidRPr="007E653C">
                    <w:rPr>
                      <w:rFonts w:ascii="Arial" w:eastAsia="Times New Roman" w:hAnsi="Arial" w:cs="Arial"/>
                      <w:sz w:val="14"/>
                      <w:szCs w:val="14"/>
                      <w:lang w:eastAsia="ru-RU"/>
                    </w:rPr>
                    <w:t xml:space="preserve"> договора</w:t>
                  </w:r>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Почтовый адрес заказчика:</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proofErr w:type="gramStart"/>
                  <w:r w:rsidRPr="007E653C">
                    <w:rPr>
                      <w:rFonts w:ascii="Arial" w:eastAsia="Times New Roman" w:hAnsi="Arial" w:cs="Arial"/>
                      <w:sz w:val="14"/>
                      <w:szCs w:val="14"/>
                      <w:lang w:eastAsia="ru-RU"/>
                    </w:rPr>
                    <w:t xml:space="preserve">628412, Россия, г. Сургут, Тюменская область, </w:t>
                  </w:r>
                  <w:proofErr w:type="spellStart"/>
                  <w:r w:rsidRPr="007E653C">
                    <w:rPr>
                      <w:rFonts w:ascii="Arial" w:eastAsia="Times New Roman" w:hAnsi="Arial" w:cs="Arial"/>
                      <w:sz w:val="14"/>
                      <w:szCs w:val="14"/>
                      <w:lang w:eastAsia="ru-RU"/>
                    </w:rPr>
                    <w:t>ХМАО-Югра</w:t>
                  </w:r>
                  <w:proofErr w:type="spellEnd"/>
                  <w:r w:rsidRPr="007E653C">
                    <w:rPr>
                      <w:rFonts w:ascii="Arial" w:eastAsia="Times New Roman" w:hAnsi="Arial" w:cs="Arial"/>
                      <w:sz w:val="14"/>
                      <w:szCs w:val="14"/>
                      <w:lang w:eastAsia="ru-RU"/>
                    </w:rPr>
                    <w:t xml:space="preserve"> л. Университетская, д.4</w:t>
                  </w:r>
                  <w:proofErr w:type="gramEnd"/>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Местонахождение заказчика:</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proofErr w:type="gramStart"/>
                  <w:r w:rsidRPr="007E653C">
                    <w:rPr>
                      <w:rFonts w:ascii="Arial" w:eastAsia="Times New Roman" w:hAnsi="Arial" w:cs="Arial"/>
                      <w:sz w:val="14"/>
                      <w:szCs w:val="14"/>
                      <w:lang w:eastAsia="ru-RU"/>
                    </w:rPr>
                    <w:t xml:space="preserve">628406, Россия, г. Сургут, Тюменская область, </w:t>
                  </w:r>
                  <w:proofErr w:type="spellStart"/>
                  <w:r w:rsidRPr="007E653C">
                    <w:rPr>
                      <w:rFonts w:ascii="Arial" w:eastAsia="Times New Roman" w:hAnsi="Arial" w:cs="Arial"/>
                      <w:sz w:val="14"/>
                      <w:szCs w:val="14"/>
                      <w:lang w:eastAsia="ru-RU"/>
                    </w:rPr>
                    <w:t>ХМАО-Югра</w:t>
                  </w:r>
                  <w:proofErr w:type="spellEnd"/>
                  <w:r w:rsidRPr="007E653C">
                    <w:rPr>
                      <w:rFonts w:ascii="Arial" w:eastAsia="Times New Roman" w:hAnsi="Arial" w:cs="Arial"/>
                      <w:sz w:val="14"/>
                      <w:szCs w:val="14"/>
                      <w:lang w:eastAsia="ru-RU"/>
                    </w:rPr>
                    <w:t>, ул. Университетская, д.4</w:t>
                  </w:r>
                  <w:proofErr w:type="gramEnd"/>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Контактное лицо:</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7E653C">
                      <w:rPr>
                        <w:rFonts w:ascii="Arial" w:eastAsia="Times New Roman" w:hAnsi="Arial" w:cs="Arial"/>
                        <w:color w:val="1C50A4"/>
                        <w:sz w:val="14"/>
                        <w:lang w:eastAsia="ru-RU"/>
                      </w:rPr>
                      <w:t>Меженина Наталья Михайловна</w:t>
                    </w:r>
                  </w:hyperlink>
                  <w:r w:rsidRPr="007E653C">
                    <w:rPr>
                      <w:rFonts w:ascii="Arial" w:eastAsia="Times New Roman" w:hAnsi="Arial" w:cs="Arial"/>
                      <w:sz w:val="14"/>
                      <w:szCs w:val="14"/>
                      <w:lang w:eastAsia="ru-RU"/>
                    </w:rPr>
                    <w:t xml:space="preserve">, тел.+7 (3462) 77-64-77, </w:t>
                  </w:r>
                  <w:hyperlink r:id="rId8" w:history="1">
                    <w:r w:rsidRPr="007E653C">
                      <w:rPr>
                        <w:rFonts w:ascii="Arial" w:eastAsia="Times New Roman" w:hAnsi="Arial" w:cs="Arial"/>
                        <w:color w:val="1C50A4"/>
                        <w:sz w:val="14"/>
                        <w:szCs w:val="14"/>
                        <w:lang w:eastAsia="ru-RU"/>
                      </w:rPr>
                      <w:t>MezheninaN@id.te.ru</w:t>
                    </w:r>
                  </w:hyperlink>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Закупочная комиссия:</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proofErr w:type="gramStart"/>
                  <w:r w:rsidRPr="007E653C">
                    <w:rPr>
                      <w:rFonts w:ascii="Arial" w:eastAsia="Times New Roman" w:hAnsi="Arial" w:cs="Arial"/>
                      <w:sz w:val="14"/>
                      <w:szCs w:val="14"/>
                      <w:lang w:eastAsia="ru-RU"/>
                    </w:rPr>
                    <w:t>Назначена</w:t>
                  </w:r>
                  <w:proofErr w:type="gramEnd"/>
                  <w:r w:rsidRPr="007E653C">
                    <w:rPr>
                      <w:rFonts w:ascii="Arial" w:eastAsia="Times New Roman" w:hAnsi="Arial" w:cs="Arial"/>
                      <w:sz w:val="14"/>
                      <w:szCs w:val="14"/>
                      <w:lang w:eastAsia="ru-RU"/>
                    </w:rPr>
                    <w:t xml:space="preserve"> приказом ОАО "Тюменьэнерго"</w:t>
                  </w:r>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Требования к участникам:</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7E653C">
                    <w:rPr>
                      <w:rFonts w:ascii="Arial" w:eastAsia="Times New Roman" w:hAnsi="Arial" w:cs="Arial"/>
                      <w:sz w:val="14"/>
                      <w:szCs w:val="14"/>
                      <w:lang w:eastAsia="ru-RU"/>
                    </w:rPr>
                    <w:br/>
                    <w:t>-</w:t>
                  </w:r>
                  <w:proofErr w:type="gramEnd"/>
                  <w:r w:rsidRPr="007E653C">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в области электроэнергетики за последние 5 лет и положительную репутацию, подтвержденную отзывами.</w:t>
                  </w:r>
                  <w:r w:rsidRPr="007E653C">
                    <w:rPr>
                      <w:rFonts w:ascii="Arial" w:eastAsia="Times New Roman" w:hAnsi="Arial" w:cs="Arial"/>
                      <w:sz w:val="14"/>
                      <w:szCs w:val="14"/>
                      <w:lang w:eastAsia="ru-RU"/>
                    </w:rPr>
                    <w:br/>
                    <w:t xml:space="preserve">- Участнику желательно иметь патенты в области электроэнергетики </w:t>
                  </w:r>
                  <w:proofErr w:type="gramStart"/>
                  <w:r w:rsidRPr="007E653C">
                    <w:rPr>
                      <w:rFonts w:ascii="Arial" w:eastAsia="Times New Roman" w:hAnsi="Arial" w:cs="Arial"/>
                      <w:sz w:val="14"/>
                      <w:szCs w:val="14"/>
                      <w:lang w:eastAsia="ru-RU"/>
                    </w:rPr>
                    <w:t>за</w:t>
                  </w:r>
                  <w:proofErr w:type="gramEnd"/>
                  <w:r w:rsidRPr="007E653C">
                    <w:rPr>
                      <w:rFonts w:ascii="Arial" w:eastAsia="Times New Roman" w:hAnsi="Arial" w:cs="Arial"/>
                      <w:sz w:val="14"/>
                      <w:szCs w:val="14"/>
                      <w:lang w:eastAsia="ru-RU"/>
                    </w:rPr>
                    <w:t xml:space="preserve"> </w:t>
                  </w:r>
                  <w:proofErr w:type="gramStart"/>
                  <w:r w:rsidRPr="007E653C">
                    <w:rPr>
                      <w:rFonts w:ascii="Arial" w:eastAsia="Times New Roman" w:hAnsi="Arial" w:cs="Arial"/>
                      <w:sz w:val="14"/>
                      <w:szCs w:val="14"/>
                      <w:lang w:eastAsia="ru-RU"/>
                    </w:rPr>
                    <w:t>последние</w:t>
                  </w:r>
                  <w:proofErr w:type="gramEnd"/>
                  <w:r w:rsidRPr="007E653C">
                    <w:rPr>
                      <w:rFonts w:ascii="Arial" w:eastAsia="Times New Roman" w:hAnsi="Arial" w:cs="Arial"/>
                      <w:sz w:val="14"/>
                      <w:szCs w:val="14"/>
                      <w:lang w:eastAsia="ru-RU"/>
                    </w:rPr>
                    <w:t xml:space="preserve"> 10 лет, по которым участник или сотрудники участника являются </w:t>
                  </w:r>
                  <w:proofErr w:type="spellStart"/>
                  <w:r w:rsidRPr="007E653C">
                    <w:rPr>
                      <w:rFonts w:ascii="Arial" w:eastAsia="Times New Roman" w:hAnsi="Arial" w:cs="Arial"/>
                      <w:sz w:val="14"/>
                      <w:szCs w:val="14"/>
                      <w:lang w:eastAsia="ru-RU"/>
                    </w:rPr>
                    <w:t>патентообладателями</w:t>
                  </w:r>
                  <w:proofErr w:type="spellEnd"/>
                  <w:r w:rsidRPr="007E653C">
                    <w:rPr>
                      <w:rFonts w:ascii="Arial" w:eastAsia="Times New Roman" w:hAnsi="Arial" w:cs="Arial"/>
                      <w:sz w:val="14"/>
                      <w:szCs w:val="14"/>
                      <w:lang w:eastAsia="ru-RU"/>
                    </w:rPr>
                    <w:t>.</w:t>
                  </w:r>
                  <w:r w:rsidRPr="007E653C">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7E653C">
                    <w:rPr>
                      <w:rFonts w:ascii="Arial" w:eastAsia="Times New Roman" w:hAnsi="Arial" w:cs="Arial"/>
                      <w:sz w:val="14"/>
                      <w:szCs w:val="14"/>
                      <w:lang w:eastAsia="ru-RU"/>
                    </w:rPr>
                    <w:br/>
                    <w:t>-</w:t>
                  </w:r>
                  <w:proofErr w:type="gramEnd"/>
                  <w:r w:rsidRPr="007E653C">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7E653C">
                    <w:rPr>
                      <w:rFonts w:ascii="Arial" w:eastAsia="Times New Roman" w:hAnsi="Arial" w:cs="Arial"/>
                      <w:sz w:val="14"/>
                      <w:szCs w:val="14"/>
                      <w:lang w:eastAsia="ru-RU"/>
                    </w:rPr>
                    <w:br/>
                    <w:t>-</w:t>
                  </w:r>
                  <w:proofErr w:type="gramEnd"/>
                  <w:r w:rsidRPr="007E653C">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7E653C">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7E653C">
                    <w:rPr>
                      <w:rFonts w:ascii="Arial" w:eastAsia="Times New Roman" w:hAnsi="Arial" w:cs="Arial"/>
                      <w:sz w:val="14"/>
                      <w:szCs w:val="14"/>
                      <w:lang w:eastAsia="ru-RU"/>
                    </w:rPr>
                    <w:t xml:space="preserve"> .</w:t>
                  </w:r>
                  <w:proofErr w:type="gramEnd"/>
                  <w:r w:rsidRPr="007E653C">
                    <w:rPr>
                      <w:rFonts w:ascii="Arial" w:eastAsia="Times New Roman" w:hAnsi="Arial" w:cs="Arial"/>
                      <w:sz w:val="14"/>
                      <w:szCs w:val="14"/>
                      <w:lang w:eastAsia="ru-RU"/>
                    </w:rPr>
                    <w:br/>
                    <w:t>-Работы выполняемые субподрядными организациями/соисполнителями, не должны превышать 50% от общего объема выполняемых работ.</w:t>
                  </w:r>
                  <w:r w:rsidRPr="007E653C">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Комплект документации:</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 xml:space="preserve">Закупочную </w:t>
                  </w:r>
                  <w:proofErr w:type="gramStart"/>
                  <w:r w:rsidRPr="007E653C">
                    <w:rPr>
                      <w:rFonts w:ascii="Arial" w:eastAsia="Times New Roman" w:hAnsi="Arial" w:cs="Arial"/>
                      <w:sz w:val="14"/>
                      <w:szCs w:val="14"/>
                      <w:lang w:eastAsia="ru-RU"/>
                    </w:rPr>
                    <w:t>документацию</w:t>
                  </w:r>
                  <w:proofErr w:type="gramEnd"/>
                  <w:r w:rsidRPr="007E653C">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7E653C">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7E653C">
                    <w:rPr>
                      <w:rFonts w:ascii="Arial" w:eastAsia="Times New Roman" w:hAnsi="Arial" w:cs="Arial"/>
                      <w:sz w:val="14"/>
                      <w:szCs w:val="14"/>
                      <w:lang w:eastAsia="ru-RU"/>
                    </w:rPr>
                    <w:t>www.te.ru</w:t>
                  </w:r>
                  <w:proofErr w:type="spellEnd"/>
                  <w:r w:rsidRPr="007E653C">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Закупочная документация:</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hyperlink r:id="rId9" w:tgtFrame="_blank" w:history="1">
                    <w:r w:rsidRPr="007E653C">
                      <w:rPr>
                        <w:rFonts w:ascii="Arial" w:eastAsia="Times New Roman" w:hAnsi="Arial" w:cs="Arial"/>
                        <w:color w:val="1C50A4"/>
                        <w:sz w:val="14"/>
                        <w:szCs w:val="14"/>
                        <w:lang w:eastAsia="ru-RU"/>
                      </w:rPr>
                      <w:t xml:space="preserve">Скачать файл </w:t>
                    </w:r>
                    <w:r w:rsidRPr="007E653C">
                      <w:rPr>
                        <w:rFonts w:ascii="Arial" w:eastAsia="Times New Roman" w:hAnsi="Arial" w:cs="Arial"/>
                        <w:b/>
                        <w:bCs/>
                        <w:color w:val="1C50A4"/>
                        <w:sz w:val="14"/>
                        <w:szCs w:val="14"/>
                        <w:lang w:eastAsia="ru-RU"/>
                      </w:rPr>
                      <w:t>Документация с прил.7z</w:t>
                    </w:r>
                  </w:hyperlink>
                  <w:r w:rsidRPr="007E653C">
                    <w:rPr>
                      <w:rFonts w:ascii="Arial" w:eastAsia="Times New Roman" w:hAnsi="Arial" w:cs="Arial"/>
                      <w:sz w:val="14"/>
                      <w:szCs w:val="14"/>
                      <w:lang w:eastAsia="ru-RU"/>
                    </w:rPr>
                    <w:t> (21.9 Мб)</w:t>
                  </w:r>
                </w:p>
                <w:p w:rsidR="007E653C" w:rsidRPr="007E653C" w:rsidRDefault="007E653C" w:rsidP="007E653C">
                  <w:pPr>
                    <w:spacing w:after="0" w:line="240" w:lineRule="auto"/>
                    <w:rPr>
                      <w:rFonts w:ascii="Arial" w:eastAsia="Times New Roman" w:hAnsi="Arial" w:cs="Arial"/>
                      <w:sz w:val="14"/>
                      <w:szCs w:val="14"/>
                      <w:lang w:eastAsia="ru-RU"/>
                    </w:rPr>
                  </w:pPr>
                  <w:hyperlink r:id="rId10" w:history="1">
                    <w:r w:rsidRPr="007E653C">
                      <w:rPr>
                        <w:rFonts w:ascii="Arial" w:eastAsia="Times New Roman" w:hAnsi="Arial" w:cs="Arial"/>
                        <w:b/>
                        <w:bCs/>
                        <w:color w:val="1C50A4"/>
                        <w:sz w:val="14"/>
                        <w:szCs w:val="14"/>
                        <w:lang w:eastAsia="ru-RU"/>
                      </w:rPr>
                      <w:t>Редактировать конкурсную документацию</w:t>
                    </w:r>
                  </w:hyperlink>
                  <w:r w:rsidRPr="007E653C">
                    <w:rPr>
                      <w:rFonts w:ascii="Arial" w:eastAsia="Times New Roman" w:hAnsi="Arial" w:cs="Arial"/>
                      <w:sz w:val="14"/>
                      <w:szCs w:val="14"/>
                      <w:lang w:eastAsia="ru-RU"/>
                    </w:rPr>
                    <w:t xml:space="preserve"> </w:t>
                  </w:r>
                </w:p>
                <w:p w:rsidR="007E653C" w:rsidRPr="007E653C" w:rsidRDefault="007E653C" w:rsidP="007E653C">
                  <w:pPr>
                    <w:spacing w:after="0" w:line="240" w:lineRule="auto"/>
                    <w:rPr>
                      <w:rFonts w:ascii="Arial" w:eastAsia="Times New Roman" w:hAnsi="Arial" w:cs="Arial"/>
                      <w:sz w:val="14"/>
                      <w:szCs w:val="14"/>
                      <w:lang w:eastAsia="ru-RU"/>
                    </w:rPr>
                  </w:pPr>
                  <w:hyperlink r:id="rId11" w:tgtFrame="signature" w:history="1">
                    <w:r w:rsidRPr="007E653C">
                      <w:rPr>
                        <w:rFonts w:ascii="Arial" w:eastAsia="Times New Roman" w:hAnsi="Arial" w:cs="Arial"/>
                        <w:color w:val="1C50A4"/>
                        <w:sz w:val="14"/>
                        <w:szCs w:val="14"/>
                        <w:lang w:eastAsia="ru-RU"/>
                      </w:rPr>
                      <w:t>Подписана ЭЦП</w:t>
                    </w:r>
                  </w:hyperlink>
                </w:p>
                <w:p w:rsidR="007E653C" w:rsidRPr="007E653C" w:rsidRDefault="007E653C" w:rsidP="007E653C">
                  <w:pPr>
                    <w:spacing w:after="0" w:line="240" w:lineRule="auto"/>
                    <w:rPr>
                      <w:rFonts w:ascii="Arial" w:eastAsia="Times New Roman" w:hAnsi="Arial" w:cs="Arial"/>
                      <w:sz w:val="14"/>
                      <w:szCs w:val="14"/>
                      <w:lang w:eastAsia="ru-RU"/>
                    </w:rPr>
                  </w:pPr>
                  <w:hyperlink r:id="rId12" w:history="1">
                    <w:r w:rsidRPr="007E653C">
                      <w:rPr>
                        <w:rFonts w:ascii="Arial" w:eastAsia="Times New Roman" w:hAnsi="Arial" w:cs="Arial"/>
                        <w:color w:val="1C50A4"/>
                        <w:sz w:val="14"/>
                        <w:szCs w:val="14"/>
                        <w:lang w:eastAsia="ru-RU"/>
                      </w:rPr>
                      <w:t>Перевести документацию на другой язык</w:t>
                    </w:r>
                  </w:hyperlink>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7E653C">
                    <w:rPr>
                      <w:rFonts w:ascii="Arial" w:eastAsia="Times New Roman" w:hAnsi="Arial" w:cs="Arial"/>
                      <w:sz w:val="14"/>
                      <w:szCs w:val="14"/>
                      <w:lang w:eastAsia="ru-RU"/>
                    </w:rPr>
                    <w:t>с даты размещения</w:t>
                  </w:r>
                  <w:proofErr w:type="gramEnd"/>
                  <w:r w:rsidRPr="007E653C">
                    <w:rPr>
                      <w:rFonts w:ascii="Arial" w:eastAsia="Times New Roman" w:hAnsi="Arial" w:cs="Arial"/>
                      <w:sz w:val="14"/>
                      <w:szCs w:val="14"/>
                      <w:lang w:eastAsia="ru-RU"/>
                    </w:rPr>
                    <w:t xml:space="preserve"> закупки.</w:t>
                  </w:r>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Заявки:</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7E653C">
                    <w:rPr>
                      <w:rFonts w:ascii="Arial" w:eastAsia="Times New Roman" w:hAnsi="Arial" w:cs="Arial"/>
                      <w:sz w:val="14"/>
                      <w:szCs w:val="14"/>
                      <w:lang w:eastAsia="ru-RU"/>
                    </w:rPr>
                    <w:t>дств в д</w:t>
                  </w:r>
                  <w:proofErr w:type="gramEnd"/>
                  <w:r w:rsidRPr="007E653C">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7E653C">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7E653C">
                    <w:rPr>
                      <w:rFonts w:ascii="Arial" w:eastAsia="Times New Roman" w:hAnsi="Arial" w:cs="Arial"/>
                      <w:sz w:val="14"/>
                      <w:szCs w:val="14"/>
                      <w:lang w:eastAsia="ru-RU"/>
                    </w:rPr>
                    <w:t xml:space="preserve"> Кроме подачи </w:t>
                  </w:r>
                  <w:proofErr w:type="gramStart"/>
                  <w:r w:rsidRPr="007E653C">
                    <w:rPr>
                      <w:rFonts w:ascii="Arial" w:eastAsia="Times New Roman" w:hAnsi="Arial" w:cs="Arial"/>
                      <w:sz w:val="14"/>
                      <w:szCs w:val="14"/>
                      <w:lang w:eastAsia="ru-RU"/>
                    </w:rPr>
                    <w:t>Коммерческих</w:t>
                  </w:r>
                  <w:proofErr w:type="gramEnd"/>
                  <w:r w:rsidRPr="007E653C">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Цена с НДС</w:t>
                  </w:r>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Вскрытие конвертов с заявками:</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 xml:space="preserve">Вскрытие конвертов с заявками состоится </w:t>
                  </w:r>
                  <w:r w:rsidRPr="007E653C">
                    <w:rPr>
                      <w:rFonts w:ascii="Arial" w:eastAsia="Times New Roman" w:hAnsi="Arial" w:cs="Arial"/>
                      <w:b/>
                      <w:bCs/>
                      <w:sz w:val="14"/>
                      <w:szCs w:val="14"/>
                      <w:lang w:eastAsia="ru-RU"/>
                    </w:rPr>
                    <w:t>02.07.2013 в 13:30 по московскому времени</w:t>
                  </w:r>
                  <w:r w:rsidRPr="007E653C">
                    <w:rPr>
                      <w:rFonts w:ascii="Arial" w:eastAsia="Times New Roman" w:hAnsi="Arial" w:cs="Arial"/>
                      <w:sz w:val="14"/>
                      <w:szCs w:val="14"/>
                      <w:lang w:eastAsia="ru-RU"/>
                    </w:rPr>
                    <w:t>.</w:t>
                  </w:r>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Дата рассмотрения предложений:</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22.07.2013 12:00</w:t>
                  </w:r>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lastRenderedPageBreak/>
                    <w:t>Место рассмотрения предложений:</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 xml:space="preserve">628412, Россия, </w:t>
                  </w:r>
                  <w:proofErr w:type="gramStart"/>
                  <w:r w:rsidRPr="007E653C">
                    <w:rPr>
                      <w:rFonts w:ascii="Arial" w:eastAsia="Times New Roman" w:hAnsi="Arial" w:cs="Arial"/>
                      <w:sz w:val="14"/>
                      <w:szCs w:val="14"/>
                      <w:lang w:eastAsia="ru-RU"/>
                    </w:rPr>
                    <w:t>г</w:t>
                  </w:r>
                  <w:proofErr w:type="gramEnd"/>
                  <w:r w:rsidRPr="007E653C">
                    <w:rPr>
                      <w:rFonts w:ascii="Arial" w:eastAsia="Times New Roman" w:hAnsi="Arial" w:cs="Arial"/>
                      <w:sz w:val="14"/>
                      <w:szCs w:val="14"/>
                      <w:lang w:eastAsia="ru-RU"/>
                    </w:rPr>
                    <w:t xml:space="preserve">. Сургут, Тюменская область, </w:t>
                  </w:r>
                  <w:proofErr w:type="spellStart"/>
                  <w:r w:rsidRPr="007E653C">
                    <w:rPr>
                      <w:rFonts w:ascii="Arial" w:eastAsia="Times New Roman" w:hAnsi="Arial" w:cs="Arial"/>
                      <w:sz w:val="14"/>
                      <w:szCs w:val="14"/>
                      <w:lang w:eastAsia="ru-RU"/>
                    </w:rPr>
                    <w:t>ХМАО-Югра</w:t>
                  </w:r>
                  <w:proofErr w:type="spellEnd"/>
                  <w:r w:rsidRPr="007E653C">
                    <w:rPr>
                      <w:rFonts w:ascii="Arial" w:eastAsia="Times New Roman" w:hAnsi="Arial" w:cs="Arial"/>
                      <w:sz w:val="14"/>
                      <w:szCs w:val="14"/>
                      <w:lang w:eastAsia="ru-RU"/>
                    </w:rPr>
                    <w:t>, ул. Университетская, д.4, каб.533</w:t>
                  </w:r>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Дата и время подведения итогов:</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02.08.2013 12:00</w:t>
                  </w:r>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Место подведения итогов:</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 xml:space="preserve">628412, Россия, </w:t>
                  </w:r>
                  <w:proofErr w:type="gramStart"/>
                  <w:r w:rsidRPr="007E653C">
                    <w:rPr>
                      <w:rFonts w:ascii="Arial" w:eastAsia="Times New Roman" w:hAnsi="Arial" w:cs="Arial"/>
                      <w:sz w:val="14"/>
                      <w:szCs w:val="14"/>
                      <w:lang w:eastAsia="ru-RU"/>
                    </w:rPr>
                    <w:t>г</w:t>
                  </w:r>
                  <w:proofErr w:type="gramEnd"/>
                  <w:r w:rsidRPr="007E653C">
                    <w:rPr>
                      <w:rFonts w:ascii="Arial" w:eastAsia="Times New Roman" w:hAnsi="Arial" w:cs="Arial"/>
                      <w:sz w:val="14"/>
                      <w:szCs w:val="14"/>
                      <w:lang w:eastAsia="ru-RU"/>
                    </w:rPr>
                    <w:t xml:space="preserve">. Сургут, Тюменская область, </w:t>
                  </w:r>
                  <w:proofErr w:type="spellStart"/>
                  <w:r w:rsidRPr="007E653C">
                    <w:rPr>
                      <w:rFonts w:ascii="Arial" w:eastAsia="Times New Roman" w:hAnsi="Arial" w:cs="Arial"/>
                      <w:sz w:val="14"/>
                      <w:szCs w:val="14"/>
                      <w:lang w:eastAsia="ru-RU"/>
                    </w:rPr>
                    <w:t>ХМАО-Югра</w:t>
                  </w:r>
                  <w:proofErr w:type="spellEnd"/>
                  <w:r w:rsidRPr="007E653C">
                    <w:rPr>
                      <w:rFonts w:ascii="Arial" w:eastAsia="Times New Roman" w:hAnsi="Arial" w:cs="Arial"/>
                      <w:sz w:val="14"/>
                      <w:szCs w:val="14"/>
                      <w:lang w:eastAsia="ru-RU"/>
                    </w:rPr>
                    <w:t>, ул. Университетская, д.4, каб.533</w:t>
                  </w:r>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Победитель переговоров:</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7E653C">
                    <w:rPr>
                      <w:rFonts w:ascii="Arial" w:eastAsia="Times New Roman" w:hAnsi="Arial" w:cs="Arial"/>
                      <w:sz w:val="14"/>
                      <w:szCs w:val="14"/>
                      <w:lang w:eastAsia="ru-RU"/>
                    </w:rPr>
                    <w:t>ранжировке</w:t>
                  </w:r>
                  <w:proofErr w:type="spellEnd"/>
                  <w:r w:rsidRPr="007E653C">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Параметры публикации:</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Открытая процедура</w:t>
                  </w:r>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Лимитная (начальная) цена закупки:</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Лот № 1. 59 000 000,00 руб. (Цена с НДС)</w:t>
                  </w:r>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7E653C">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7E653C">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7E653C">
                    <w:rPr>
                      <w:rFonts w:ascii="Arial" w:eastAsia="Times New Roman" w:hAnsi="Arial" w:cs="Arial"/>
                      <w:sz w:val="14"/>
                      <w:szCs w:val="14"/>
                      <w:lang w:eastAsia="ru-RU"/>
                    </w:rPr>
                    <w:t>.</w:t>
                  </w:r>
                  <w:proofErr w:type="gramEnd"/>
                  <w:r w:rsidRPr="007E653C">
                    <w:rPr>
                      <w:rFonts w:ascii="Arial" w:eastAsia="Times New Roman" w:hAnsi="Arial" w:cs="Arial"/>
                      <w:sz w:val="14"/>
                      <w:szCs w:val="14"/>
                      <w:lang w:eastAsia="ru-RU"/>
                    </w:rPr>
                    <w:br/>
                  </w:r>
                  <w:proofErr w:type="gramStart"/>
                  <w:r w:rsidRPr="007E653C">
                    <w:rPr>
                      <w:rFonts w:ascii="Arial" w:eastAsia="Times New Roman" w:hAnsi="Arial" w:cs="Arial"/>
                      <w:sz w:val="14"/>
                      <w:szCs w:val="14"/>
                      <w:lang w:eastAsia="ru-RU"/>
                    </w:rPr>
                    <w:t>п</w:t>
                  </w:r>
                  <w:proofErr w:type="gramEnd"/>
                  <w:r w:rsidRPr="007E653C">
                    <w:rPr>
                      <w:rFonts w:ascii="Arial" w:eastAsia="Times New Roman" w:hAnsi="Arial" w:cs="Arial"/>
                      <w:sz w:val="14"/>
                      <w:szCs w:val="14"/>
                      <w:lang w:eastAsia="ru-RU"/>
                    </w:rPr>
                    <w:t>о организационным вопросам: Меженина Наталья Михайловна</w:t>
                  </w:r>
                  <w:r w:rsidRPr="007E653C">
                    <w:rPr>
                      <w:rFonts w:ascii="Arial" w:eastAsia="Times New Roman" w:hAnsi="Arial" w:cs="Arial"/>
                      <w:sz w:val="14"/>
                      <w:szCs w:val="14"/>
                      <w:lang w:eastAsia="ru-RU"/>
                    </w:rPr>
                    <w:br/>
                    <w:t xml:space="preserve">телефон (3462) 77-64-77, факс (3462) 77-66-68, </w:t>
                  </w:r>
                  <w:r w:rsidRPr="007E653C">
                    <w:rPr>
                      <w:rFonts w:ascii="Arial" w:eastAsia="Times New Roman" w:hAnsi="Arial" w:cs="Arial"/>
                      <w:sz w:val="14"/>
                      <w:szCs w:val="14"/>
                      <w:lang w:eastAsia="ru-RU"/>
                    </w:rPr>
                    <w:br/>
                  </w:r>
                  <w:proofErr w:type="spellStart"/>
                  <w:proofErr w:type="gramStart"/>
                  <w:r w:rsidRPr="007E653C">
                    <w:rPr>
                      <w:rFonts w:ascii="Arial" w:eastAsia="Times New Roman" w:hAnsi="Arial" w:cs="Arial"/>
                      <w:sz w:val="14"/>
                      <w:szCs w:val="14"/>
                      <w:lang w:eastAsia="ru-RU"/>
                    </w:rPr>
                    <w:t>Е</w:t>
                  </w:r>
                  <w:proofErr w:type="gramEnd"/>
                  <w:r w:rsidRPr="007E653C">
                    <w:rPr>
                      <w:rFonts w:ascii="Arial" w:eastAsia="Times New Roman" w:hAnsi="Arial" w:cs="Arial"/>
                      <w:sz w:val="14"/>
                      <w:szCs w:val="14"/>
                      <w:lang w:eastAsia="ru-RU"/>
                    </w:rPr>
                    <w:t>-mail</w:t>
                  </w:r>
                  <w:proofErr w:type="spellEnd"/>
                  <w:r w:rsidRPr="007E653C">
                    <w:rPr>
                      <w:rFonts w:ascii="Arial" w:eastAsia="Times New Roman" w:hAnsi="Arial" w:cs="Arial"/>
                      <w:sz w:val="14"/>
                      <w:szCs w:val="14"/>
                      <w:lang w:eastAsia="ru-RU"/>
                    </w:rPr>
                    <w:t xml:space="preserve">: </w:t>
                  </w:r>
                  <w:proofErr w:type="spellStart"/>
                  <w:r w:rsidRPr="007E653C">
                    <w:rPr>
                      <w:rFonts w:ascii="Arial" w:eastAsia="Times New Roman" w:hAnsi="Arial" w:cs="Arial"/>
                      <w:sz w:val="14"/>
                      <w:szCs w:val="14"/>
                      <w:lang w:eastAsia="ru-RU"/>
                    </w:rPr>
                    <w:t>MezheninaN@id.te.ru</w:t>
                  </w:r>
                  <w:proofErr w:type="spellEnd"/>
                  <w:r w:rsidRPr="007E653C">
                    <w:rPr>
                      <w:rFonts w:ascii="Arial" w:eastAsia="Times New Roman" w:hAnsi="Arial" w:cs="Arial"/>
                      <w:sz w:val="14"/>
                      <w:szCs w:val="14"/>
                      <w:lang w:eastAsia="ru-RU"/>
                    </w:rPr>
                    <w:t xml:space="preserve">; </w:t>
                  </w:r>
                  <w:r w:rsidRPr="007E653C">
                    <w:rPr>
                      <w:rFonts w:ascii="Arial" w:eastAsia="Times New Roman" w:hAnsi="Arial" w:cs="Arial"/>
                      <w:sz w:val="14"/>
                      <w:szCs w:val="14"/>
                      <w:lang w:eastAsia="ru-RU"/>
                    </w:rPr>
                    <w:br/>
                    <w:t>по техническим вопросам: Журавлев Константин Дмитриевич, телефон (3462) 77-62-76</w:t>
                  </w:r>
                  <w:r w:rsidRPr="007E653C">
                    <w:rPr>
                      <w:rFonts w:ascii="Arial" w:eastAsia="Times New Roman" w:hAnsi="Arial" w:cs="Arial"/>
                      <w:sz w:val="14"/>
                      <w:szCs w:val="14"/>
                      <w:lang w:eastAsia="ru-RU"/>
                    </w:rPr>
                    <w:br/>
                  </w:r>
                  <w:proofErr w:type="spellStart"/>
                  <w:proofErr w:type="gramStart"/>
                  <w:r w:rsidRPr="007E653C">
                    <w:rPr>
                      <w:rFonts w:ascii="Arial" w:eastAsia="Times New Roman" w:hAnsi="Arial" w:cs="Arial"/>
                      <w:sz w:val="14"/>
                      <w:szCs w:val="14"/>
                      <w:lang w:eastAsia="ru-RU"/>
                    </w:rPr>
                    <w:t>Е</w:t>
                  </w:r>
                  <w:proofErr w:type="gramEnd"/>
                  <w:r w:rsidRPr="007E653C">
                    <w:rPr>
                      <w:rFonts w:ascii="Arial" w:eastAsia="Times New Roman" w:hAnsi="Arial" w:cs="Arial"/>
                      <w:sz w:val="14"/>
                      <w:szCs w:val="14"/>
                      <w:lang w:eastAsia="ru-RU"/>
                    </w:rPr>
                    <w:t>-mail</w:t>
                  </w:r>
                  <w:proofErr w:type="spellEnd"/>
                  <w:r w:rsidRPr="007E653C">
                    <w:rPr>
                      <w:rFonts w:ascii="Arial" w:eastAsia="Times New Roman" w:hAnsi="Arial" w:cs="Arial"/>
                      <w:sz w:val="14"/>
                      <w:szCs w:val="14"/>
                      <w:lang w:eastAsia="ru-RU"/>
                    </w:rPr>
                    <w:t xml:space="preserve">: </w:t>
                  </w:r>
                  <w:proofErr w:type="spellStart"/>
                  <w:r w:rsidRPr="007E653C">
                    <w:rPr>
                      <w:rFonts w:ascii="Arial" w:eastAsia="Times New Roman" w:hAnsi="Arial" w:cs="Arial"/>
                      <w:sz w:val="14"/>
                      <w:szCs w:val="14"/>
                      <w:lang w:eastAsia="ru-RU"/>
                    </w:rPr>
                    <w:t>ZhuravlevK</w:t>
                  </w:r>
                  <w:proofErr w:type="spellEnd"/>
                  <w:r w:rsidRPr="007E653C">
                    <w:rPr>
                      <w:rFonts w:ascii="Arial" w:eastAsia="Times New Roman" w:hAnsi="Arial" w:cs="Arial"/>
                      <w:sz w:val="14"/>
                      <w:szCs w:val="14"/>
                      <w:lang w:eastAsia="ru-RU"/>
                    </w:rPr>
                    <w:t xml:space="preserve"> @</w:t>
                  </w:r>
                  <w:proofErr w:type="spellStart"/>
                  <w:r w:rsidRPr="007E653C">
                    <w:rPr>
                      <w:rFonts w:ascii="Arial" w:eastAsia="Times New Roman" w:hAnsi="Arial" w:cs="Arial"/>
                      <w:sz w:val="14"/>
                      <w:szCs w:val="14"/>
                      <w:lang w:eastAsia="ru-RU"/>
                    </w:rPr>
                    <w:t>id.te.ru</w:t>
                  </w:r>
                  <w:proofErr w:type="spellEnd"/>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hyperlink w:history="1">
                    <w:proofErr w:type="gramStart"/>
                    <w:r w:rsidRPr="007E653C">
                      <w:rPr>
                        <w:rFonts w:ascii="Arial" w:eastAsia="Times New Roman" w:hAnsi="Arial" w:cs="Arial"/>
                        <w:color w:val="1C50A4"/>
                        <w:sz w:val="14"/>
                        <w:szCs w:val="14"/>
                        <w:lang w:eastAsia="ru-RU"/>
                      </w:rPr>
                      <w:t xml:space="preserve">628406, Россия, г. Сургут, Тюменская область, </w:t>
                    </w:r>
                    <w:proofErr w:type="spellStart"/>
                    <w:r w:rsidRPr="007E653C">
                      <w:rPr>
                        <w:rFonts w:ascii="Arial" w:eastAsia="Times New Roman" w:hAnsi="Arial" w:cs="Arial"/>
                        <w:color w:val="1C50A4"/>
                        <w:sz w:val="14"/>
                        <w:szCs w:val="14"/>
                        <w:lang w:eastAsia="ru-RU"/>
                      </w:rPr>
                      <w:t>ХМАО-Югра</w:t>
                    </w:r>
                    <w:proofErr w:type="spellEnd"/>
                    <w:r w:rsidRPr="007E653C">
                      <w:rPr>
                        <w:rFonts w:ascii="Arial" w:eastAsia="Times New Roman" w:hAnsi="Arial" w:cs="Arial"/>
                        <w:color w:val="1C50A4"/>
                        <w:sz w:val="14"/>
                        <w:szCs w:val="14"/>
                        <w:lang w:eastAsia="ru-RU"/>
                      </w:rPr>
                      <w:t>, ул. Университетская, д.4</w:t>
                    </w:r>
                  </w:hyperlink>
                  <w:r w:rsidRPr="007E653C">
                    <w:rPr>
                      <w:rFonts w:ascii="Arial" w:eastAsia="Times New Roman" w:hAnsi="Arial" w:cs="Arial"/>
                      <w:sz w:val="14"/>
                      <w:szCs w:val="14"/>
                      <w:lang w:eastAsia="ru-RU"/>
                    </w:rPr>
                    <w:t xml:space="preserve"> </w:t>
                  </w:r>
                  <w:r w:rsidRPr="007E653C">
                    <w:rPr>
                      <w:rFonts w:ascii="Arial" w:eastAsia="Times New Roman" w:hAnsi="Arial" w:cs="Arial"/>
                      <w:sz w:val="14"/>
                      <w:szCs w:val="14"/>
                      <w:lang w:eastAsia="ru-RU"/>
                    </w:rPr>
                    <w:pict/>
                  </w:r>
                  <w:proofErr w:type="gramEnd"/>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Выгрузка на ОС:</w:t>
                  </w:r>
                </w:p>
              </w:tc>
              <w:tc>
                <w:tcPr>
                  <w:tcW w:w="0" w:type="auto"/>
                  <w:shd w:val="clear" w:color="auto" w:fill="F7F7F7"/>
                  <w:hideMark/>
                </w:tcPr>
                <w:p w:rsidR="007E653C" w:rsidRPr="007E653C" w:rsidRDefault="007E653C" w:rsidP="007E653C">
                  <w:pPr>
                    <w:pBdr>
                      <w:bottom w:val="single" w:sz="6" w:space="1" w:color="auto"/>
                    </w:pBdr>
                    <w:spacing w:after="0" w:line="240" w:lineRule="auto"/>
                    <w:jc w:val="center"/>
                    <w:rPr>
                      <w:rFonts w:ascii="Arial" w:eastAsia="Times New Roman" w:hAnsi="Arial" w:cs="Arial"/>
                      <w:vanish/>
                      <w:sz w:val="16"/>
                      <w:szCs w:val="16"/>
                      <w:lang w:eastAsia="ru-RU"/>
                    </w:rPr>
                  </w:pPr>
                  <w:r w:rsidRPr="007E653C">
                    <w:rPr>
                      <w:rFonts w:ascii="Arial" w:eastAsia="Times New Roman" w:hAnsi="Arial" w:cs="Arial"/>
                      <w:vanish/>
                      <w:sz w:val="16"/>
                      <w:szCs w:val="16"/>
                      <w:lang w:eastAsia="ru-RU"/>
                    </w:rPr>
                    <w:t>Начало формы</w:t>
                  </w:r>
                </w:p>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45pt;height:22.75pt" o:ole="">
                        <v:imagedata r:id="rId13" o:title=""/>
                      </v:shape>
                      <w:control r:id="rId14" w:name="DefaultOcxName" w:shapeid="_x0000_i1029"/>
                    </w:object>
                  </w:r>
                </w:p>
                <w:p w:rsidR="007E653C" w:rsidRPr="007E653C" w:rsidRDefault="007E653C" w:rsidP="007E653C">
                  <w:pPr>
                    <w:pBdr>
                      <w:top w:val="single" w:sz="6" w:space="1" w:color="auto"/>
                    </w:pBdr>
                    <w:spacing w:after="0" w:line="240" w:lineRule="auto"/>
                    <w:jc w:val="center"/>
                    <w:rPr>
                      <w:rFonts w:ascii="Arial" w:eastAsia="Times New Roman" w:hAnsi="Arial" w:cs="Arial"/>
                      <w:vanish/>
                      <w:sz w:val="16"/>
                      <w:szCs w:val="16"/>
                      <w:lang w:eastAsia="ru-RU"/>
                    </w:rPr>
                  </w:pPr>
                  <w:r w:rsidRPr="007E653C">
                    <w:rPr>
                      <w:rFonts w:ascii="Arial" w:eastAsia="Times New Roman" w:hAnsi="Arial" w:cs="Arial"/>
                      <w:vanish/>
                      <w:sz w:val="16"/>
                      <w:szCs w:val="16"/>
                      <w:lang w:eastAsia="ru-RU"/>
                    </w:rPr>
                    <w:t>Конец формы</w:t>
                  </w:r>
                </w:p>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br/>
                    <w:t>Выгрузка назначена в ЛК ОАО "Тюменьэнерго"</w:t>
                  </w:r>
                  <w:r w:rsidRPr="007E653C">
                    <w:rPr>
                      <w:rFonts w:ascii="Arial" w:eastAsia="Times New Roman" w:hAnsi="Arial" w:cs="Arial"/>
                      <w:sz w:val="14"/>
                      <w:szCs w:val="14"/>
                      <w:lang w:eastAsia="ru-RU"/>
                    </w:rPr>
                    <w:br/>
                  </w:r>
                  <w:r w:rsidRPr="007E653C">
                    <w:rPr>
                      <w:rFonts w:ascii="Arial" w:eastAsia="Times New Roman" w:hAnsi="Arial" w:cs="Arial"/>
                      <w:color w:val="008000"/>
                      <w:sz w:val="14"/>
                      <w:szCs w:val="14"/>
                      <w:lang w:eastAsia="ru-RU"/>
                    </w:rPr>
                    <w:t>Выгружена 17.06.2013 13:20</w:t>
                  </w:r>
                </w:p>
              </w:tc>
            </w:tr>
            <w:tr w:rsidR="007E653C" w:rsidRPr="007E653C">
              <w:trPr>
                <w:tblCellSpacing w:w="0" w:type="dxa"/>
              </w:trPr>
              <w:tc>
                <w:tcPr>
                  <w:tcW w:w="0" w:type="auto"/>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Дата последнего редактирования:</w:t>
                  </w:r>
                </w:p>
              </w:tc>
              <w:tc>
                <w:tcPr>
                  <w:tcW w:w="0" w:type="auto"/>
                  <w:hideMark/>
                </w:tcPr>
                <w:p w:rsidR="007E653C" w:rsidRPr="007E653C" w:rsidRDefault="007E653C" w:rsidP="007E653C">
                  <w:pPr>
                    <w:spacing w:after="0" w:line="240" w:lineRule="auto"/>
                    <w:rPr>
                      <w:rFonts w:ascii="Arial" w:eastAsia="Times New Roman" w:hAnsi="Arial" w:cs="Arial"/>
                      <w:sz w:val="14"/>
                      <w:szCs w:val="14"/>
                      <w:lang w:eastAsia="ru-RU"/>
                    </w:rPr>
                  </w:pPr>
                  <w:r w:rsidRPr="007E653C">
                    <w:rPr>
                      <w:rFonts w:ascii="Arial" w:eastAsia="Times New Roman" w:hAnsi="Arial" w:cs="Arial"/>
                      <w:sz w:val="14"/>
                      <w:szCs w:val="14"/>
                      <w:lang w:eastAsia="ru-RU"/>
                    </w:rPr>
                    <w:t xml:space="preserve">17.06.2013 13:04, </w:t>
                  </w:r>
                  <w:hyperlink r:id="rId15" w:tgtFrame="_blank" w:tooltip="Отправить личное сообщение" w:history="1">
                    <w:r w:rsidRPr="007E653C">
                      <w:rPr>
                        <w:rFonts w:ascii="Arial" w:eastAsia="Times New Roman" w:hAnsi="Arial" w:cs="Arial"/>
                        <w:color w:val="1C50A4"/>
                        <w:sz w:val="14"/>
                        <w:lang w:eastAsia="ru-RU"/>
                      </w:rPr>
                      <w:t>Меженина Наталья Михайловна</w:t>
                    </w:r>
                  </w:hyperlink>
                </w:p>
              </w:tc>
            </w:tr>
            <w:tr w:rsidR="007E653C" w:rsidRPr="007E653C">
              <w:trPr>
                <w:tblCellSpacing w:w="0" w:type="dxa"/>
              </w:trPr>
              <w:tc>
                <w:tcPr>
                  <w:tcW w:w="0" w:type="auto"/>
                  <w:shd w:val="clear" w:color="auto" w:fill="F7F7F7"/>
                  <w:hideMark/>
                </w:tcPr>
                <w:p w:rsidR="007E653C" w:rsidRPr="007E653C" w:rsidRDefault="007E653C" w:rsidP="007E653C">
                  <w:pPr>
                    <w:spacing w:after="0" w:line="240" w:lineRule="auto"/>
                    <w:jc w:val="right"/>
                    <w:rPr>
                      <w:rFonts w:ascii="Arial" w:eastAsia="Times New Roman" w:hAnsi="Arial" w:cs="Arial"/>
                      <w:sz w:val="14"/>
                      <w:szCs w:val="14"/>
                      <w:lang w:eastAsia="ru-RU"/>
                    </w:rPr>
                  </w:pPr>
                  <w:r w:rsidRPr="007E653C">
                    <w:rPr>
                      <w:rFonts w:ascii="Arial" w:eastAsia="Times New Roman" w:hAnsi="Arial" w:cs="Arial"/>
                      <w:sz w:val="14"/>
                      <w:szCs w:val="14"/>
                      <w:lang w:eastAsia="ru-RU"/>
                    </w:rPr>
                    <w:t>Информация о подписи:</w:t>
                  </w:r>
                </w:p>
              </w:tc>
              <w:tc>
                <w:tcPr>
                  <w:tcW w:w="0" w:type="auto"/>
                  <w:shd w:val="clear" w:color="auto" w:fill="F7F7F7"/>
                  <w:hideMark/>
                </w:tcPr>
                <w:p w:rsidR="007E653C" w:rsidRPr="007E653C" w:rsidRDefault="007E653C" w:rsidP="007E653C">
                  <w:pPr>
                    <w:spacing w:after="0" w:line="240" w:lineRule="auto"/>
                    <w:rPr>
                      <w:rFonts w:ascii="Arial" w:eastAsia="Times New Roman" w:hAnsi="Arial" w:cs="Arial"/>
                      <w:sz w:val="14"/>
                      <w:szCs w:val="14"/>
                      <w:lang w:eastAsia="ru-RU"/>
                    </w:rPr>
                  </w:pPr>
                  <w:hyperlink r:id="rId16" w:tgtFrame="signature" w:history="1">
                    <w:r w:rsidRPr="007E653C">
                      <w:rPr>
                        <w:rFonts w:ascii="Arial" w:eastAsia="Times New Roman" w:hAnsi="Arial" w:cs="Arial"/>
                        <w:color w:val="1C50A4"/>
                        <w:sz w:val="14"/>
                        <w:szCs w:val="14"/>
                        <w:lang w:eastAsia="ru-RU"/>
                      </w:rPr>
                      <w:t>Подписано ЭЦП</w:t>
                    </w:r>
                  </w:hyperlink>
                </w:p>
              </w:tc>
            </w:tr>
          </w:tbl>
          <w:p w:rsidR="007E653C" w:rsidRPr="007E653C" w:rsidRDefault="007E653C" w:rsidP="007E653C">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7E653C"/>
    <w:rsid w:val="00001BC0"/>
    <w:rsid w:val="00001C3D"/>
    <w:rsid w:val="00002AE0"/>
    <w:rsid w:val="00002B2B"/>
    <w:rsid w:val="0000352D"/>
    <w:rsid w:val="00003724"/>
    <w:rsid w:val="0000443D"/>
    <w:rsid w:val="00004809"/>
    <w:rsid w:val="00004B92"/>
    <w:rsid w:val="000050CA"/>
    <w:rsid w:val="00005B22"/>
    <w:rsid w:val="00005BE0"/>
    <w:rsid w:val="00006865"/>
    <w:rsid w:val="0001085D"/>
    <w:rsid w:val="00010B05"/>
    <w:rsid w:val="0001101A"/>
    <w:rsid w:val="000112FC"/>
    <w:rsid w:val="000118B2"/>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17A7"/>
    <w:rsid w:val="000618FC"/>
    <w:rsid w:val="00062572"/>
    <w:rsid w:val="0006263D"/>
    <w:rsid w:val="00063749"/>
    <w:rsid w:val="000645A0"/>
    <w:rsid w:val="00064BAD"/>
    <w:rsid w:val="0006586D"/>
    <w:rsid w:val="00065EF7"/>
    <w:rsid w:val="00066B57"/>
    <w:rsid w:val="0006797A"/>
    <w:rsid w:val="00067AF6"/>
    <w:rsid w:val="000706E2"/>
    <w:rsid w:val="00070DBA"/>
    <w:rsid w:val="00071498"/>
    <w:rsid w:val="00072A79"/>
    <w:rsid w:val="00072B79"/>
    <w:rsid w:val="00072ED7"/>
    <w:rsid w:val="00073402"/>
    <w:rsid w:val="00074790"/>
    <w:rsid w:val="00074D50"/>
    <w:rsid w:val="000755D2"/>
    <w:rsid w:val="00075E4C"/>
    <w:rsid w:val="000770C4"/>
    <w:rsid w:val="000773EA"/>
    <w:rsid w:val="00077941"/>
    <w:rsid w:val="00077A81"/>
    <w:rsid w:val="00077FE1"/>
    <w:rsid w:val="000806CA"/>
    <w:rsid w:val="00081240"/>
    <w:rsid w:val="00081546"/>
    <w:rsid w:val="00081D66"/>
    <w:rsid w:val="000821BB"/>
    <w:rsid w:val="0008235A"/>
    <w:rsid w:val="00083E3A"/>
    <w:rsid w:val="0008410D"/>
    <w:rsid w:val="00084AB0"/>
    <w:rsid w:val="0008503C"/>
    <w:rsid w:val="000853A3"/>
    <w:rsid w:val="000868F7"/>
    <w:rsid w:val="00086CD1"/>
    <w:rsid w:val="0008726A"/>
    <w:rsid w:val="000875AF"/>
    <w:rsid w:val="00087928"/>
    <w:rsid w:val="00090F24"/>
    <w:rsid w:val="000916FD"/>
    <w:rsid w:val="00091CBF"/>
    <w:rsid w:val="00091E09"/>
    <w:rsid w:val="000924C8"/>
    <w:rsid w:val="0009308B"/>
    <w:rsid w:val="000930D6"/>
    <w:rsid w:val="00093679"/>
    <w:rsid w:val="00093851"/>
    <w:rsid w:val="00093CE7"/>
    <w:rsid w:val="000942A4"/>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BD7"/>
    <w:rsid w:val="000A5DB0"/>
    <w:rsid w:val="000A65EF"/>
    <w:rsid w:val="000A6671"/>
    <w:rsid w:val="000A6889"/>
    <w:rsid w:val="000A6C06"/>
    <w:rsid w:val="000A6E06"/>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EFC"/>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2336"/>
    <w:rsid w:val="000D240B"/>
    <w:rsid w:val="000D2534"/>
    <w:rsid w:val="000D2573"/>
    <w:rsid w:val="000D364C"/>
    <w:rsid w:val="000D3F27"/>
    <w:rsid w:val="000D3F9D"/>
    <w:rsid w:val="000D4165"/>
    <w:rsid w:val="000D44FF"/>
    <w:rsid w:val="000D4C69"/>
    <w:rsid w:val="000D5191"/>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9"/>
    <w:rsid w:val="000F0106"/>
    <w:rsid w:val="000F0DEE"/>
    <w:rsid w:val="000F153B"/>
    <w:rsid w:val="000F1E2B"/>
    <w:rsid w:val="000F20FB"/>
    <w:rsid w:val="000F2308"/>
    <w:rsid w:val="000F3835"/>
    <w:rsid w:val="000F3E3A"/>
    <w:rsid w:val="000F468E"/>
    <w:rsid w:val="000F47AF"/>
    <w:rsid w:val="000F4DC3"/>
    <w:rsid w:val="000F50D3"/>
    <w:rsid w:val="000F52F3"/>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999"/>
    <w:rsid w:val="00110300"/>
    <w:rsid w:val="00110A02"/>
    <w:rsid w:val="00110BEC"/>
    <w:rsid w:val="00111332"/>
    <w:rsid w:val="00111999"/>
    <w:rsid w:val="001119A6"/>
    <w:rsid w:val="001122E6"/>
    <w:rsid w:val="00112CE2"/>
    <w:rsid w:val="00112F5E"/>
    <w:rsid w:val="001140EA"/>
    <w:rsid w:val="001148B6"/>
    <w:rsid w:val="0011551F"/>
    <w:rsid w:val="00115B8F"/>
    <w:rsid w:val="00115BE2"/>
    <w:rsid w:val="00116302"/>
    <w:rsid w:val="0011693A"/>
    <w:rsid w:val="00116F7A"/>
    <w:rsid w:val="00117D8F"/>
    <w:rsid w:val="00120373"/>
    <w:rsid w:val="001204A0"/>
    <w:rsid w:val="001204C8"/>
    <w:rsid w:val="001205E5"/>
    <w:rsid w:val="00121762"/>
    <w:rsid w:val="0012193B"/>
    <w:rsid w:val="00122B20"/>
    <w:rsid w:val="00122BBE"/>
    <w:rsid w:val="00122DB5"/>
    <w:rsid w:val="00123073"/>
    <w:rsid w:val="00123E9E"/>
    <w:rsid w:val="00124609"/>
    <w:rsid w:val="001248B7"/>
    <w:rsid w:val="0012524E"/>
    <w:rsid w:val="0012596D"/>
    <w:rsid w:val="00125A7A"/>
    <w:rsid w:val="001264A2"/>
    <w:rsid w:val="001265F8"/>
    <w:rsid w:val="00126817"/>
    <w:rsid w:val="001269CE"/>
    <w:rsid w:val="001270EB"/>
    <w:rsid w:val="001278B8"/>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D07"/>
    <w:rsid w:val="00154355"/>
    <w:rsid w:val="00154A2C"/>
    <w:rsid w:val="001551EF"/>
    <w:rsid w:val="0015582D"/>
    <w:rsid w:val="001562F1"/>
    <w:rsid w:val="00157F3F"/>
    <w:rsid w:val="00161070"/>
    <w:rsid w:val="00161343"/>
    <w:rsid w:val="00162026"/>
    <w:rsid w:val="00163161"/>
    <w:rsid w:val="00163581"/>
    <w:rsid w:val="00163E5C"/>
    <w:rsid w:val="0016435D"/>
    <w:rsid w:val="0016478D"/>
    <w:rsid w:val="001653EE"/>
    <w:rsid w:val="00165449"/>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9AB"/>
    <w:rsid w:val="00184338"/>
    <w:rsid w:val="0018559D"/>
    <w:rsid w:val="0018669D"/>
    <w:rsid w:val="00186F4B"/>
    <w:rsid w:val="001879D5"/>
    <w:rsid w:val="00187A42"/>
    <w:rsid w:val="0019000C"/>
    <w:rsid w:val="00190F20"/>
    <w:rsid w:val="00191E4A"/>
    <w:rsid w:val="001921EC"/>
    <w:rsid w:val="00192CC1"/>
    <w:rsid w:val="00193704"/>
    <w:rsid w:val="00193DAB"/>
    <w:rsid w:val="00194C9F"/>
    <w:rsid w:val="00194DF7"/>
    <w:rsid w:val="00195098"/>
    <w:rsid w:val="001958FC"/>
    <w:rsid w:val="00195ABD"/>
    <w:rsid w:val="001967E4"/>
    <w:rsid w:val="0019725E"/>
    <w:rsid w:val="001973E0"/>
    <w:rsid w:val="0019763C"/>
    <w:rsid w:val="001A0440"/>
    <w:rsid w:val="001A104D"/>
    <w:rsid w:val="001A1CD6"/>
    <w:rsid w:val="001A1E1F"/>
    <w:rsid w:val="001A1EA7"/>
    <w:rsid w:val="001A2387"/>
    <w:rsid w:val="001A28FF"/>
    <w:rsid w:val="001A41C6"/>
    <w:rsid w:val="001A42D8"/>
    <w:rsid w:val="001A4F63"/>
    <w:rsid w:val="001A500B"/>
    <w:rsid w:val="001A5F70"/>
    <w:rsid w:val="001A628D"/>
    <w:rsid w:val="001A635B"/>
    <w:rsid w:val="001A6DF7"/>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5149"/>
    <w:rsid w:val="001C6539"/>
    <w:rsid w:val="001C6562"/>
    <w:rsid w:val="001C65F6"/>
    <w:rsid w:val="001C6DF3"/>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7215"/>
    <w:rsid w:val="001F795F"/>
    <w:rsid w:val="00200089"/>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F2D"/>
    <w:rsid w:val="002263E7"/>
    <w:rsid w:val="00227344"/>
    <w:rsid w:val="00227BB7"/>
    <w:rsid w:val="002329D0"/>
    <w:rsid w:val="00232AB9"/>
    <w:rsid w:val="00232B82"/>
    <w:rsid w:val="00232D88"/>
    <w:rsid w:val="002332C3"/>
    <w:rsid w:val="002333BF"/>
    <w:rsid w:val="00233CC8"/>
    <w:rsid w:val="00234254"/>
    <w:rsid w:val="002345D6"/>
    <w:rsid w:val="00236B09"/>
    <w:rsid w:val="00240009"/>
    <w:rsid w:val="00240160"/>
    <w:rsid w:val="00240361"/>
    <w:rsid w:val="0024050D"/>
    <w:rsid w:val="00240514"/>
    <w:rsid w:val="00240A88"/>
    <w:rsid w:val="00240A94"/>
    <w:rsid w:val="00240C74"/>
    <w:rsid w:val="00241052"/>
    <w:rsid w:val="002412DA"/>
    <w:rsid w:val="0024153C"/>
    <w:rsid w:val="002415A6"/>
    <w:rsid w:val="00241A29"/>
    <w:rsid w:val="00241C92"/>
    <w:rsid w:val="002426DD"/>
    <w:rsid w:val="00242870"/>
    <w:rsid w:val="00242960"/>
    <w:rsid w:val="002431C2"/>
    <w:rsid w:val="00244837"/>
    <w:rsid w:val="002455B0"/>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4096"/>
    <w:rsid w:val="00254B5F"/>
    <w:rsid w:val="00254CF7"/>
    <w:rsid w:val="00255175"/>
    <w:rsid w:val="00255275"/>
    <w:rsid w:val="00255783"/>
    <w:rsid w:val="002557FA"/>
    <w:rsid w:val="00255C84"/>
    <w:rsid w:val="00255FC6"/>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F02"/>
    <w:rsid w:val="00277678"/>
    <w:rsid w:val="0027799D"/>
    <w:rsid w:val="00277B91"/>
    <w:rsid w:val="0028017A"/>
    <w:rsid w:val="002803DA"/>
    <w:rsid w:val="00281693"/>
    <w:rsid w:val="00282A49"/>
    <w:rsid w:val="00283666"/>
    <w:rsid w:val="00283B3B"/>
    <w:rsid w:val="00284B6D"/>
    <w:rsid w:val="00284DC8"/>
    <w:rsid w:val="00284EC1"/>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3EB1"/>
    <w:rsid w:val="002A3F97"/>
    <w:rsid w:val="002A42AD"/>
    <w:rsid w:val="002A46FC"/>
    <w:rsid w:val="002A496B"/>
    <w:rsid w:val="002A4B81"/>
    <w:rsid w:val="002A4DCC"/>
    <w:rsid w:val="002A4FE2"/>
    <w:rsid w:val="002A508C"/>
    <w:rsid w:val="002A5153"/>
    <w:rsid w:val="002A54CC"/>
    <w:rsid w:val="002A5E35"/>
    <w:rsid w:val="002A6569"/>
    <w:rsid w:val="002A67B0"/>
    <w:rsid w:val="002A69C7"/>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6D6"/>
    <w:rsid w:val="002E6783"/>
    <w:rsid w:val="002E6A0B"/>
    <w:rsid w:val="002E7A4E"/>
    <w:rsid w:val="002E7D83"/>
    <w:rsid w:val="002F03C8"/>
    <w:rsid w:val="002F06D2"/>
    <w:rsid w:val="002F0886"/>
    <w:rsid w:val="002F0A6F"/>
    <w:rsid w:val="002F0FB7"/>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673F"/>
    <w:rsid w:val="00306A20"/>
    <w:rsid w:val="00306E87"/>
    <w:rsid w:val="00307CB1"/>
    <w:rsid w:val="00307E57"/>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30C0"/>
    <w:rsid w:val="003432CB"/>
    <w:rsid w:val="003434DC"/>
    <w:rsid w:val="00344437"/>
    <w:rsid w:val="003446CA"/>
    <w:rsid w:val="00344B0F"/>
    <w:rsid w:val="00345F62"/>
    <w:rsid w:val="00346090"/>
    <w:rsid w:val="00346270"/>
    <w:rsid w:val="0034671B"/>
    <w:rsid w:val="003467F7"/>
    <w:rsid w:val="00346BD1"/>
    <w:rsid w:val="0034763B"/>
    <w:rsid w:val="0034780F"/>
    <w:rsid w:val="00347E98"/>
    <w:rsid w:val="00350119"/>
    <w:rsid w:val="0035077F"/>
    <w:rsid w:val="00350DED"/>
    <w:rsid w:val="00351515"/>
    <w:rsid w:val="00351C5B"/>
    <w:rsid w:val="00351D03"/>
    <w:rsid w:val="00352FDF"/>
    <w:rsid w:val="00354AB7"/>
    <w:rsid w:val="00354DE3"/>
    <w:rsid w:val="00355608"/>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342"/>
    <w:rsid w:val="0037161C"/>
    <w:rsid w:val="003716DF"/>
    <w:rsid w:val="00371C67"/>
    <w:rsid w:val="003720A3"/>
    <w:rsid w:val="003724D4"/>
    <w:rsid w:val="00372509"/>
    <w:rsid w:val="00372C27"/>
    <w:rsid w:val="00372F2F"/>
    <w:rsid w:val="0037323C"/>
    <w:rsid w:val="00373AD5"/>
    <w:rsid w:val="00373D96"/>
    <w:rsid w:val="0037417D"/>
    <w:rsid w:val="003742EC"/>
    <w:rsid w:val="003746E0"/>
    <w:rsid w:val="00374D41"/>
    <w:rsid w:val="00374DA6"/>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8C"/>
    <w:rsid w:val="0039212C"/>
    <w:rsid w:val="00392F4E"/>
    <w:rsid w:val="003930AF"/>
    <w:rsid w:val="003937B2"/>
    <w:rsid w:val="0039414A"/>
    <w:rsid w:val="003943C4"/>
    <w:rsid w:val="003944E7"/>
    <w:rsid w:val="0039481A"/>
    <w:rsid w:val="0039538E"/>
    <w:rsid w:val="003956DA"/>
    <w:rsid w:val="00395D80"/>
    <w:rsid w:val="0039678C"/>
    <w:rsid w:val="00397321"/>
    <w:rsid w:val="00397488"/>
    <w:rsid w:val="00397878"/>
    <w:rsid w:val="003A0697"/>
    <w:rsid w:val="003A23B2"/>
    <w:rsid w:val="003A2645"/>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3000"/>
    <w:rsid w:val="003B4DE3"/>
    <w:rsid w:val="003B684C"/>
    <w:rsid w:val="003B69E2"/>
    <w:rsid w:val="003B69F8"/>
    <w:rsid w:val="003B70CC"/>
    <w:rsid w:val="003B7575"/>
    <w:rsid w:val="003B7F3E"/>
    <w:rsid w:val="003B7F65"/>
    <w:rsid w:val="003C0DAA"/>
    <w:rsid w:val="003C107E"/>
    <w:rsid w:val="003C2397"/>
    <w:rsid w:val="003C2478"/>
    <w:rsid w:val="003C4414"/>
    <w:rsid w:val="003C53A6"/>
    <w:rsid w:val="003C53B6"/>
    <w:rsid w:val="003C673D"/>
    <w:rsid w:val="003C6A85"/>
    <w:rsid w:val="003C6B58"/>
    <w:rsid w:val="003C73C0"/>
    <w:rsid w:val="003D0B90"/>
    <w:rsid w:val="003D1370"/>
    <w:rsid w:val="003D1EC0"/>
    <w:rsid w:val="003D232B"/>
    <w:rsid w:val="003D2BD2"/>
    <w:rsid w:val="003D3377"/>
    <w:rsid w:val="003D5124"/>
    <w:rsid w:val="003D51A4"/>
    <w:rsid w:val="003D5D97"/>
    <w:rsid w:val="003D61AF"/>
    <w:rsid w:val="003D6735"/>
    <w:rsid w:val="003D681F"/>
    <w:rsid w:val="003D77D2"/>
    <w:rsid w:val="003E0376"/>
    <w:rsid w:val="003E0E03"/>
    <w:rsid w:val="003E1A63"/>
    <w:rsid w:val="003E1F8F"/>
    <w:rsid w:val="003E23BC"/>
    <w:rsid w:val="003E2644"/>
    <w:rsid w:val="003E31A1"/>
    <w:rsid w:val="003E3A3E"/>
    <w:rsid w:val="003E4BCD"/>
    <w:rsid w:val="003E51E7"/>
    <w:rsid w:val="003E51F8"/>
    <w:rsid w:val="003E55FE"/>
    <w:rsid w:val="003E5D8F"/>
    <w:rsid w:val="003E61F4"/>
    <w:rsid w:val="003E7456"/>
    <w:rsid w:val="003F0081"/>
    <w:rsid w:val="003F0425"/>
    <w:rsid w:val="003F0599"/>
    <w:rsid w:val="003F076A"/>
    <w:rsid w:val="003F2ACB"/>
    <w:rsid w:val="003F31A6"/>
    <w:rsid w:val="003F32A3"/>
    <w:rsid w:val="003F35CE"/>
    <w:rsid w:val="003F3BF5"/>
    <w:rsid w:val="003F4BD0"/>
    <w:rsid w:val="003F4CC2"/>
    <w:rsid w:val="003F51D8"/>
    <w:rsid w:val="003F53C0"/>
    <w:rsid w:val="003F5B16"/>
    <w:rsid w:val="003F5D41"/>
    <w:rsid w:val="003F5DA5"/>
    <w:rsid w:val="003F6212"/>
    <w:rsid w:val="003F62F9"/>
    <w:rsid w:val="003F6A78"/>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CA8"/>
    <w:rsid w:val="004312FC"/>
    <w:rsid w:val="0043146C"/>
    <w:rsid w:val="00431EDA"/>
    <w:rsid w:val="004323FA"/>
    <w:rsid w:val="0043266A"/>
    <w:rsid w:val="00432B00"/>
    <w:rsid w:val="00432F11"/>
    <w:rsid w:val="0043333C"/>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EF9"/>
    <w:rsid w:val="0045208F"/>
    <w:rsid w:val="004538C5"/>
    <w:rsid w:val="00453C1D"/>
    <w:rsid w:val="0045401E"/>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6D"/>
    <w:rsid w:val="004667B9"/>
    <w:rsid w:val="004669AD"/>
    <w:rsid w:val="00466B70"/>
    <w:rsid w:val="0046728E"/>
    <w:rsid w:val="00467923"/>
    <w:rsid w:val="0047026E"/>
    <w:rsid w:val="0047095D"/>
    <w:rsid w:val="00470E96"/>
    <w:rsid w:val="00470EDA"/>
    <w:rsid w:val="00471635"/>
    <w:rsid w:val="004719DB"/>
    <w:rsid w:val="0047256B"/>
    <w:rsid w:val="00472869"/>
    <w:rsid w:val="004728EF"/>
    <w:rsid w:val="004733B6"/>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9A4"/>
    <w:rsid w:val="004A1352"/>
    <w:rsid w:val="004A1E5A"/>
    <w:rsid w:val="004A2597"/>
    <w:rsid w:val="004A2E1C"/>
    <w:rsid w:val="004A2F73"/>
    <w:rsid w:val="004A2FD6"/>
    <w:rsid w:val="004A3413"/>
    <w:rsid w:val="004A34C5"/>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B19"/>
    <w:rsid w:val="004E2F6F"/>
    <w:rsid w:val="004E33C8"/>
    <w:rsid w:val="004E345A"/>
    <w:rsid w:val="004E3F1C"/>
    <w:rsid w:val="004E459E"/>
    <w:rsid w:val="004E48A5"/>
    <w:rsid w:val="004E4E70"/>
    <w:rsid w:val="004E5580"/>
    <w:rsid w:val="004E6035"/>
    <w:rsid w:val="004E664B"/>
    <w:rsid w:val="004E7982"/>
    <w:rsid w:val="004F0D50"/>
    <w:rsid w:val="004F11F3"/>
    <w:rsid w:val="004F1957"/>
    <w:rsid w:val="004F1AB3"/>
    <w:rsid w:val="004F1B4E"/>
    <w:rsid w:val="004F1B5D"/>
    <w:rsid w:val="004F1FA2"/>
    <w:rsid w:val="004F24AC"/>
    <w:rsid w:val="004F2AC0"/>
    <w:rsid w:val="004F2D28"/>
    <w:rsid w:val="004F2D80"/>
    <w:rsid w:val="004F30C4"/>
    <w:rsid w:val="004F3A9E"/>
    <w:rsid w:val="004F3D05"/>
    <w:rsid w:val="004F3D88"/>
    <w:rsid w:val="004F4071"/>
    <w:rsid w:val="004F4653"/>
    <w:rsid w:val="004F4C9D"/>
    <w:rsid w:val="004F55EA"/>
    <w:rsid w:val="004F5E71"/>
    <w:rsid w:val="004F5FD6"/>
    <w:rsid w:val="004F6567"/>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B43"/>
    <w:rsid w:val="0051105D"/>
    <w:rsid w:val="005112D6"/>
    <w:rsid w:val="005117EA"/>
    <w:rsid w:val="0051300F"/>
    <w:rsid w:val="00513331"/>
    <w:rsid w:val="005139CA"/>
    <w:rsid w:val="00514270"/>
    <w:rsid w:val="005142C3"/>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C46"/>
    <w:rsid w:val="00564E82"/>
    <w:rsid w:val="00564F95"/>
    <w:rsid w:val="00566AEE"/>
    <w:rsid w:val="005670F6"/>
    <w:rsid w:val="00567606"/>
    <w:rsid w:val="00567707"/>
    <w:rsid w:val="0056786B"/>
    <w:rsid w:val="00567C7B"/>
    <w:rsid w:val="0057046F"/>
    <w:rsid w:val="00571C08"/>
    <w:rsid w:val="005726FB"/>
    <w:rsid w:val="0057344F"/>
    <w:rsid w:val="0057368E"/>
    <w:rsid w:val="00573C2A"/>
    <w:rsid w:val="00573D72"/>
    <w:rsid w:val="00573EBF"/>
    <w:rsid w:val="00574D52"/>
    <w:rsid w:val="00575D1E"/>
    <w:rsid w:val="00575F66"/>
    <w:rsid w:val="00576539"/>
    <w:rsid w:val="00576772"/>
    <w:rsid w:val="0057744A"/>
    <w:rsid w:val="005777E8"/>
    <w:rsid w:val="00577D36"/>
    <w:rsid w:val="00580459"/>
    <w:rsid w:val="0058148D"/>
    <w:rsid w:val="00581736"/>
    <w:rsid w:val="0058190B"/>
    <w:rsid w:val="005822D3"/>
    <w:rsid w:val="0058327D"/>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F33"/>
    <w:rsid w:val="005A72B6"/>
    <w:rsid w:val="005A7503"/>
    <w:rsid w:val="005B0827"/>
    <w:rsid w:val="005B0E3D"/>
    <w:rsid w:val="005B25BF"/>
    <w:rsid w:val="005B2653"/>
    <w:rsid w:val="005B2D9D"/>
    <w:rsid w:val="005B2F65"/>
    <w:rsid w:val="005B32A5"/>
    <w:rsid w:val="005B6549"/>
    <w:rsid w:val="005B7036"/>
    <w:rsid w:val="005B73F1"/>
    <w:rsid w:val="005B7E53"/>
    <w:rsid w:val="005C0A83"/>
    <w:rsid w:val="005C1095"/>
    <w:rsid w:val="005C231A"/>
    <w:rsid w:val="005C23D2"/>
    <w:rsid w:val="005C292F"/>
    <w:rsid w:val="005C2E8D"/>
    <w:rsid w:val="005C3190"/>
    <w:rsid w:val="005C39AC"/>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EC0"/>
    <w:rsid w:val="005F1228"/>
    <w:rsid w:val="005F1247"/>
    <w:rsid w:val="005F213F"/>
    <w:rsid w:val="005F249D"/>
    <w:rsid w:val="005F278E"/>
    <w:rsid w:val="005F3C73"/>
    <w:rsid w:val="005F4850"/>
    <w:rsid w:val="005F7018"/>
    <w:rsid w:val="006000A0"/>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745"/>
    <w:rsid w:val="00633124"/>
    <w:rsid w:val="0063435C"/>
    <w:rsid w:val="0063457A"/>
    <w:rsid w:val="006352A8"/>
    <w:rsid w:val="00635D66"/>
    <w:rsid w:val="006362CA"/>
    <w:rsid w:val="0063650F"/>
    <w:rsid w:val="0064017F"/>
    <w:rsid w:val="00640F42"/>
    <w:rsid w:val="0064169A"/>
    <w:rsid w:val="006416B2"/>
    <w:rsid w:val="0064174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BBD"/>
    <w:rsid w:val="00670ED8"/>
    <w:rsid w:val="00671634"/>
    <w:rsid w:val="00673D03"/>
    <w:rsid w:val="00673E05"/>
    <w:rsid w:val="0067437B"/>
    <w:rsid w:val="0067438A"/>
    <w:rsid w:val="00674C48"/>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D15"/>
    <w:rsid w:val="00695A21"/>
    <w:rsid w:val="00695BC6"/>
    <w:rsid w:val="0069602B"/>
    <w:rsid w:val="006962DE"/>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1257"/>
    <w:rsid w:val="006D1A45"/>
    <w:rsid w:val="006D1D00"/>
    <w:rsid w:val="006D2EBD"/>
    <w:rsid w:val="006D3079"/>
    <w:rsid w:val="006D3360"/>
    <w:rsid w:val="006D3937"/>
    <w:rsid w:val="006D446A"/>
    <w:rsid w:val="006D58C9"/>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B32"/>
    <w:rsid w:val="0074489D"/>
    <w:rsid w:val="00744C46"/>
    <w:rsid w:val="00745725"/>
    <w:rsid w:val="0074669C"/>
    <w:rsid w:val="00746D10"/>
    <w:rsid w:val="00747AEE"/>
    <w:rsid w:val="00747C49"/>
    <w:rsid w:val="00747C6F"/>
    <w:rsid w:val="00750178"/>
    <w:rsid w:val="0075123D"/>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E62"/>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E2"/>
    <w:rsid w:val="00772A30"/>
    <w:rsid w:val="00773363"/>
    <w:rsid w:val="00773508"/>
    <w:rsid w:val="007735FC"/>
    <w:rsid w:val="00773D5E"/>
    <w:rsid w:val="007750BE"/>
    <w:rsid w:val="00775262"/>
    <w:rsid w:val="00775BC2"/>
    <w:rsid w:val="00775BD8"/>
    <w:rsid w:val="00776354"/>
    <w:rsid w:val="007765A6"/>
    <w:rsid w:val="00780969"/>
    <w:rsid w:val="0078144F"/>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461A"/>
    <w:rsid w:val="007E4AF5"/>
    <w:rsid w:val="007E538E"/>
    <w:rsid w:val="007E59EC"/>
    <w:rsid w:val="007E5D89"/>
    <w:rsid w:val="007E5D8C"/>
    <w:rsid w:val="007E62A2"/>
    <w:rsid w:val="007E6341"/>
    <w:rsid w:val="007E64FC"/>
    <w:rsid w:val="007E653C"/>
    <w:rsid w:val="007E680E"/>
    <w:rsid w:val="007E70A6"/>
    <w:rsid w:val="007E74BF"/>
    <w:rsid w:val="007F0322"/>
    <w:rsid w:val="007F0B89"/>
    <w:rsid w:val="007F1209"/>
    <w:rsid w:val="007F14B9"/>
    <w:rsid w:val="007F3E37"/>
    <w:rsid w:val="007F4F00"/>
    <w:rsid w:val="007F56A1"/>
    <w:rsid w:val="007F586A"/>
    <w:rsid w:val="007F61FA"/>
    <w:rsid w:val="007F6520"/>
    <w:rsid w:val="007F6934"/>
    <w:rsid w:val="007F6F00"/>
    <w:rsid w:val="007F77EB"/>
    <w:rsid w:val="007F786A"/>
    <w:rsid w:val="00800B47"/>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1114"/>
    <w:rsid w:val="008321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77AA"/>
    <w:rsid w:val="0086135D"/>
    <w:rsid w:val="008613EA"/>
    <w:rsid w:val="008624AA"/>
    <w:rsid w:val="00862AE8"/>
    <w:rsid w:val="00862C5F"/>
    <w:rsid w:val="008631E7"/>
    <w:rsid w:val="00863318"/>
    <w:rsid w:val="008640D7"/>
    <w:rsid w:val="00864D8F"/>
    <w:rsid w:val="00865904"/>
    <w:rsid w:val="00865B94"/>
    <w:rsid w:val="00865D73"/>
    <w:rsid w:val="0086645A"/>
    <w:rsid w:val="008672A2"/>
    <w:rsid w:val="00867F92"/>
    <w:rsid w:val="008706B2"/>
    <w:rsid w:val="00870747"/>
    <w:rsid w:val="008712A8"/>
    <w:rsid w:val="00871734"/>
    <w:rsid w:val="00871DEC"/>
    <w:rsid w:val="0087214F"/>
    <w:rsid w:val="0087263D"/>
    <w:rsid w:val="00874225"/>
    <w:rsid w:val="008744AA"/>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DBD"/>
    <w:rsid w:val="008A5F97"/>
    <w:rsid w:val="008A673C"/>
    <w:rsid w:val="008A6B9F"/>
    <w:rsid w:val="008B018E"/>
    <w:rsid w:val="008B0EF8"/>
    <w:rsid w:val="008B116C"/>
    <w:rsid w:val="008B1331"/>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B57"/>
    <w:rsid w:val="008E5E13"/>
    <w:rsid w:val="008E6386"/>
    <w:rsid w:val="008E660A"/>
    <w:rsid w:val="008E6B3D"/>
    <w:rsid w:val="008E6F3E"/>
    <w:rsid w:val="008E7196"/>
    <w:rsid w:val="008E7939"/>
    <w:rsid w:val="008E7AC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55B3"/>
    <w:rsid w:val="009059D7"/>
    <w:rsid w:val="009059FB"/>
    <w:rsid w:val="00905C1F"/>
    <w:rsid w:val="0090628A"/>
    <w:rsid w:val="00907F7D"/>
    <w:rsid w:val="0091021C"/>
    <w:rsid w:val="0091047E"/>
    <w:rsid w:val="009108F9"/>
    <w:rsid w:val="00910E06"/>
    <w:rsid w:val="009114FE"/>
    <w:rsid w:val="009127CF"/>
    <w:rsid w:val="009145F1"/>
    <w:rsid w:val="00915A28"/>
    <w:rsid w:val="00916A53"/>
    <w:rsid w:val="00916C2B"/>
    <w:rsid w:val="0091702D"/>
    <w:rsid w:val="00917139"/>
    <w:rsid w:val="00917687"/>
    <w:rsid w:val="0091788E"/>
    <w:rsid w:val="009201FF"/>
    <w:rsid w:val="009208FE"/>
    <w:rsid w:val="00920BD0"/>
    <w:rsid w:val="00920CDC"/>
    <w:rsid w:val="009210A8"/>
    <w:rsid w:val="00921102"/>
    <w:rsid w:val="009212D3"/>
    <w:rsid w:val="00921317"/>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AD3"/>
    <w:rsid w:val="00932D32"/>
    <w:rsid w:val="009333A0"/>
    <w:rsid w:val="009335C1"/>
    <w:rsid w:val="00933B54"/>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24B9"/>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B5B"/>
    <w:rsid w:val="00963D11"/>
    <w:rsid w:val="00963FFF"/>
    <w:rsid w:val="009647D1"/>
    <w:rsid w:val="00964875"/>
    <w:rsid w:val="009651FC"/>
    <w:rsid w:val="00965693"/>
    <w:rsid w:val="00965CE6"/>
    <w:rsid w:val="0096605E"/>
    <w:rsid w:val="00966963"/>
    <w:rsid w:val="00966DC6"/>
    <w:rsid w:val="00966EA4"/>
    <w:rsid w:val="00966EED"/>
    <w:rsid w:val="00967115"/>
    <w:rsid w:val="009675F5"/>
    <w:rsid w:val="0096769C"/>
    <w:rsid w:val="00967B7C"/>
    <w:rsid w:val="00967C9B"/>
    <w:rsid w:val="009708CF"/>
    <w:rsid w:val="0097137D"/>
    <w:rsid w:val="0097167B"/>
    <w:rsid w:val="00971FDB"/>
    <w:rsid w:val="00972BFB"/>
    <w:rsid w:val="00972C9B"/>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7C19"/>
    <w:rsid w:val="009B053D"/>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1D16"/>
    <w:rsid w:val="009C1D60"/>
    <w:rsid w:val="009C22D4"/>
    <w:rsid w:val="009C2964"/>
    <w:rsid w:val="009C3158"/>
    <w:rsid w:val="009C326D"/>
    <w:rsid w:val="009C3368"/>
    <w:rsid w:val="009C36CE"/>
    <w:rsid w:val="009C43CB"/>
    <w:rsid w:val="009C44BC"/>
    <w:rsid w:val="009C4844"/>
    <w:rsid w:val="009C4B65"/>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4185"/>
    <w:rsid w:val="009F446D"/>
    <w:rsid w:val="009F4550"/>
    <w:rsid w:val="009F4E83"/>
    <w:rsid w:val="009F51FC"/>
    <w:rsid w:val="009F533A"/>
    <w:rsid w:val="009F59C2"/>
    <w:rsid w:val="009F5C74"/>
    <w:rsid w:val="009F5DC3"/>
    <w:rsid w:val="009F6121"/>
    <w:rsid w:val="009F6546"/>
    <w:rsid w:val="009F6B2E"/>
    <w:rsid w:val="009F70D4"/>
    <w:rsid w:val="009F7E6C"/>
    <w:rsid w:val="00A003DA"/>
    <w:rsid w:val="00A00447"/>
    <w:rsid w:val="00A00CE0"/>
    <w:rsid w:val="00A014AD"/>
    <w:rsid w:val="00A01CBA"/>
    <w:rsid w:val="00A01D89"/>
    <w:rsid w:val="00A0221B"/>
    <w:rsid w:val="00A02669"/>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3200"/>
    <w:rsid w:val="00A63491"/>
    <w:rsid w:val="00A63773"/>
    <w:rsid w:val="00A63EA0"/>
    <w:rsid w:val="00A6424E"/>
    <w:rsid w:val="00A659A4"/>
    <w:rsid w:val="00A66183"/>
    <w:rsid w:val="00A67731"/>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C36"/>
    <w:rsid w:val="00AC6D9C"/>
    <w:rsid w:val="00AC727B"/>
    <w:rsid w:val="00AC7AA0"/>
    <w:rsid w:val="00AC7AA9"/>
    <w:rsid w:val="00AD025F"/>
    <w:rsid w:val="00AD033A"/>
    <w:rsid w:val="00AD0C7A"/>
    <w:rsid w:val="00AD1CD2"/>
    <w:rsid w:val="00AD1CEA"/>
    <w:rsid w:val="00AD2DFF"/>
    <w:rsid w:val="00AD2F16"/>
    <w:rsid w:val="00AD3E80"/>
    <w:rsid w:val="00AD5728"/>
    <w:rsid w:val="00AD5D99"/>
    <w:rsid w:val="00AD6A04"/>
    <w:rsid w:val="00AD6AEE"/>
    <w:rsid w:val="00AD7E76"/>
    <w:rsid w:val="00AE01BE"/>
    <w:rsid w:val="00AE02C8"/>
    <w:rsid w:val="00AE0588"/>
    <w:rsid w:val="00AE071D"/>
    <w:rsid w:val="00AE0994"/>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DEF"/>
    <w:rsid w:val="00AF7FC2"/>
    <w:rsid w:val="00B004A4"/>
    <w:rsid w:val="00B00C31"/>
    <w:rsid w:val="00B00F04"/>
    <w:rsid w:val="00B02036"/>
    <w:rsid w:val="00B0309F"/>
    <w:rsid w:val="00B03523"/>
    <w:rsid w:val="00B03AA9"/>
    <w:rsid w:val="00B03EAF"/>
    <w:rsid w:val="00B04541"/>
    <w:rsid w:val="00B04CB7"/>
    <w:rsid w:val="00B056C0"/>
    <w:rsid w:val="00B05EAB"/>
    <w:rsid w:val="00B06406"/>
    <w:rsid w:val="00B06D4E"/>
    <w:rsid w:val="00B06E8D"/>
    <w:rsid w:val="00B070C5"/>
    <w:rsid w:val="00B07352"/>
    <w:rsid w:val="00B07DAB"/>
    <w:rsid w:val="00B1050E"/>
    <w:rsid w:val="00B10AE2"/>
    <w:rsid w:val="00B11441"/>
    <w:rsid w:val="00B11E0D"/>
    <w:rsid w:val="00B124FC"/>
    <w:rsid w:val="00B126D1"/>
    <w:rsid w:val="00B12C57"/>
    <w:rsid w:val="00B13266"/>
    <w:rsid w:val="00B1597C"/>
    <w:rsid w:val="00B15F38"/>
    <w:rsid w:val="00B16645"/>
    <w:rsid w:val="00B178B3"/>
    <w:rsid w:val="00B2093B"/>
    <w:rsid w:val="00B212A8"/>
    <w:rsid w:val="00B23639"/>
    <w:rsid w:val="00B24162"/>
    <w:rsid w:val="00B24239"/>
    <w:rsid w:val="00B24913"/>
    <w:rsid w:val="00B24EB6"/>
    <w:rsid w:val="00B2512B"/>
    <w:rsid w:val="00B26165"/>
    <w:rsid w:val="00B26331"/>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EEB"/>
    <w:rsid w:val="00B40F0D"/>
    <w:rsid w:val="00B410C4"/>
    <w:rsid w:val="00B41379"/>
    <w:rsid w:val="00B415BC"/>
    <w:rsid w:val="00B41745"/>
    <w:rsid w:val="00B42497"/>
    <w:rsid w:val="00B42887"/>
    <w:rsid w:val="00B42B43"/>
    <w:rsid w:val="00B43174"/>
    <w:rsid w:val="00B43C7E"/>
    <w:rsid w:val="00B45BFB"/>
    <w:rsid w:val="00B45F6E"/>
    <w:rsid w:val="00B46610"/>
    <w:rsid w:val="00B46727"/>
    <w:rsid w:val="00B46961"/>
    <w:rsid w:val="00B4709F"/>
    <w:rsid w:val="00B4744B"/>
    <w:rsid w:val="00B47832"/>
    <w:rsid w:val="00B47E49"/>
    <w:rsid w:val="00B501F4"/>
    <w:rsid w:val="00B50306"/>
    <w:rsid w:val="00B5094A"/>
    <w:rsid w:val="00B50C8B"/>
    <w:rsid w:val="00B50DB1"/>
    <w:rsid w:val="00B521D3"/>
    <w:rsid w:val="00B52C8C"/>
    <w:rsid w:val="00B52DD6"/>
    <w:rsid w:val="00B5310D"/>
    <w:rsid w:val="00B53746"/>
    <w:rsid w:val="00B54252"/>
    <w:rsid w:val="00B547AC"/>
    <w:rsid w:val="00B54C4C"/>
    <w:rsid w:val="00B55067"/>
    <w:rsid w:val="00B55416"/>
    <w:rsid w:val="00B559C8"/>
    <w:rsid w:val="00B55D52"/>
    <w:rsid w:val="00B5642E"/>
    <w:rsid w:val="00B56C28"/>
    <w:rsid w:val="00B57805"/>
    <w:rsid w:val="00B57B9E"/>
    <w:rsid w:val="00B60928"/>
    <w:rsid w:val="00B61C3D"/>
    <w:rsid w:val="00B61D72"/>
    <w:rsid w:val="00B61ECC"/>
    <w:rsid w:val="00B625BF"/>
    <w:rsid w:val="00B62C0A"/>
    <w:rsid w:val="00B62DAD"/>
    <w:rsid w:val="00B62DE3"/>
    <w:rsid w:val="00B639A0"/>
    <w:rsid w:val="00B63E54"/>
    <w:rsid w:val="00B6420B"/>
    <w:rsid w:val="00B6502E"/>
    <w:rsid w:val="00B65176"/>
    <w:rsid w:val="00B65DB0"/>
    <w:rsid w:val="00B6618B"/>
    <w:rsid w:val="00B66A9A"/>
    <w:rsid w:val="00B70964"/>
    <w:rsid w:val="00B70972"/>
    <w:rsid w:val="00B70DB6"/>
    <w:rsid w:val="00B71775"/>
    <w:rsid w:val="00B71BEE"/>
    <w:rsid w:val="00B71D5F"/>
    <w:rsid w:val="00B726CE"/>
    <w:rsid w:val="00B73543"/>
    <w:rsid w:val="00B73B47"/>
    <w:rsid w:val="00B74908"/>
    <w:rsid w:val="00B74C89"/>
    <w:rsid w:val="00B74D09"/>
    <w:rsid w:val="00B75A70"/>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3321"/>
    <w:rsid w:val="00B9334F"/>
    <w:rsid w:val="00B93915"/>
    <w:rsid w:val="00B93A6F"/>
    <w:rsid w:val="00B93F83"/>
    <w:rsid w:val="00B94286"/>
    <w:rsid w:val="00B94AD0"/>
    <w:rsid w:val="00B96108"/>
    <w:rsid w:val="00B963CF"/>
    <w:rsid w:val="00B97C0A"/>
    <w:rsid w:val="00B97D0C"/>
    <w:rsid w:val="00BA0E61"/>
    <w:rsid w:val="00BA0FC4"/>
    <w:rsid w:val="00BA1B84"/>
    <w:rsid w:val="00BA2092"/>
    <w:rsid w:val="00BA21EC"/>
    <w:rsid w:val="00BA2E3D"/>
    <w:rsid w:val="00BA446A"/>
    <w:rsid w:val="00BA4628"/>
    <w:rsid w:val="00BA4CB5"/>
    <w:rsid w:val="00BA4D55"/>
    <w:rsid w:val="00BA4F4D"/>
    <w:rsid w:val="00BA5372"/>
    <w:rsid w:val="00BA5815"/>
    <w:rsid w:val="00BA627A"/>
    <w:rsid w:val="00BA62CB"/>
    <w:rsid w:val="00BA6740"/>
    <w:rsid w:val="00BA6E99"/>
    <w:rsid w:val="00BA7A5C"/>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63A0"/>
    <w:rsid w:val="00BE6E81"/>
    <w:rsid w:val="00BE6FFD"/>
    <w:rsid w:val="00BE731C"/>
    <w:rsid w:val="00BE757F"/>
    <w:rsid w:val="00BE7DD1"/>
    <w:rsid w:val="00BF066E"/>
    <w:rsid w:val="00BF096D"/>
    <w:rsid w:val="00BF1464"/>
    <w:rsid w:val="00BF1C79"/>
    <w:rsid w:val="00BF2048"/>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F37"/>
    <w:rsid w:val="00C01F6F"/>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61BE"/>
    <w:rsid w:val="00C167DD"/>
    <w:rsid w:val="00C16C7B"/>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3055"/>
    <w:rsid w:val="00C33747"/>
    <w:rsid w:val="00C33E0A"/>
    <w:rsid w:val="00C33E8A"/>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30AA"/>
    <w:rsid w:val="00C431EC"/>
    <w:rsid w:val="00C43849"/>
    <w:rsid w:val="00C43BF1"/>
    <w:rsid w:val="00C43C30"/>
    <w:rsid w:val="00C449FB"/>
    <w:rsid w:val="00C4506C"/>
    <w:rsid w:val="00C4544C"/>
    <w:rsid w:val="00C459EE"/>
    <w:rsid w:val="00C462A7"/>
    <w:rsid w:val="00C465DE"/>
    <w:rsid w:val="00C46985"/>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C0009"/>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612F"/>
    <w:rsid w:val="00CC6A49"/>
    <w:rsid w:val="00CC6AD5"/>
    <w:rsid w:val="00CC6DCE"/>
    <w:rsid w:val="00CC7CB0"/>
    <w:rsid w:val="00CD012A"/>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2A5"/>
    <w:rsid w:val="00CE5650"/>
    <w:rsid w:val="00CE5D4E"/>
    <w:rsid w:val="00CE5E75"/>
    <w:rsid w:val="00CE5F8E"/>
    <w:rsid w:val="00CE6BD5"/>
    <w:rsid w:val="00CE7317"/>
    <w:rsid w:val="00CE7588"/>
    <w:rsid w:val="00CE7FE6"/>
    <w:rsid w:val="00CF0138"/>
    <w:rsid w:val="00CF019B"/>
    <w:rsid w:val="00CF149D"/>
    <w:rsid w:val="00CF34E9"/>
    <w:rsid w:val="00CF4599"/>
    <w:rsid w:val="00CF4961"/>
    <w:rsid w:val="00CF54EA"/>
    <w:rsid w:val="00CF5BA9"/>
    <w:rsid w:val="00CF662F"/>
    <w:rsid w:val="00CF6BDE"/>
    <w:rsid w:val="00CF7386"/>
    <w:rsid w:val="00CF784F"/>
    <w:rsid w:val="00CF7C11"/>
    <w:rsid w:val="00CF7D15"/>
    <w:rsid w:val="00CF7DA1"/>
    <w:rsid w:val="00CF7FB6"/>
    <w:rsid w:val="00D005E7"/>
    <w:rsid w:val="00D00880"/>
    <w:rsid w:val="00D00BC1"/>
    <w:rsid w:val="00D00C45"/>
    <w:rsid w:val="00D01562"/>
    <w:rsid w:val="00D01752"/>
    <w:rsid w:val="00D024CD"/>
    <w:rsid w:val="00D0251A"/>
    <w:rsid w:val="00D0367C"/>
    <w:rsid w:val="00D04A5D"/>
    <w:rsid w:val="00D05066"/>
    <w:rsid w:val="00D0508D"/>
    <w:rsid w:val="00D0548A"/>
    <w:rsid w:val="00D0746A"/>
    <w:rsid w:val="00D077E3"/>
    <w:rsid w:val="00D10CB7"/>
    <w:rsid w:val="00D1252F"/>
    <w:rsid w:val="00D127CC"/>
    <w:rsid w:val="00D12EF8"/>
    <w:rsid w:val="00D13163"/>
    <w:rsid w:val="00D134FD"/>
    <w:rsid w:val="00D13FF2"/>
    <w:rsid w:val="00D147DA"/>
    <w:rsid w:val="00D15A3E"/>
    <w:rsid w:val="00D15EC1"/>
    <w:rsid w:val="00D1661A"/>
    <w:rsid w:val="00D16897"/>
    <w:rsid w:val="00D1740A"/>
    <w:rsid w:val="00D17987"/>
    <w:rsid w:val="00D17DD6"/>
    <w:rsid w:val="00D207D2"/>
    <w:rsid w:val="00D20E41"/>
    <w:rsid w:val="00D21A36"/>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5384"/>
    <w:rsid w:val="00D55A93"/>
    <w:rsid w:val="00D56284"/>
    <w:rsid w:val="00D5639A"/>
    <w:rsid w:val="00D56613"/>
    <w:rsid w:val="00D56B3E"/>
    <w:rsid w:val="00D6198C"/>
    <w:rsid w:val="00D61ECE"/>
    <w:rsid w:val="00D6228C"/>
    <w:rsid w:val="00D6235F"/>
    <w:rsid w:val="00D62642"/>
    <w:rsid w:val="00D62686"/>
    <w:rsid w:val="00D635D8"/>
    <w:rsid w:val="00D63F94"/>
    <w:rsid w:val="00D63FF4"/>
    <w:rsid w:val="00D641AE"/>
    <w:rsid w:val="00D645F2"/>
    <w:rsid w:val="00D6485B"/>
    <w:rsid w:val="00D64B43"/>
    <w:rsid w:val="00D64BCF"/>
    <w:rsid w:val="00D6526A"/>
    <w:rsid w:val="00D6616D"/>
    <w:rsid w:val="00D66AB8"/>
    <w:rsid w:val="00D67FFE"/>
    <w:rsid w:val="00D70392"/>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996"/>
    <w:rsid w:val="00D859F2"/>
    <w:rsid w:val="00D85D9F"/>
    <w:rsid w:val="00D864F6"/>
    <w:rsid w:val="00D86617"/>
    <w:rsid w:val="00D86DA8"/>
    <w:rsid w:val="00D86E09"/>
    <w:rsid w:val="00D8708E"/>
    <w:rsid w:val="00D8733F"/>
    <w:rsid w:val="00D879B1"/>
    <w:rsid w:val="00D9011F"/>
    <w:rsid w:val="00D90209"/>
    <w:rsid w:val="00D9051B"/>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354E"/>
    <w:rsid w:val="00DC60CD"/>
    <w:rsid w:val="00DC6458"/>
    <w:rsid w:val="00DC7169"/>
    <w:rsid w:val="00DC77E2"/>
    <w:rsid w:val="00DC7979"/>
    <w:rsid w:val="00DC7C3B"/>
    <w:rsid w:val="00DD01E0"/>
    <w:rsid w:val="00DD1BCD"/>
    <w:rsid w:val="00DD207D"/>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6C1"/>
    <w:rsid w:val="00E02869"/>
    <w:rsid w:val="00E02FFE"/>
    <w:rsid w:val="00E03D02"/>
    <w:rsid w:val="00E04066"/>
    <w:rsid w:val="00E049CA"/>
    <w:rsid w:val="00E04EDB"/>
    <w:rsid w:val="00E04F7E"/>
    <w:rsid w:val="00E05204"/>
    <w:rsid w:val="00E05871"/>
    <w:rsid w:val="00E05DF3"/>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CD2"/>
    <w:rsid w:val="00E34119"/>
    <w:rsid w:val="00E3552F"/>
    <w:rsid w:val="00E3599D"/>
    <w:rsid w:val="00E35ACC"/>
    <w:rsid w:val="00E3640C"/>
    <w:rsid w:val="00E366B8"/>
    <w:rsid w:val="00E3739C"/>
    <w:rsid w:val="00E37EB9"/>
    <w:rsid w:val="00E4084A"/>
    <w:rsid w:val="00E41D2C"/>
    <w:rsid w:val="00E423B8"/>
    <w:rsid w:val="00E4243C"/>
    <w:rsid w:val="00E431CA"/>
    <w:rsid w:val="00E43355"/>
    <w:rsid w:val="00E43AE4"/>
    <w:rsid w:val="00E44690"/>
    <w:rsid w:val="00E456F1"/>
    <w:rsid w:val="00E45A64"/>
    <w:rsid w:val="00E45BFC"/>
    <w:rsid w:val="00E45D40"/>
    <w:rsid w:val="00E460C9"/>
    <w:rsid w:val="00E46B71"/>
    <w:rsid w:val="00E474C7"/>
    <w:rsid w:val="00E517F3"/>
    <w:rsid w:val="00E53412"/>
    <w:rsid w:val="00E54BD3"/>
    <w:rsid w:val="00E54CA7"/>
    <w:rsid w:val="00E551E5"/>
    <w:rsid w:val="00E55920"/>
    <w:rsid w:val="00E55A5F"/>
    <w:rsid w:val="00E55FFF"/>
    <w:rsid w:val="00E5616B"/>
    <w:rsid w:val="00E5647F"/>
    <w:rsid w:val="00E57361"/>
    <w:rsid w:val="00E57F34"/>
    <w:rsid w:val="00E601FE"/>
    <w:rsid w:val="00E607B6"/>
    <w:rsid w:val="00E60C05"/>
    <w:rsid w:val="00E61F9B"/>
    <w:rsid w:val="00E62AC4"/>
    <w:rsid w:val="00E63019"/>
    <w:rsid w:val="00E633A2"/>
    <w:rsid w:val="00E635EC"/>
    <w:rsid w:val="00E63778"/>
    <w:rsid w:val="00E64110"/>
    <w:rsid w:val="00E644BC"/>
    <w:rsid w:val="00E64BF5"/>
    <w:rsid w:val="00E65021"/>
    <w:rsid w:val="00E66636"/>
    <w:rsid w:val="00E666CC"/>
    <w:rsid w:val="00E6692E"/>
    <w:rsid w:val="00E669F0"/>
    <w:rsid w:val="00E67DC9"/>
    <w:rsid w:val="00E67F10"/>
    <w:rsid w:val="00E70137"/>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7CD"/>
    <w:rsid w:val="00E85B49"/>
    <w:rsid w:val="00E85B95"/>
    <w:rsid w:val="00E85FAD"/>
    <w:rsid w:val="00E867AD"/>
    <w:rsid w:val="00E867E0"/>
    <w:rsid w:val="00E8724C"/>
    <w:rsid w:val="00E87466"/>
    <w:rsid w:val="00E874B3"/>
    <w:rsid w:val="00E87755"/>
    <w:rsid w:val="00E87A9E"/>
    <w:rsid w:val="00E87CE0"/>
    <w:rsid w:val="00E9008F"/>
    <w:rsid w:val="00E90116"/>
    <w:rsid w:val="00E9063C"/>
    <w:rsid w:val="00E90C97"/>
    <w:rsid w:val="00E91B71"/>
    <w:rsid w:val="00E91FB3"/>
    <w:rsid w:val="00E9213F"/>
    <w:rsid w:val="00E924BA"/>
    <w:rsid w:val="00E935D6"/>
    <w:rsid w:val="00E93BFF"/>
    <w:rsid w:val="00E93E0F"/>
    <w:rsid w:val="00E941E7"/>
    <w:rsid w:val="00E945B6"/>
    <w:rsid w:val="00E94A57"/>
    <w:rsid w:val="00E952C4"/>
    <w:rsid w:val="00E95542"/>
    <w:rsid w:val="00E95905"/>
    <w:rsid w:val="00E96012"/>
    <w:rsid w:val="00E9620E"/>
    <w:rsid w:val="00E962EF"/>
    <w:rsid w:val="00E9631D"/>
    <w:rsid w:val="00E96730"/>
    <w:rsid w:val="00E96D52"/>
    <w:rsid w:val="00E975E1"/>
    <w:rsid w:val="00E97E0E"/>
    <w:rsid w:val="00EA122E"/>
    <w:rsid w:val="00EA34E3"/>
    <w:rsid w:val="00EA3A66"/>
    <w:rsid w:val="00EA3E2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4662"/>
    <w:rsid w:val="00EC46CF"/>
    <w:rsid w:val="00EC5161"/>
    <w:rsid w:val="00EC5D59"/>
    <w:rsid w:val="00EC6135"/>
    <w:rsid w:val="00EC763A"/>
    <w:rsid w:val="00EC7684"/>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AC0"/>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4AB"/>
    <w:rsid w:val="00F575AA"/>
    <w:rsid w:val="00F60344"/>
    <w:rsid w:val="00F612C6"/>
    <w:rsid w:val="00F62094"/>
    <w:rsid w:val="00F621BE"/>
    <w:rsid w:val="00F62396"/>
    <w:rsid w:val="00F6286F"/>
    <w:rsid w:val="00F62E4D"/>
    <w:rsid w:val="00F63857"/>
    <w:rsid w:val="00F64527"/>
    <w:rsid w:val="00F64852"/>
    <w:rsid w:val="00F64D28"/>
    <w:rsid w:val="00F64DCD"/>
    <w:rsid w:val="00F66AE2"/>
    <w:rsid w:val="00F70851"/>
    <w:rsid w:val="00F72825"/>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991"/>
    <w:rsid w:val="00F869C2"/>
    <w:rsid w:val="00F86A1D"/>
    <w:rsid w:val="00F86D6F"/>
    <w:rsid w:val="00F87D45"/>
    <w:rsid w:val="00F87EB8"/>
    <w:rsid w:val="00F87F8A"/>
    <w:rsid w:val="00F90636"/>
    <w:rsid w:val="00F90CE5"/>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5131"/>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E3"/>
    <w:rsid w:val="00FD5E56"/>
    <w:rsid w:val="00FD62CF"/>
    <w:rsid w:val="00FD73F8"/>
    <w:rsid w:val="00FD75D8"/>
    <w:rsid w:val="00FE00E4"/>
    <w:rsid w:val="00FE0A03"/>
    <w:rsid w:val="00FE0B09"/>
    <w:rsid w:val="00FE0C2D"/>
    <w:rsid w:val="00FE1769"/>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A5A"/>
    <w:rsid w:val="00FF1703"/>
    <w:rsid w:val="00FF1F7E"/>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7E653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53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E653C"/>
    <w:rPr>
      <w:strike w:val="0"/>
      <w:dstrike w:val="0"/>
      <w:color w:val="1C50A4"/>
      <w:u w:val="none"/>
      <w:effect w:val="none"/>
    </w:rPr>
  </w:style>
  <w:style w:type="paragraph" w:styleId="a4">
    <w:name w:val="Normal (Web)"/>
    <w:basedOn w:val="a"/>
    <w:uiPriority w:val="99"/>
    <w:semiHidden/>
    <w:unhideWhenUsed/>
    <w:rsid w:val="007E65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7E653C"/>
    <w:rPr>
      <w:color w:val="A0A0A0"/>
      <w:sz w:val="18"/>
      <w:szCs w:val="18"/>
    </w:rPr>
  </w:style>
  <w:style w:type="character" w:customStyle="1" w:styleId="imp1">
    <w:name w:val="imp1"/>
    <w:basedOn w:val="a0"/>
    <w:rsid w:val="007E653C"/>
    <w:rPr>
      <w:color w:val="FF0000"/>
    </w:rPr>
  </w:style>
  <w:style w:type="character" w:customStyle="1" w:styleId="userlinkmenu">
    <w:name w:val="userlink_menu"/>
    <w:basedOn w:val="a0"/>
    <w:rsid w:val="007E653C"/>
  </w:style>
  <w:style w:type="paragraph" w:styleId="z-">
    <w:name w:val="HTML Top of Form"/>
    <w:basedOn w:val="a"/>
    <w:next w:val="a"/>
    <w:link w:val="z-0"/>
    <w:hidden/>
    <w:uiPriority w:val="99"/>
    <w:semiHidden/>
    <w:unhideWhenUsed/>
    <w:rsid w:val="007E653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E653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E653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E653C"/>
    <w:rPr>
      <w:rFonts w:ascii="Arial" w:eastAsia="Times New Roman" w:hAnsi="Arial" w:cs="Arial"/>
      <w:vanish/>
      <w:sz w:val="16"/>
      <w:szCs w:val="16"/>
      <w:lang w:eastAsia="ru-RU"/>
    </w:rPr>
  </w:style>
  <w:style w:type="paragraph" w:styleId="a5">
    <w:name w:val="Document Map"/>
    <w:basedOn w:val="a"/>
    <w:link w:val="a6"/>
    <w:uiPriority w:val="99"/>
    <w:semiHidden/>
    <w:unhideWhenUsed/>
    <w:rsid w:val="007E653C"/>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7E6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6948404">
      <w:bodyDiv w:val="1"/>
      <w:marLeft w:val="0"/>
      <w:marRight w:val="0"/>
      <w:marTop w:val="0"/>
      <w:marBottom w:val="0"/>
      <w:divBdr>
        <w:top w:val="none" w:sz="0" w:space="0" w:color="auto"/>
        <w:left w:val="none" w:sz="0" w:space="0" w:color="auto"/>
        <w:bottom w:val="none" w:sz="0" w:space="0" w:color="auto"/>
        <w:right w:val="none" w:sz="0" w:space="0" w:color="auto"/>
      </w:divBdr>
      <w:divsChild>
        <w:div w:id="1745951667">
          <w:marLeft w:val="0"/>
          <w:marRight w:val="13"/>
          <w:marTop w:val="0"/>
          <w:marBottom w:val="25"/>
          <w:divBdr>
            <w:top w:val="none" w:sz="0" w:space="0" w:color="auto"/>
            <w:left w:val="none" w:sz="0" w:space="0" w:color="auto"/>
            <w:bottom w:val="none" w:sz="0" w:space="0" w:color="auto"/>
            <w:right w:val="none" w:sz="0" w:space="0" w:color="auto"/>
          </w:divBdr>
        </w:div>
        <w:div w:id="670645281">
          <w:marLeft w:val="0"/>
          <w:marRight w:val="13"/>
          <w:marTop w:val="0"/>
          <w:marBottom w:val="25"/>
          <w:divBdr>
            <w:top w:val="none" w:sz="0" w:space="0" w:color="auto"/>
            <w:left w:val="none" w:sz="0" w:space="0" w:color="auto"/>
            <w:bottom w:val="none" w:sz="0" w:space="0" w:color="auto"/>
            <w:right w:val="none" w:sz="0" w:space="0" w:color="auto"/>
          </w:divBdr>
        </w:div>
        <w:div w:id="1154642181">
          <w:marLeft w:val="0"/>
          <w:marRight w:val="13"/>
          <w:marTop w:val="0"/>
          <w:marBottom w:val="25"/>
          <w:divBdr>
            <w:top w:val="none" w:sz="0" w:space="0" w:color="auto"/>
            <w:left w:val="none" w:sz="0" w:space="0" w:color="auto"/>
            <w:bottom w:val="none" w:sz="0" w:space="0" w:color="auto"/>
            <w:right w:val="none" w:sz="0" w:space="0" w:color="auto"/>
          </w:divBdr>
        </w:div>
        <w:div w:id="1896620704">
          <w:marLeft w:val="0"/>
          <w:marRight w:val="13"/>
          <w:marTop w:val="0"/>
          <w:marBottom w:val="25"/>
          <w:divBdr>
            <w:top w:val="none" w:sz="0" w:space="0" w:color="auto"/>
            <w:left w:val="none" w:sz="0" w:space="0" w:color="auto"/>
            <w:bottom w:val="none" w:sz="0" w:space="0" w:color="auto"/>
            <w:right w:val="none" w:sz="0" w:space="0" w:color="auto"/>
          </w:divBdr>
        </w:div>
        <w:div w:id="1829710699">
          <w:marLeft w:val="0"/>
          <w:marRight w:val="13"/>
          <w:marTop w:val="0"/>
          <w:marBottom w:val="25"/>
          <w:divBdr>
            <w:top w:val="none" w:sz="0" w:space="0" w:color="auto"/>
            <w:left w:val="none" w:sz="0" w:space="0" w:color="auto"/>
            <w:bottom w:val="none" w:sz="0" w:space="0" w:color="auto"/>
            <w:right w:val="none" w:sz="0" w:space="0" w:color="auto"/>
          </w:divBdr>
        </w:div>
        <w:div w:id="1178423878">
          <w:marLeft w:val="0"/>
          <w:marRight w:val="13"/>
          <w:marTop w:val="0"/>
          <w:marBottom w:val="25"/>
          <w:divBdr>
            <w:top w:val="none" w:sz="0" w:space="0" w:color="auto"/>
            <w:left w:val="none" w:sz="0" w:space="0" w:color="auto"/>
            <w:bottom w:val="none" w:sz="0" w:space="0" w:color="auto"/>
            <w:right w:val="none" w:sz="0" w:space="0" w:color="auto"/>
          </w:divBdr>
        </w:div>
        <w:div w:id="2022462547">
          <w:marLeft w:val="0"/>
          <w:marRight w:val="0"/>
          <w:marTop w:val="0"/>
          <w:marBottom w:val="0"/>
          <w:divBdr>
            <w:top w:val="none" w:sz="0" w:space="0" w:color="auto"/>
            <w:left w:val="none" w:sz="0" w:space="0" w:color="auto"/>
            <w:bottom w:val="none" w:sz="0" w:space="0" w:color="auto"/>
            <w:right w:val="none" w:sz="0" w:space="0" w:color="auto"/>
          </w:divBdr>
        </w:div>
        <w:div w:id="568463711">
          <w:marLeft w:val="0"/>
          <w:marRight w:val="0"/>
          <w:marTop w:val="0"/>
          <w:marBottom w:val="0"/>
          <w:divBdr>
            <w:top w:val="none" w:sz="0" w:space="0" w:color="auto"/>
            <w:left w:val="none" w:sz="0" w:space="0" w:color="auto"/>
            <w:bottom w:val="none" w:sz="0" w:space="0" w:color="auto"/>
            <w:right w:val="none" w:sz="0" w:space="0" w:color="auto"/>
          </w:divBdr>
        </w:div>
        <w:div w:id="169542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5967"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5967&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5967&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5967&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265195.7z&amp;title=%D0%94%D0%BE%D0%BA%D1%83%D0%BC%D0%B5%D0%BD%D1%82%D0%B0%D1%86%D0%B8%D1%8F+%D1%81+%D0%BF%D1%80%D0%B8%D0%BB.7z"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1427</Words>
  <Characters>8136</Characters>
  <Application>Microsoft Office Word</Application>
  <DocSecurity>0</DocSecurity>
  <Lines>67</Lines>
  <Paragraphs>19</Paragraphs>
  <ScaleCrop>false</ScaleCrop>
  <Company>oao te</Company>
  <LinksUpToDate>false</LinksUpToDate>
  <CharactersWithSpaces>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2013-06-17T09:33:00Z</dcterms:created>
  <dcterms:modified xsi:type="dcterms:W3CDTF">2013-06-17T09:33:00Z</dcterms:modified>
</cp:coreProperties>
</file>