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562CD" w:rsidRPr="001562C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203"/>
              <w:gridCol w:w="4152"/>
            </w:tblGrid>
            <w:tr w:rsidR="001562CD" w:rsidRPr="001562CD" w:rsidTr="001562CD">
              <w:trPr>
                <w:tblCellSpacing w:w="0" w:type="dxa"/>
              </w:trPr>
              <w:tc>
                <w:tcPr>
                  <w:tcW w:w="2781" w:type="pct"/>
                  <w:shd w:val="clear" w:color="auto" w:fill="E9E9E9"/>
                  <w:hideMark/>
                </w:tcPr>
                <w:p w:rsidR="001562CD" w:rsidRPr="001562CD" w:rsidRDefault="001562CD" w:rsidP="001562CD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val="en-US" w:eastAsia="ru-RU"/>
                    </w:rPr>
                  </w:pPr>
                  <w:bookmarkStart w:id="0" w:name="expl_81659"/>
                  <w:bookmarkEnd w:id="0"/>
                  <w:r w:rsidRPr="001562CD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Вопрос:</w:t>
                  </w:r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562CD" w:rsidRPr="001562CD" w:rsidRDefault="001562CD" w:rsidP="00156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 xml:space="preserve">16.05.2013 16:21 </w:t>
                  </w:r>
                </w:p>
              </w:tc>
            </w:tr>
            <w:tr w:rsidR="001562CD" w:rsidRPr="001562CD" w:rsidTr="001562C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562CD" w:rsidRPr="001562CD" w:rsidRDefault="001562CD" w:rsidP="001562CD">
                  <w:pPr>
                    <w:spacing w:after="240"/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>Добрый день. Просьба уточнить, если Согласия собственников/бенефициаров были предоставлены ранее на бумажном носителе и еще действуют, то необходимо для данной процедуры снова предоставление оригиналов согласий на бумажном носители или достаточно информационного письма со ссылкой на ранее предоставленные документы?</w:t>
                  </w:r>
                </w:p>
              </w:tc>
            </w:tr>
            <w:tr w:rsidR="001562CD" w:rsidRPr="001562CD" w:rsidTr="00156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62CD" w:rsidRPr="001562CD" w:rsidRDefault="001562CD" w:rsidP="001562CD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4" w:history="1">
                    <w:r w:rsidRPr="001562C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562CD" w:rsidRPr="001562CD" w:rsidRDefault="001562CD" w:rsidP="00156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> 22.05.2013 11:16</w:t>
                  </w:r>
                </w:p>
              </w:tc>
            </w:tr>
            <w:tr w:rsidR="001562CD" w:rsidRPr="001562CD" w:rsidTr="001562C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562CD" w:rsidRPr="001562CD" w:rsidRDefault="001562CD" w:rsidP="001562CD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>Согласия собственников/бенефициаров необходимо предоставить в оригиналах в рамках текущего конкурса.</w:t>
                  </w:r>
                </w:p>
              </w:tc>
            </w:tr>
          </w:tbl>
          <w:p w:rsidR="001562CD" w:rsidRPr="001562CD" w:rsidRDefault="001562CD" w:rsidP="001562CD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562CD" w:rsidRPr="001562C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31"/>
              <w:gridCol w:w="1924"/>
            </w:tblGrid>
            <w:tr w:rsidR="001562CD" w:rsidRPr="001562C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562CD" w:rsidRPr="001562CD" w:rsidRDefault="001562CD" w:rsidP="001562CD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bookmarkStart w:id="1" w:name="expl_82125"/>
                  <w:bookmarkEnd w:id="1"/>
                  <w:r w:rsidRPr="001562CD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Вопрос:</w:t>
                  </w:r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562CD" w:rsidRPr="001562CD" w:rsidRDefault="001562CD" w:rsidP="00156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 xml:space="preserve"> 21.05.2013 16:29 </w:t>
                  </w:r>
                </w:p>
              </w:tc>
            </w:tr>
            <w:tr w:rsidR="001562CD" w:rsidRPr="001562C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562CD" w:rsidRPr="001562CD" w:rsidRDefault="001562CD" w:rsidP="001562CD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 xml:space="preserve">Добрый день. </w:t>
                  </w:r>
                  <w:proofErr w:type="gramStart"/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>Согласно</w:t>
                  </w:r>
                  <w:proofErr w:type="gramEnd"/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 xml:space="preserve"> Информационной карты п. 33.4.1 в заявке предоставляется Справка о кадровых ресурсах (форма 7), подписываемая Лидером коллективного Участника, в которой расписаны все привлекаемые ресурсы по проекту с указанием принадлежности персонала. В п. 33.8.11 "Документы, предоставляемые субподрядчиками и членами коллективного Участника" данная справка (форма 7) дублируется. Уточните, действительно ли форму необходимо предоставлять от всех членов </w:t>
                  </w:r>
                  <w:proofErr w:type="gramStart"/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>коллективного</w:t>
                  </w:r>
                  <w:proofErr w:type="gramEnd"/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>Участика</w:t>
                  </w:r>
                  <w:proofErr w:type="spellEnd"/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 xml:space="preserve">? Или достаточно </w:t>
                  </w:r>
                  <w:proofErr w:type="gramStart"/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>предоставленной</w:t>
                  </w:r>
                  <w:proofErr w:type="gramEnd"/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 xml:space="preserve"> и подписанной только Лидером? Или обязательно подписание с двух сторон - Лидером и вторым участником?</w:t>
                  </w:r>
                </w:p>
              </w:tc>
            </w:tr>
            <w:tr w:rsidR="001562CD" w:rsidRPr="001562C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62CD" w:rsidRPr="001562CD" w:rsidRDefault="001562CD" w:rsidP="001562CD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5" w:history="1">
                    <w:r w:rsidRPr="001562C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562CD" w:rsidRPr="001562CD" w:rsidRDefault="001562CD" w:rsidP="001562CD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>22.05.2013 11:17</w:t>
                  </w:r>
                </w:p>
              </w:tc>
            </w:tr>
            <w:tr w:rsidR="001562CD" w:rsidRPr="001562C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562CD" w:rsidRPr="001562CD" w:rsidRDefault="001562CD" w:rsidP="001562CD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562CD">
                    <w:rPr>
                      <w:rFonts w:ascii="Arial" w:eastAsia="Times New Roman" w:hAnsi="Arial" w:cs="Arial"/>
                      <w:lang w:eastAsia="ru-RU"/>
                    </w:rPr>
                    <w:t>Справку о кадровых ресурсах готовят и лидер, и привлекаемые им субподрядчики.</w:t>
                  </w:r>
                </w:p>
              </w:tc>
            </w:tr>
          </w:tbl>
          <w:p w:rsidR="001562CD" w:rsidRPr="001562CD" w:rsidRDefault="001562CD" w:rsidP="001562CD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62CD"/>
    <w:rsid w:val="001562CD"/>
    <w:rsid w:val="002B35EF"/>
    <w:rsid w:val="00DE45B9"/>
    <w:rsid w:val="00E43676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56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5516&amp;action=explanation" TargetMode="External"/><Relationship Id="rId4" Type="http://schemas.openxmlformats.org/officeDocument/2006/relationships/hyperlink" Target="http://www.b2b-mrsk.ru/market/view_tender.html?id=3551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Company>OAO TE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2013-05-22T07:34:00Z</dcterms:created>
  <dcterms:modified xsi:type="dcterms:W3CDTF">2013-05-22T07:38:00Z</dcterms:modified>
</cp:coreProperties>
</file>