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971" w:rsidRPr="00202971" w:rsidRDefault="00202971" w:rsidP="00202971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20297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51700</w:t>
      </w:r>
      <w:r w:rsidRPr="0020297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20297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ПС 110/10/6 кВ Татарка Тобольского ТПО филиала АО «Тюменьэнерго» - «Тюменские распределительные сети»</w:t>
      </w:r>
      <w:r w:rsidRPr="0020297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202971">
        <w:rPr>
          <w:rFonts w:ascii="Arial" w:eastAsia="Times New Roman" w:hAnsi="Arial" w:cs="Arial"/>
          <w:color w:val="A0A0A0"/>
          <w:sz w:val="34"/>
          <w:szCs w:val="34"/>
          <w:lang w:eastAsia="ru-RU"/>
        </w:rPr>
        <w:t>(вскрытие конвертов 17.02.2017 в 09:00)</w:t>
      </w:r>
    </w:p>
    <w:p w:rsidR="00202971" w:rsidRPr="00202971" w:rsidRDefault="00202971" w:rsidP="0020297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29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202971" w:rsidRPr="00202971" w:rsidRDefault="00202971" w:rsidP="0020297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20297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</w:p>
    <w:p w:rsidR="00202971" w:rsidRPr="00202971" w:rsidRDefault="00202971" w:rsidP="0020297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20297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202971" w:rsidRPr="00202971" w:rsidRDefault="00202971" w:rsidP="0020297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20297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02971" w:rsidRPr="00202971" w:rsidTr="00202971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02971" w:rsidRPr="0020297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02971" w:rsidRPr="00202971" w:rsidRDefault="00202971" w:rsidP="0020297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20297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20297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20297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20297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202971" w:rsidRPr="0020297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5"/>
                    <w:gridCol w:w="6422"/>
                  </w:tblGrid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110/10/6 кВ Татарка Тобольского ТПО филиала АО «Тюменьэнерго» - </w:t>
                        </w:r>
                      </w:p>
                      <w:p w:rsidR="00202971" w:rsidRPr="00202971" w:rsidRDefault="00202971" w:rsidP="00202971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«Тюменские распределительные сети»</w:t>
                        </w:r>
                      </w:p>
                      <w:p w:rsidR="00202971" w:rsidRPr="00202971" w:rsidRDefault="00202971" w:rsidP="00202971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ПС 110/10/6 кВ Татарка Тобольского ТПО филиала АО «Тюменьэнерго» - «Тюменские распределительные сети»</w:t>
                        </w:r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4560601 </w:t>
                        </w:r>
                        <w:hyperlink r:id="rId9" w:history="1">
                          <w:r w:rsidRPr="0020297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16.01.2017 14:54</w:t>
                        </w:r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апрель, 2017 Год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сроки выполнения реконструкции: начало выполнения работ: с момента подписания договора окончание выполнения работ: не позднее 330 календарных дней с момента подписания договора</w:t>
                        </w:r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20297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20297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Романова Елена Ивановна</w:t>
                          </w:r>
                        </w:hyperlink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(3452) 59-64-61, </w:t>
                        </w:r>
                        <w:hyperlink r:id="rId12" w:history="1">
                          <w:r w:rsidRPr="0020297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romanova-ei@te.ru</w:t>
                          </w:r>
                        </w:hyperlink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28.11.2016г. №658</w:t>
                        </w:r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документации;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Участник в составе своей заявки вправе предложить к поставке, в рамках Конкурсной процедуры, оборудование, эквивалентное оборудованию, указанному в Приложении №1.2 к Техническому заданию. 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№1.2 к Техническому заданию.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 Приложения №1.2 к Техническому заданию и в соответствии с требованиями технического задания, является основанием для отклонения заявки Участника;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Сопоставление цен Участников будет производиться с учетом затрат на корректировку проекта.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№1 к Конкурсной документации).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действий);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п.32.7 Информационной карты Конкурсной документации;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соответствующую группу по электробезопасности и средства индивидуальной защиты для выполнения работ по договору;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п.32.9 Информационной карты Конкурсной документации;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Участника/ субподрядчик (соисполнитель/субпоставщик) должен иметь устойчивое финансовое состояние.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документации.);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Работы/услуги/поставки, выполняемые субподрядчиками/ соисполнителями/ субпоставщиками не должны превышать 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50% от общего объема работ;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 субпоставщика):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и) Участник не должен быть аффилирован к другим Участникам закупки;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(ов);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 - торговой площадке - 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Показано 3 файла из 17</w:t>
                        </w:r>
                      </w:p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20297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0297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№1.1 к ТЗ (ПСД) часть 1.zip</w:t>
                          </w:r>
                        </w:hyperlink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(44.0 МБ)</w:t>
                        </w:r>
                      </w:p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20297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0297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№1.1 к ТЗ (ПСД) часть 2.zip</w:t>
                          </w:r>
                        </w:hyperlink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(46.1 МБ)</w:t>
                        </w:r>
                      </w:p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20297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0297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№1.1 к ТЗ (ПСД) часть 3.zip</w:t>
                          </w:r>
                        </w:hyperlink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(43.6 МБ)</w:t>
                        </w:r>
                      </w:p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20297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02971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№1.1 к ТЗ (ПСД) часть 4.zip</w:t>
                          </w:r>
                        </w:hyperlink>
                        <w:r w:rsidRPr="0020297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(47.3 МБ)</w:t>
                        </w:r>
                      </w:p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20297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02971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№1.1 к ТЗ (ПСД) часть 5.zip</w:t>
                          </w:r>
                        </w:hyperlink>
                        <w:r w:rsidRPr="0020297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(36.8 МБ)</w:t>
                        </w:r>
                      </w:p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20297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02971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№1.1 к ТЗ (ПСД) часть 6.zip</w:t>
                          </w:r>
                        </w:hyperlink>
                        <w:r w:rsidRPr="0020297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(54.0 МБ)</w:t>
                        </w:r>
                      </w:p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20297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02971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№1.1 к ТЗ (ПСД) часть 7.zip</w:t>
                          </w:r>
                        </w:hyperlink>
                        <w:r w:rsidRPr="0020297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(52.1 МБ)</w:t>
                        </w:r>
                      </w:p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20297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02971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№1.1 к ТЗ (ПСД) часть 8.zip</w:t>
                          </w:r>
                        </w:hyperlink>
                        <w:r w:rsidRPr="0020297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(47.2 МБ)</w:t>
                        </w:r>
                      </w:p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20297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02971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№1.1 к ТЗ (ПСД) часть 9.zip</w:t>
                          </w:r>
                        </w:hyperlink>
                        <w:r w:rsidRPr="0020297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(27.1 МБ)</w:t>
                        </w:r>
                      </w:p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20297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02971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№1.1 к ТЗ (ПСД) часть 10.zip</w:t>
                          </w:r>
                        </w:hyperlink>
                        <w:r w:rsidRPr="0020297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(54.3 МБ)</w:t>
                        </w:r>
                      </w:p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_blank" w:history="1">
                          <w:r w:rsidRPr="0020297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02971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№1.1 к ТЗ (ПСД) часть 11.zip</w:t>
                          </w:r>
                        </w:hyperlink>
                        <w:r w:rsidRPr="0020297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(59.3 МБ)</w:t>
                        </w:r>
                      </w:p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_blank" w:history="1">
                          <w:r w:rsidRPr="0020297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02971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№1.1 к ТЗ (ПСД) часть 12.zip</w:t>
                          </w:r>
                        </w:hyperlink>
                        <w:r w:rsidRPr="0020297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(58.1 МБ)</w:t>
                        </w:r>
                      </w:p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_blank" w:history="1">
                          <w:r w:rsidRPr="0020297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02971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№1.1 к ТЗ (ПСД) часть 13.zip</w:t>
                          </w:r>
                        </w:hyperlink>
                        <w:r w:rsidRPr="0020297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(35.2 МБ)</w:t>
                        </w:r>
                      </w:p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history="1">
                          <w:r w:rsidRPr="0020297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02971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№1.1 к ТЗ (ПСД) часть 14.zip</w:t>
                          </w:r>
                        </w:hyperlink>
                        <w:r w:rsidRPr="0020297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(29.4 МБ)</w:t>
                        </w:r>
                      </w:p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tgtFrame="_blank" w:history="1">
                          <w:r w:rsidRPr="0020297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02971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№1.1 к ТЗ (ПСД) часть 15.zip</w:t>
                          </w:r>
                        </w:hyperlink>
                        <w:r w:rsidRPr="0020297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(31.4 МБ)</w:t>
                        </w:r>
                      </w:p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tgtFrame="_blank" w:history="1">
                          <w:r w:rsidRPr="0020297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02971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№1.1 к ТЗ (ПСД) часть 16.zip</w:t>
                          </w:r>
                        </w:hyperlink>
                        <w:r w:rsidRPr="0020297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(49.2 МБ)</w:t>
                        </w:r>
                      </w:p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tgtFrame="_blank" w:history="1">
                          <w:r w:rsidRPr="0020297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02971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20297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(10.6 МБ)</w:t>
                        </w:r>
                      </w:p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history="1">
                          <w:r w:rsidRPr="0020297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1" w:history="1">
                          <w:r w:rsidRPr="0020297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tgtFrame="signature" w:history="1">
                          <w:r w:rsidRPr="0020297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Форма обеспечение заявки на участие в закупке: путем внесения денежных средств (задатка) на счет, указанный в документации о закупке, либо в форме безотзывной 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безусловной банковской гарантии. 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п.22 Информационной карты Конкурсной документации.</w:t>
                        </w:r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20297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17.02.2017 в 09:00 по московскому времени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13.03.2017 15:00</w:t>
                        </w:r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Тюменские распределительные сети</w:t>
                        </w:r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20.03.2017 15:00</w:t>
                        </w:r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Тюменские распределительные сети</w:t>
                        </w:r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 - 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телекомуникационной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192 463 866,69 руб. (цена с НДС)</w:t>
                        </w:r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0297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B338957" wp14:editId="2991CD5B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20297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328AC90" wp14:editId="1E533F6D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п.30 Информационной карты Конкурсной документации.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(постквалификация).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20297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4" w:history="1">
                          <w:r w:rsidRPr="0020297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5961035</w:t>
                          </w:r>
                        </w:hyperlink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16.01.2017 14:13</w:t>
                        </w:r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5" w:tgtFrame="signature" w:history="1">
                          <w:r w:rsidRPr="0020297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6" w:history="1">
                          <w:r w:rsidRPr="0020297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202971" w:rsidRPr="0020297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7" w:tgtFrame="help" w:tooltip="Получить справку" w:history="1">
                          <w:r w:rsidRPr="0020297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8" w:tgtFrame="_blank" w:history="1">
                          <w:r w:rsidRPr="0020297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2029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202971" w:rsidRPr="00202971" w:rsidRDefault="00202971" w:rsidP="0020297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9" w:tgtFrame="_blank" w:history="1">
                          <w:r w:rsidRPr="0020297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0297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02971" w:rsidRPr="00202971" w:rsidRDefault="00202971" w:rsidP="0020297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02971" w:rsidRPr="00202971" w:rsidRDefault="00202971" w:rsidP="0020297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01859" w:rsidRDefault="00301859">
      <w:bookmarkStart w:id="0" w:name="_GoBack"/>
      <w:bookmarkEnd w:id="0"/>
    </w:p>
    <w:sectPr w:rsidR="00301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07703"/>
    <w:multiLevelType w:val="multilevel"/>
    <w:tmpl w:val="07D8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6E"/>
    <w:rsid w:val="00202971"/>
    <w:rsid w:val="00301859"/>
    <w:rsid w:val="00C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68833-CDAC-4BCF-83BB-059340B0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488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8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92147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35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2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0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9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67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2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3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27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3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9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54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0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0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8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3" Type="http://schemas.openxmlformats.org/officeDocument/2006/relationships/hyperlink" Target="http://www.b2b-mrsk.ru/download.html?file=file%2F135051563.zip&amp;title=%D0%9F%D1%80%D0%B8%D0%BB%D0%BE%D0%B6%D0%B5%D0%BD%D0%B8%D0%B5+%E2%84%961.1+%D0%BA+%D0%A2%D0%97+%28%D0%9F%D0%A1%D0%94%29+%D1%87%D0%B0%D1%81%D1%82%D1%8C+1.zip" TargetMode="External"/><Relationship Id="rId18" Type="http://schemas.openxmlformats.org/officeDocument/2006/relationships/hyperlink" Target="http://www.b2b-mrsk.ru/download.html?file=file%2F135057338.zip&amp;title=%D0%9F%D1%80%D0%B8%D0%BB%D0%BE%D0%B6%D0%B5%D0%BD%D0%B8%D0%B5+%E2%84%961.1+%D0%BA+%D0%A2%D0%97+%28%D0%9F%D0%A1%D0%94%29+%D1%87%D0%B0%D1%81%D1%82%D1%8C+6.zip" TargetMode="External"/><Relationship Id="rId26" Type="http://schemas.openxmlformats.org/officeDocument/2006/relationships/hyperlink" Target="http://www.b2b-mrsk.ru/download.html?file=file%2F135063864.zip&amp;title=%D0%9F%D1%80%D0%B8%D0%BB%D0%BE%D0%B6%D0%B5%D0%BD%D0%B8%D0%B5+%E2%84%961.1+%D0%BA+%D0%A2%D0%97+%28%D0%9F%D0%A1%D0%94%29+%D1%87%D0%B0%D1%81%D1%82%D1%8C+14.zip" TargetMode="External"/><Relationship Id="rId39" Type="http://schemas.openxmlformats.org/officeDocument/2006/relationships/hyperlink" Target="http://www.b2b-mrsk.ru/market/procedure_subscription.html?popup=1&amp;action=unsubscribe&amp;lot_type=51&amp;proc_id=51700&amp;hash=afdd8072e22e1b50e1b35472963035d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135060562.zip&amp;title=%D0%9F%D1%80%D0%B8%D0%BB%D0%BE%D0%B6%D0%B5%D0%BD%D0%B8%D0%B5+%E2%84%961.1+%D0%BA+%D0%A2%D0%97+%28%D0%9F%D0%A1%D0%94%29+%D1%87%D0%B0%D1%81%D1%82%D1%8C+9.zip" TargetMode="External"/><Relationship Id="rId34" Type="http://schemas.openxmlformats.org/officeDocument/2006/relationships/hyperlink" Target="http://www.b2b-mrsk.ru/summaries/view_gkpz.html?id=5961035" TargetMode="External"/><Relationship Id="rId7" Type="http://schemas.openxmlformats.org/officeDocument/2006/relationships/hyperlink" Target="http://www.b2b-mrsk.ru/market/edit_tender.html?id=51700&amp;action=send_letters" TargetMode="External"/><Relationship Id="rId12" Type="http://schemas.openxmlformats.org/officeDocument/2006/relationships/hyperlink" Target="mailto:romanova-ei@te.ru" TargetMode="External"/><Relationship Id="rId17" Type="http://schemas.openxmlformats.org/officeDocument/2006/relationships/hyperlink" Target="http://www.b2b-mrsk.ru/download.html?file=file%2F135057320.zip&amp;title=%D0%9F%D1%80%D0%B8%D0%BB%D0%BE%D0%B6%D0%B5%D0%BD%D0%B8%D0%B5+%E2%84%961.1+%D0%BA+%D0%A2%D0%97+%28%D0%9F%D0%A1%D0%94%29+%D1%87%D0%B0%D1%81%D1%82%D1%8C+5.zip" TargetMode="External"/><Relationship Id="rId25" Type="http://schemas.openxmlformats.org/officeDocument/2006/relationships/hyperlink" Target="http://www.b2b-mrsk.ru/download.html?file=file%2F135063814.zip&amp;title=%D0%9F%D1%80%D0%B8%D0%BB%D0%BE%D0%B6%D0%B5%D0%BD%D0%B8%D0%B5+%E2%84%961.1+%D0%BA+%D0%A2%D0%97+%28%D0%9F%D0%A1%D0%94%29+%D1%87%D0%B0%D1%81%D1%82%D1%8C+13.zip" TargetMode="External"/><Relationship Id="rId33" Type="http://schemas.openxmlformats.org/officeDocument/2006/relationships/image" Target="media/image1.png"/><Relationship Id="rId38" Type="http://schemas.openxmlformats.org/officeDocument/2006/relationships/hyperlink" Target="http://www.b2b-mrsk.ru/market/procedure_subscription.html?popup=1&amp;action=subscribe&amp;lot_type=51&amp;proc_id=51700&amp;hash=afdd8072e22e1b50e1b35472963035d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35052963.zip&amp;title=%D0%9F%D1%80%D0%B8%D0%BB%D0%BE%D0%B6%D0%B5%D0%BD%D0%B8%D0%B5+%E2%84%961.1+%D0%BA+%D0%A2%D0%97+%28%D0%9F%D0%A1%D0%94%29+%D1%87%D0%B0%D1%81%D1%82%D1%8C+4.zip" TargetMode="External"/><Relationship Id="rId20" Type="http://schemas.openxmlformats.org/officeDocument/2006/relationships/hyperlink" Target="http://www.b2b-mrsk.ru/download.html?file=file%2F135060545.zip&amp;title=%D0%9F%D1%80%D0%B8%D0%BB%D0%BE%D0%B6%D0%B5%D0%BD%D0%B8%D0%B5+%E2%84%961.1+%D0%BA+%D0%A2%D0%97+%28%D0%9F%D0%A1%D0%94%29+%D1%87%D0%B0%D1%81%D1%82%D1%8C+8.zip" TargetMode="External"/><Relationship Id="rId29" Type="http://schemas.openxmlformats.org/officeDocument/2006/relationships/hyperlink" Target="http://www.b2b-mrsk.ru/download.html?file=file%2F135137243.zip&amp;title=%D0%9A%D0%94.zip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1700&amp;action=explanation" TargetMode="External"/><Relationship Id="rId11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51700" TargetMode="External"/><Relationship Id="rId24" Type="http://schemas.openxmlformats.org/officeDocument/2006/relationships/hyperlink" Target="http://www.b2b-mrsk.ru/download.html?file=file%2F135062254.zip&amp;title=%D0%9F%D1%80%D0%B8%D0%BB%D0%BE%D0%B6%D0%B5%D0%BD%D0%B8%D0%B5+%E2%84%961.1+%D0%BA+%D0%A2%D0%97+%28%D0%9F%D0%A1%D0%94%29+%D1%87%D0%B0%D1%81%D1%82%D1%8C+12.zip" TargetMode="External"/><Relationship Id="rId32" Type="http://schemas.openxmlformats.org/officeDocument/2006/relationships/hyperlink" Target="http://www.b2b-mrsk.ru/market/view_tender.html?id=51700&amp;action=signed_doc&amp;key=docs" TargetMode="External"/><Relationship Id="rId37" Type="http://schemas.openxmlformats.org/officeDocument/2006/relationships/hyperlink" Target="http://www.b2b-mrsk.ru/popups/help.html?keyword=message/subscription/procedure_subscription_form_title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b2b-mrsk.ru/market/view_tender.html?id=51700&amp;show=lots" TargetMode="External"/><Relationship Id="rId15" Type="http://schemas.openxmlformats.org/officeDocument/2006/relationships/hyperlink" Target="http://www.b2b-mrsk.ru/download.html?file=file%2F135052942.zip&amp;title=%D0%9F%D1%80%D0%B8%D0%BB%D0%BE%D0%B6%D0%B5%D0%BD%D0%B8%D0%B5+%E2%84%961.1+%D0%BA+%D0%A2%D0%97+%28%D0%9F%D0%A1%D0%94%29+%D1%87%D0%B0%D1%81%D1%82%D1%8C+3.zip" TargetMode="External"/><Relationship Id="rId23" Type="http://schemas.openxmlformats.org/officeDocument/2006/relationships/hyperlink" Target="http://www.b2b-mrsk.ru/download.html?file=file%2F135062233.zip&amp;title=%D0%9F%D1%80%D0%B8%D0%BB%D0%BE%D0%B6%D0%B5%D0%BD%D0%B8%D0%B5+%E2%84%961.1+%D0%BA+%D0%A2%D0%97+%28%D0%9F%D0%A1%D0%94%29+%D1%87%D0%B0%D1%81%D1%82%D1%8C+11.zip" TargetMode="External"/><Relationship Id="rId28" Type="http://schemas.openxmlformats.org/officeDocument/2006/relationships/hyperlink" Target="http://www.b2b-mrsk.ru/download.html?file=file%2F135069735.zip&amp;title=%D0%9F%D1%80%D0%B8%D0%BB%D0%BE%D0%B6%D0%B5%D0%BD%D0%B8%D0%B5+%E2%84%961.1+%D0%BA+%D0%A2%D0%97+%28%D0%9F%D0%A1%D0%94%29+%D1%87%D0%B0%D1%81%D1%82%D1%8C+16.zip" TargetMode="External"/><Relationship Id="rId36" Type="http://schemas.openxmlformats.org/officeDocument/2006/relationships/hyperlink" Target="http://www.b2b-mrsk.ru/market/edit_tender.html?action=duplicate&amp;duplicate_from=51700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://www.b2b-mrsk.ru/download.html?file=file%2F135057364.zip&amp;title=%D0%9F%D1%80%D0%B8%D0%BB%D0%BE%D0%B6%D0%B5%D0%BD%D0%B8%D0%B5+%E2%84%961.1+%D0%BA+%D0%A2%D0%97+%28%D0%9F%D0%A1%D0%94%29+%D1%87%D0%B0%D1%81%D1%82%D1%8C+7.zip" TargetMode="External"/><Relationship Id="rId31" Type="http://schemas.openxmlformats.org/officeDocument/2006/relationships/hyperlink" Target="http://www.b2b-mrsk.ru/market/view_tender.html?id=517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_tenders.html?all=0&amp;cat_id=64560601&amp;open=1" TargetMode="External"/><Relationship Id="rId14" Type="http://schemas.openxmlformats.org/officeDocument/2006/relationships/hyperlink" Target="http://www.b2b-mrsk.ru/download.html?file=file%2F135052925.zip&amp;title=%D0%9F%D1%80%D0%B8%D0%BB%D0%BE%D0%B6%D0%B5%D0%BD%D0%B8%D0%B5+%E2%84%961.1+%D0%BA+%D0%A2%D0%97+%28%D0%9F%D0%A1%D0%94%29+%D1%87%D0%B0%D1%81%D1%82%D1%8C+2.zip" TargetMode="External"/><Relationship Id="rId22" Type="http://schemas.openxmlformats.org/officeDocument/2006/relationships/hyperlink" Target="http://www.b2b-mrsk.ru/download.html?file=file%2F135062203.zip&amp;title=%D0%9F%D1%80%D0%B8%D0%BB%D0%BE%D0%B6%D0%B5%D0%BD%D0%B8%D0%B5+%E2%84%961.1+%D0%BA+%D0%A2%D0%97+%28%D0%9F%D0%A1%D0%94%29+%D1%87%D0%B0%D1%81%D1%82%D1%8C+10.zip" TargetMode="External"/><Relationship Id="rId27" Type="http://schemas.openxmlformats.org/officeDocument/2006/relationships/hyperlink" Target="http://www.b2b-mrsk.ru/download.html?file=file%2F135063908.zip&amp;title=%D0%9F%D1%80%D0%B8%D0%BB%D0%BE%D0%B6%D0%B5%D0%BD%D0%B8%D0%B5+%E2%84%961.1+%D0%BA+%D0%A2%D0%97+%28%D0%9F%D0%A1%D0%94%29+%D1%87%D0%B0%D1%81%D1%82%D1%8C+15.zip" TargetMode="External"/><Relationship Id="rId30" Type="http://schemas.openxmlformats.org/officeDocument/2006/relationships/hyperlink" Target="http://www.b2b-mrsk.ru/market/view_tender.html?id=51700" TargetMode="External"/><Relationship Id="rId35" Type="http://schemas.openxmlformats.org/officeDocument/2006/relationships/hyperlink" Target="http://www.b2b-mrsk.ru/market/view_tender.html?id=51700&amp;action=signed_doc&amp;key=ten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3744</Words>
  <Characters>21343</Characters>
  <Application>Microsoft Office Word</Application>
  <DocSecurity>0</DocSecurity>
  <Lines>177</Lines>
  <Paragraphs>50</Paragraphs>
  <ScaleCrop>false</ScaleCrop>
  <Company>АО Тюменьэнерго</Company>
  <LinksUpToDate>false</LinksUpToDate>
  <CharactersWithSpaces>25037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2017-01-16T11:57:00Z</dcterms:created>
  <dcterms:modified xsi:type="dcterms:W3CDTF">2017-01-16T11:57:00Z</dcterms:modified>
</cp:coreProperties>
</file>