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48" w:rsidRDefault="004223F4" w:rsidP="00820133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/>
          <w:b/>
          <w:sz w:val="26"/>
          <w:szCs w:val="26"/>
        </w:rPr>
      </w:pPr>
      <w:r w:rsidRPr="00664328">
        <w:rPr>
          <w:rFonts w:ascii="Times New Roman" w:hAnsi="Times New Roman"/>
          <w:b/>
          <w:sz w:val="26"/>
          <w:szCs w:val="26"/>
        </w:rPr>
        <w:t xml:space="preserve">Договор аренды № </w:t>
      </w:r>
      <w:r w:rsidR="00820133">
        <w:rPr>
          <w:rFonts w:ascii="Times New Roman" w:hAnsi="Times New Roman"/>
          <w:b/>
          <w:sz w:val="26"/>
          <w:szCs w:val="26"/>
        </w:rPr>
        <w:t>04/59</w:t>
      </w:r>
    </w:p>
    <w:p w:rsidR="003A56EA" w:rsidRPr="00664328" w:rsidRDefault="003A56EA" w:rsidP="004223F4">
      <w:pPr>
        <w:shd w:val="clear" w:color="auto" w:fill="FFFFFF"/>
        <w:spacing w:after="0" w:line="240" w:lineRule="auto"/>
        <w:ind w:right="-44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24048" w:rsidRDefault="00524048" w:rsidP="00524048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/>
          <w:sz w:val="26"/>
          <w:szCs w:val="26"/>
        </w:rPr>
      </w:pPr>
      <w:r w:rsidRPr="00D31FD1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Pr="00D31FD1">
        <w:rPr>
          <w:rFonts w:ascii="Times New Roman" w:hAnsi="Times New Roman"/>
          <w:sz w:val="26"/>
          <w:szCs w:val="26"/>
        </w:rPr>
        <w:t>Исетское</w:t>
      </w:r>
      <w:proofErr w:type="spellEnd"/>
      <w:r w:rsidRPr="00D31FD1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ED3767">
        <w:rPr>
          <w:rFonts w:ascii="Times New Roman" w:hAnsi="Times New Roman"/>
          <w:sz w:val="26"/>
          <w:szCs w:val="26"/>
        </w:rPr>
        <w:t xml:space="preserve">        </w:t>
      </w:r>
      <w:r w:rsidR="00FB1085">
        <w:rPr>
          <w:rFonts w:ascii="Times New Roman" w:hAnsi="Times New Roman"/>
          <w:sz w:val="26"/>
          <w:szCs w:val="26"/>
        </w:rPr>
        <w:t xml:space="preserve">       </w:t>
      </w:r>
      <w:r w:rsidR="003A56EA">
        <w:rPr>
          <w:rFonts w:ascii="Times New Roman" w:hAnsi="Times New Roman"/>
          <w:sz w:val="26"/>
          <w:szCs w:val="26"/>
        </w:rPr>
        <w:tab/>
      </w:r>
      <w:r w:rsidR="00FB1085">
        <w:rPr>
          <w:rFonts w:ascii="Times New Roman" w:hAnsi="Times New Roman"/>
          <w:sz w:val="26"/>
          <w:szCs w:val="26"/>
        </w:rPr>
        <w:t>10 июля</w:t>
      </w:r>
      <w:r w:rsidR="00ED3767">
        <w:rPr>
          <w:rFonts w:ascii="Times New Roman" w:hAnsi="Times New Roman"/>
          <w:sz w:val="26"/>
          <w:szCs w:val="26"/>
        </w:rPr>
        <w:t xml:space="preserve"> 201</w:t>
      </w:r>
      <w:r w:rsidR="00E726B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г</w:t>
      </w:r>
      <w:r w:rsidRPr="00D31FD1">
        <w:rPr>
          <w:rFonts w:ascii="Times New Roman" w:hAnsi="Times New Roman"/>
          <w:sz w:val="26"/>
          <w:szCs w:val="26"/>
        </w:rPr>
        <w:t>.</w:t>
      </w:r>
    </w:p>
    <w:p w:rsidR="00664328" w:rsidRPr="00D31FD1" w:rsidRDefault="00664328" w:rsidP="00524048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/>
          <w:sz w:val="26"/>
          <w:szCs w:val="26"/>
        </w:rPr>
      </w:pPr>
    </w:p>
    <w:p w:rsidR="00524048" w:rsidRDefault="00524048" w:rsidP="004223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6EA">
        <w:rPr>
          <w:rFonts w:ascii="Times New Roman" w:hAnsi="Times New Roman"/>
          <w:b/>
          <w:sz w:val="26"/>
          <w:szCs w:val="26"/>
        </w:rPr>
        <w:t>Администрация Исетского муниципального района</w:t>
      </w:r>
      <w:r w:rsidRPr="001252A1">
        <w:rPr>
          <w:rFonts w:ascii="Times New Roman" w:hAnsi="Times New Roman"/>
          <w:b/>
          <w:sz w:val="26"/>
          <w:szCs w:val="26"/>
        </w:rPr>
        <w:t xml:space="preserve">, </w:t>
      </w:r>
      <w:r w:rsidRPr="001252A1">
        <w:rPr>
          <w:rFonts w:ascii="Times New Roman" w:hAnsi="Times New Roman"/>
          <w:sz w:val="26"/>
          <w:szCs w:val="26"/>
        </w:rPr>
        <w:t>именуемая в дальнейшем</w:t>
      </w:r>
      <w:r w:rsidRPr="001252A1">
        <w:rPr>
          <w:rFonts w:ascii="Times New Roman" w:hAnsi="Times New Roman"/>
          <w:b/>
          <w:sz w:val="26"/>
          <w:szCs w:val="26"/>
        </w:rPr>
        <w:t xml:space="preserve"> «Арендодатель», </w:t>
      </w:r>
      <w:r w:rsidRPr="001252A1">
        <w:rPr>
          <w:rFonts w:ascii="Times New Roman" w:hAnsi="Times New Roman"/>
          <w:sz w:val="26"/>
          <w:szCs w:val="26"/>
        </w:rPr>
        <w:t xml:space="preserve">в лице </w:t>
      </w:r>
      <w:r w:rsidR="00FB1085">
        <w:rPr>
          <w:rFonts w:ascii="Times New Roman" w:hAnsi="Times New Roman"/>
          <w:sz w:val="26"/>
          <w:szCs w:val="26"/>
        </w:rPr>
        <w:t xml:space="preserve">первого заместителя </w:t>
      </w:r>
      <w:r w:rsidRPr="001252A1">
        <w:rPr>
          <w:rFonts w:ascii="Times New Roman" w:hAnsi="Times New Roman"/>
          <w:sz w:val="26"/>
          <w:szCs w:val="26"/>
        </w:rPr>
        <w:t xml:space="preserve">главы администрации Исетского муниципального района </w:t>
      </w:r>
      <w:r w:rsidR="00FB1085">
        <w:rPr>
          <w:rFonts w:ascii="Times New Roman" w:hAnsi="Times New Roman"/>
          <w:b/>
          <w:sz w:val="26"/>
          <w:szCs w:val="26"/>
        </w:rPr>
        <w:t>Фомина Федора Сергеевича</w:t>
      </w:r>
      <w:r w:rsidRPr="001252A1">
        <w:rPr>
          <w:rFonts w:ascii="Times New Roman" w:hAnsi="Times New Roman"/>
          <w:sz w:val="26"/>
          <w:szCs w:val="26"/>
        </w:rPr>
        <w:t>, действующего на основании Устава района, с одной стороны, и</w:t>
      </w:r>
      <w:r>
        <w:rPr>
          <w:rFonts w:ascii="Times New Roman" w:hAnsi="Times New Roman"/>
          <w:sz w:val="26"/>
          <w:szCs w:val="26"/>
        </w:rPr>
        <w:t xml:space="preserve"> </w:t>
      </w:r>
      <w:r w:rsidR="003A56EA" w:rsidRPr="003A56EA">
        <w:rPr>
          <w:rFonts w:ascii="Times New Roman" w:hAnsi="Times New Roman"/>
          <w:b/>
          <w:sz w:val="26"/>
          <w:szCs w:val="26"/>
        </w:rPr>
        <w:t>Открытое акционерное общество энергетики и электрификации «Тюменьэнерго»</w:t>
      </w:r>
      <w:r w:rsidR="003A56EA" w:rsidRPr="003A56EA">
        <w:rPr>
          <w:rFonts w:ascii="Times New Roman" w:hAnsi="Times New Roman"/>
          <w:sz w:val="26"/>
          <w:szCs w:val="26"/>
        </w:rPr>
        <w:t xml:space="preserve">, именуемое в дальнейшем </w:t>
      </w:r>
      <w:r w:rsidR="003A56EA" w:rsidRPr="003A56EA">
        <w:rPr>
          <w:rFonts w:ascii="Times New Roman" w:hAnsi="Times New Roman"/>
          <w:b/>
          <w:sz w:val="26"/>
          <w:szCs w:val="26"/>
        </w:rPr>
        <w:t>«Арендатор»</w:t>
      </w:r>
      <w:r w:rsidR="003A56EA" w:rsidRPr="003A56EA">
        <w:rPr>
          <w:rFonts w:ascii="Times New Roman" w:hAnsi="Times New Roman"/>
          <w:sz w:val="26"/>
          <w:szCs w:val="26"/>
        </w:rPr>
        <w:t>, 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</w:t>
      </w:r>
      <w:r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 другой стороны, </w:t>
      </w:r>
      <w:r w:rsidRPr="001252A1">
        <w:rPr>
          <w:rFonts w:ascii="Times New Roman" w:hAnsi="Times New Roman"/>
          <w:bCs/>
          <w:sz w:val="26"/>
          <w:szCs w:val="26"/>
        </w:rPr>
        <w:t xml:space="preserve">совместно именуемые «Стороны», на основании </w:t>
      </w:r>
      <w:r w:rsidR="00E951C4">
        <w:rPr>
          <w:rFonts w:ascii="Times New Roman" w:hAnsi="Times New Roman"/>
          <w:bCs/>
          <w:sz w:val="26"/>
          <w:szCs w:val="26"/>
        </w:rPr>
        <w:t>протокола</w:t>
      </w:r>
      <w:r w:rsidR="00517F0D">
        <w:rPr>
          <w:rFonts w:ascii="Times New Roman" w:hAnsi="Times New Roman"/>
          <w:bCs/>
          <w:sz w:val="26"/>
          <w:szCs w:val="26"/>
        </w:rPr>
        <w:t xml:space="preserve"> №2/13 рассмотрения заявок на участие в открытом конкурсе по извещению</w:t>
      </w:r>
      <w:r w:rsidR="00E951C4">
        <w:rPr>
          <w:rFonts w:ascii="Times New Roman" w:hAnsi="Times New Roman"/>
          <w:bCs/>
          <w:sz w:val="26"/>
          <w:szCs w:val="26"/>
        </w:rPr>
        <w:t xml:space="preserve"> </w:t>
      </w:r>
      <w:r w:rsidR="00FB1085">
        <w:rPr>
          <w:rFonts w:ascii="Times New Roman" w:hAnsi="Times New Roman"/>
          <w:bCs/>
          <w:sz w:val="26"/>
          <w:szCs w:val="26"/>
        </w:rPr>
        <w:t>№290515/0212875/01</w:t>
      </w:r>
      <w:r w:rsidR="00517F0D">
        <w:rPr>
          <w:rFonts w:ascii="Times New Roman" w:hAnsi="Times New Roman"/>
          <w:bCs/>
          <w:sz w:val="26"/>
          <w:szCs w:val="26"/>
        </w:rPr>
        <w:t xml:space="preserve"> от 30.06.2015г.</w:t>
      </w:r>
      <w:r w:rsidRPr="001252A1">
        <w:rPr>
          <w:rFonts w:ascii="Times New Roman" w:hAnsi="Times New Roman"/>
          <w:bCs/>
          <w:sz w:val="26"/>
          <w:szCs w:val="26"/>
        </w:rPr>
        <w:t xml:space="preserve"> </w:t>
      </w:r>
      <w:r w:rsidRPr="001252A1">
        <w:rPr>
          <w:rFonts w:ascii="Times New Roman" w:hAnsi="Times New Roman"/>
          <w:sz w:val="26"/>
          <w:szCs w:val="26"/>
        </w:rPr>
        <w:t>заключили настоящий договор (далее - Договор) о нижеследующем:</w:t>
      </w:r>
    </w:p>
    <w:p w:rsidR="00820133" w:rsidRDefault="00820133" w:rsidP="004223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4048" w:rsidRDefault="00524048" w:rsidP="00524048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</w:t>
      </w:r>
      <w:r w:rsidRPr="001252A1">
        <w:rPr>
          <w:rFonts w:ascii="Times New Roman" w:hAnsi="Times New Roman"/>
          <w:b/>
          <w:bCs/>
          <w:sz w:val="26"/>
          <w:szCs w:val="26"/>
        </w:rPr>
        <w:t>Предмет договора</w:t>
      </w:r>
    </w:p>
    <w:p w:rsidR="00820133" w:rsidRDefault="00820133" w:rsidP="00524048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4048" w:rsidRPr="001252A1" w:rsidRDefault="00524048" w:rsidP="0052404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Арендодатель передает Арендатору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передачи электрической энергии к объектам, находящимся на территории Исетского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524048" w:rsidRPr="001252A1" w:rsidRDefault="00524048" w:rsidP="0052404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Стоимость передаваемого Имущества приведены в приложении №1, а перечень и технические характеристики, передаваемого в аренду Имущества, приведены в Приложении №2, являющемся неотъемлемой частью настоящего </w:t>
      </w:r>
      <w:r w:rsidRPr="001252A1">
        <w:rPr>
          <w:rFonts w:ascii="Times New Roman" w:hAnsi="Times New Roman"/>
          <w:sz w:val="26"/>
          <w:szCs w:val="26"/>
        </w:rPr>
        <w:lastRenderedPageBreak/>
        <w:t>Договора.</w:t>
      </w:r>
    </w:p>
    <w:p w:rsidR="00524048" w:rsidRPr="001252A1" w:rsidRDefault="00524048" w:rsidP="00524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Имущество передается Арендатору в целях приема, преобразования и распределения электроэнергии, а также в целях осуществления Арендатором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и иных объектов заявителей.</w:t>
      </w:r>
    </w:p>
    <w:p w:rsidR="00524048" w:rsidRPr="001252A1" w:rsidRDefault="00524048" w:rsidP="00524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524048" w:rsidRPr="001252A1" w:rsidRDefault="00524048" w:rsidP="00524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524048" w:rsidRPr="001252A1" w:rsidRDefault="00524048" w:rsidP="005240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Отделимые улучшения Имущества, относящиеся к объектам капитального строительства, </w:t>
      </w:r>
      <w:r w:rsidR="00F970B6" w:rsidRPr="001252A1">
        <w:rPr>
          <w:rFonts w:ascii="Times New Roman" w:hAnsi="Times New Roman"/>
          <w:sz w:val="26"/>
          <w:szCs w:val="26"/>
        </w:rPr>
        <w:t>как-то</w:t>
      </w:r>
      <w:r w:rsidRPr="001252A1">
        <w:rPr>
          <w:rFonts w:ascii="Times New Roman" w:hAnsi="Times New Roman"/>
          <w:sz w:val="26"/>
          <w:szCs w:val="26"/>
        </w:rPr>
        <w:t>, электрические линии, трансформаторные и иные подстанции, а также не находящиеся на земельных участках, расположенных под входящими в состав передаваемого Имущества подстанциями, закрытые переключающие пункты, распределительные и иные устройства, в том числе, электросетевые объекты, созданные Арендатором взамен объектов непригодных к эксплуатации, являются собственностью Арендатора.</w:t>
      </w:r>
    </w:p>
    <w:p w:rsidR="00524048" w:rsidRPr="001252A1" w:rsidRDefault="00524048" w:rsidP="0052404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524048" w:rsidRDefault="00524048" w:rsidP="0052404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</w:t>
      </w:r>
    </w:p>
    <w:p w:rsidR="00820133" w:rsidRPr="004223F4" w:rsidRDefault="00820133" w:rsidP="0082013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24048" w:rsidRDefault="00524048" w:rsidP="00524048">
      <w:pPr>
        <w:shd w:val="clear" w:color="auto" w:fill="FFFFFF"/>
        <w:spacing w:after="0" w:line="240" w:lineRule="auto"/>
        <w:ind w:right="454" w:firstLine="709"/>
        <w:jc w:val="center"/>
        <w:rPr>
          <w:rFonts w:ascii="Times New Roman" w:hAnsi="Times New Roman"/>
          <w:b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>2. Порядок передачи и учета Имущества</w:t>
      </w:r>
    </w:p>
    <w:p w:rsidR="00820133" w:rsidRDefault="00820133" w:rsidP="00524048">
      <w:pPr>
        <w:shd w:val="clear" w:color="auto" w:fill="FFFFFF"/>
        <w:spacing w:after="0" w:line="240" w:lineRule="auto"/>
        <w:ind w:right="454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24048" w:rsidRPr="001252A1" w:rsidRDefault="00524048" w:rsidP="00524048">
      <w:pPr>
        <w:widowControl w:val="0"/>
        <w:numPr>
          <w:ilvl w:val="1"/>
          <w:numId w:val="10"/>
        </w:numPr>
        <w:shd w:val="clear" w:color="auto" w:fill="FFFFFF"/>
        <w:tabs>
          <w:tab w:val="clear" w:pos="1647"/>
          <w:tab w:val="num" w:pos="284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Уполномоченные представители Сторон совместно обследуют и проверяют исправность Имущества с целью выяснения его состояния, обнаружения дефектов, уточнения перечня передаваемого Имущества.</w:t>
      </w:r>
    </w:p>
    <w:p w:rsidR="00524048" w:rsidRPr="001252A1" w:rsidRDefault="00524048" w:rsidP="00524048">
      <w:pPr>
        <w:widowControl w:val="0"/>
        <w:numPr>
          <w:ilvl w:val="1"/>
          <w:numId w:val="10"/>
        </w:numPr>
        <w:shd w:val="clear" w:color="auto" w:fill="FFFFFF"/>
        <w:tabs>
          <w:tab w:val="clear" w:pos="1647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Срок проведения обследования и проверки – </w:t>
      </w:r>
      <w:r w:rsidRPr="001252A1">
        <w:rPr>
          <w:rFonts w:ascii="Times New Roman" w:hAnsi="Times New Roman"/>
          <w:b/>
          <w:i/>
          <w:sz w:val="26"/>
          <w:szCs w:val="26"/>
        </w:rPr>
        <w:t>14 (четырнадцать) дней</w:t>
      </w:r>
      <w:r w:rsidRPr="001252A1">
        <w:rPr>
          <w:rFonts w:ascii="Times New Roman" w:hAnsi="Times New Roman"/>
          <w:sz w:val="26"/>
          <w:szCs w:val="26"/>
        </w:rPr>
        <w:t xml:space="preserve"> с момента заключения настоящего договора. </w:t>
      </w:r>
    </w:p>
    <w:p w:rsidR="00524048" w:rsidRPr="001252A1" w:rsidRDefault="00524048" w:rsidP="0052404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lastRenderedPageBreak/>
        <w:t>Дефекты, обнаруженные при совместном обследовании Имущества, отражаются в ведомости дефектов, подписываемой Сторонами.</w:t>
      </w:r>
    </w:p>
    <w:p w:rsidR="00524048" w:rsidRPr="001252A1" w:rsidRDefault="00524048" w:rsidP="00524048">
      <w:pPr>
        <w:widowControl w:val="0"/>
        <w:numPr>
          <w:ilvl w:val="1"/>
          <w:numId w:val="10"/>
        </w:numPr>
        <w:shd w:val="clear" w:color="auto" w:fill="FFFFFF"/>
        <w:tabs>
          <w:tab w:val="clear" w:pos="1647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1252A1">
        <w:rPr>
          <w:rFonts w:ascii="Times New Roman" w:hAnsi="Times New Roman"/>
          <w:b/>
          <w:i/>
          <w:sz w:val="26"/>
          <w:szCs w:val="26"/>
        </w:rPr>
        <w:t>в десятидневный срок</w:t>
      </w:r>
      <w:r w:rsidRPr="001252A1">
        <w:rPr>
          <w:rFonts w:ascii="Times New Roman" w:hAnsi="Times New Roman"/>
          <w:sz w:val="26"/>
          <w:szCs w:val="26"/>
        </w:rPr>
        <w:t xml:space="preserve"> с момента окончания действий, обозначенных в пункте 2.2 настоящего договора, и оформляется путем подписания Сторонами соответствующих актов приема-передачи.</w:t>
      </w:r>
    </w:p>
    <w:p w:rsidR="00524048" w:rsidRPr="001252A1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2.4.  В период действия настоящего Договора Арендодатель осуществляет учёт  </w:t>
      </w:r>
    </w:p>
    <w:p w:rsidR="00524048" w:rsidRPr="001252A1" w:rsidRDefault="00524048" w:rsidP="00ED24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Имущества, переданного </w:t>
      </w:r>
      <w:r w:rsidR="00F970B6" w:rsidRPr="001252A1">
        <w:rPr>
          <w:rFonts w:ascii="Times New Roman" w:hAnsi="Times New Roman"/>
          <w:sz w:val="26"/>
          <w:szCs w:val="26"/>
        </w:rPr>
        <w:t>по настоящему Договору</w:t>
      </w:r>
      <w:r w:rsidRPr="001252A1">
        <w:rPr>
          <w:rFonts w:ascii="Times New Roman" w:hAnsi="Times New Roman"/>
          <w:sz w:val="26"/>
          <w:szCs w:val="26"/>
        </w:rPr>
        <w:t xml:space="preserve">, начисляет на него </w:t>
      </w:r>
      <w:r w:rsidR="00F970B6" w:rsidRPr="001252A1">
        <w:rPr>
          <w:rFonts w:ascii="Times New Roman" w:hAnsi="Times New Roman"/>
          <w:sz w:val="26"/>
          <w:szCs w:val="26"/>
        </w:rPr>
        <w:t xml:space="preserve">износ, </w:t>
      </w:r>
      <w:r w:rsidR="00F970B6">
        <w:rPr>
          <w:rFonts w:ascii="Times New Roman" w:hAnsi="Times New Roman"/>
          <w:sz w:val="26"/>
          <w:szCs w:val="26"/>
        </w:rPr>
        <w:t>ведет</w:t>
      </w:r>
      <w:r w:rsidRPr="001252A1">
        <w:rPr>
          <w:rFonts w:ascii="Times New Roman" w:hAnsi="Times New Roman"/>
          <w:sz w:val="26"/>
          <w:szCs w:val="26"/>
        </w:rPr>
        <w:t xml:space="preserve"> бухгалтерскую и статистическую отчетность.</w:t>
      </w:r>
    </w:p>
    <w:p w:rsidR="00524048" w:rsidRPr="001252A1" w:rsidRDefault="00524048" w:rsidP="0052404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2.5.Возврат Имущества и имеющейся документации, относящейся к возвращаемому Имуществу, по окончании аренды осуществляется уполномоченными </w:t>
      </w:r>
    </w:p>
    <w:p w:rsidR="00524048" w:rsidRPr="001252A1" w:rsidRDefault="00524048" w:rsidP="00ED247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представителями Сторон по актам приема-передачи в </w:t>
      </w:r>
      <w:r w:rsidRPr="001252A1">
        <w:rPr>
          <w:rFonts w:ascii="Times New Roman" w:hAnsi="Times New Roman"/>
          <w:b/>
          <w:i/>
          <w:sz w:val="26"/>
          <w:szCs w:val="26"/>
        </w:rPr>
        <w:t>течение 10 (десяти) дней</w:t>
      </w:r>
      <w:r w:rsidRPr="001252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52A1">
        <w:rPr>
          <w:rFonts w:ascii="Times New Roman" w:hAnsi="Times New Roman"/>
          <w:sz w:val="26"/>
          <w:szCs w:val="26"/>
        </w:rPr>
        <w:t xml:space="preserve"> с момента окончания срока аренды или момента досрочного прекращением аренды.</w:t>
      </w:r>
    </w:p>
    <w:p w:rsidR="00524048" w:rsidRPr="001252A1" w:rsidRDefault="00524048" w:rsidP="0052404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2.6.Имущество должно быть возвращено </w:t>
      </w:r>
      <w:r>
        <w:rPr>
          <w:rFonts w:ascii="Times New Roman" w:hAnsi="Times New Roman"/>
          <w:sz w:val="26"/>
          <w:szCs w:val="26"/>
        </w:rPr>
        <w:t xml:space="preserve">Арендодателю в том состоянии, в </w:t>
      </w:r>
      <w:r w:rsidRPr="001252A1">
        <w:rPr>
          <w:rFonts w:ascii="Times New Roman" w:hAnsi="Times New Roman"/>
          <w:sz w:val="26"/>
          <w:szCs w:val="26"/>
        </w:rPr>
        <w:t>котором оно было передано, с учетом нормального износа и произведенных Арендатором неотделимых улучшений Имущества.</w:t>
      </w:r>
    </w:p>
    <w:p w:rsidR="00524048" w:rsidRPr="001252A1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2.7.В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524048" w:rsidRPr="001252A1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2.8.Объект,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524048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7651">
        <w:rPr>
          <w:rFonts w:ascii="Times New Roman" w:hAnsi="Times New Roman"/>
          <w:b/>
          <w:sz w:val="26"/>
          <w:szCs w:val="26"/>
        </w:rPr>
        <w:t xml:space="preserve"> </w:t>
      </w:r>
      <w:r w:rsidRPr="001077B1">
        <w:rPr>
          <w:rFonts w:ascii="Times New Roman" w:hAnsi="Times New Roman"/>
          <w:sz w:val="26"/>
          <w:szCs w:val="26"/>
        </w:rPr>
        <w:t>2.9.Электросетевое имущество, принятое в муниципальную собственность после заключения настоящего Договора, передается Арендатору в аренду на условиях настоящего Договора по соответствующим дополнительному согла</w:t>
      </w:r>
      <w:r>
        <w:rPr>
          <w:rFonts w:ascii="Times New Roman" w:hAnsi="Times New Roman"/>
          <w:sz w:val="26"/>
          <w:szCs w:val="26"/>
        </w:rPr>
        <w:t xml:space="preserve">шению и актам приема-передачи. </w:t>
      </w:r>
    </w:p>
    <w:p w:rsidR="00524048" w:rsidRDefault="00524048" w:rsidP="004223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2.10. Провести работы по выявлению бесхозяйных объектов электроснабжения оформлению права собственности с последующ</w:t>
      </w:r>
      <w:r w:rsidR="004223F4">
        <w:rPr>
          <w:rFonts w:ascii="Times New Roman" w:hAnsi="Times New Roman"/>
          <w:sz w:val="26"/>
          <w:szCs w:val="26"/>
        </w:rPr>
        <w:t>ей передачей имущества в аренду.</w:t>
      </w:r>
    </w:p>
    <w:p w:rsidR="00820133" w:rsidRDefault="00820133" w:rsidP="004223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20133" w:rsidRDefault="00820133" w:rsidP="004223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20133" w:rsidRDefault="00820133" w:rsidP="004223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4048" w:rsidRDefault="00524048" w:rsidP="004223F4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</w:t>
      </w:r>
      <w:r w:rsidRPr="001252A1">
        <w:rPr>
          <w:rFonts w:ascii="Times New Roman" w:hAnsi="Times New Roman"/>
          <w:b/>
          <w:bCs/>
          <w:sz w:val="26"/>
          <w:szCs w:val="26"/>
        </w:rPr>
        <w:t>П</w:t>
      </w:r>
      <w:r>
        <w:rPr>
          <w:rFonts w:ascii="Times New Roman" w:hAnsi="Times New Roman"/>
          <w:b/>
          <w:bCs/>
          <w:sz w:val="26"/>
          <w:szCs w:val="26"/>
        </w:rPr>
        <w:t>рава</w:t>
      </w:r>
      <w:r w:rsidRPr="001252A1">
        <w:rPr>
          <w:rFonts w:ascii="Times New Roman" w:hAnsi="Times New Roman"/>
          <w:b/>
          <w:bCs/>
          <w:sz w:val="26"/>
          <w:szCs w:val="26"/>
        </w:rPr>
        <w:t>и обязанности Арендодателя</w:t>
      </w:r>
    </w:p>
    <w:p w:rsidR="00820133" w:rsidRDefault="00820133" w:rsidP="004223F4">
      <w:pPr>
        <w:shd w:val="clear" w:color="auto" w:fill="FFFFFF"/>
        <w:spacing w:after="0" w:line="240" w:lineRule="auto"/>
        <w:ind w:right="-4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4048" w:rsidRPr="001252A1" w:rsidRDefault="00524048" w:rsidP="00524048">
      <w:pPr>
        <w:shd w:val="clear" w:color="auto" w:fill="FFFFFF"/>
        <w:spacing w:after="0" w:line="240" w:lineRule="auto"/>
        <w:ind w:right="-44" w:firstLine="709"/>
        <w:rPr>
          <w:rFonts w:ascii="Times New Roman" w:hAnsi="Times New Roman"/>
          <w:b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>3.1. Арендодатель обязуется: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1252A1">
        <w:rPr>
          <w:rFonts w:ascii="Times New Roman" w:hAnsi="Times New Roman"/>
          <w:snapToGrid w:val="0"/>
          <w:sz w:val="26"/>
          <w:szCs w:val="26"/>
        </w:rPr>
        <w:t>В</w:t>
      </w:r>
      <w:r w:rsidRPr="001252A1">
        <w:rPr>
          <w:rFonts w:ascii="Times New Roman" w:hAnsi="Times New Roman"/>
          <w:sz w:val="26"/>
          <w:szCs w:val="26"/>
        </w:rPr>
        <w:t xml:space="preserve"> сроки и в порядке, предусмотренном настоящим Договором, передать Арендатору Имущество, указанное в Приложении № 2,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Имущества, с предоставлением надлежащим образом заверенных копий документов, исходящих от таких лиц.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Передать Арендатору Имущество в срок, указанный в пункте 2.3 настоящего договора.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В пятидневный срок подписать акт, обозначенный в пункте 2.8 настоящего договора, с момента его получения от Арендатора, или представить Арендатору мотивированные возражения.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51C4">
        <w:rPr>
          <w:rFonts w:ascii="Times New Roman" w:hAnsi="Times New Roman"/>
          <w:sz w:val="26"/>
          <w:szCs w:val="26"/>
        </w:rPr>
        <w:lastRenderedPageBreak/>
        <w:t>Провести</w:t>
      </w:r>
      <w:r w:rsidRPr="001252A1">
        <w:rPr>
          <w:rFonts w:ascii="Times New Roman" w:hAnsi="Times New Roman"/>
          <w:sz w:val="26"/>
          <w:szCs w:val="26"/>
        </w:rPr>
        <w:t xml:space="preserve"> мероприятия по выявлению бесхозяйных электросетевых объектов на территории Арендодателя, и осуществить действия, необходимые для оформления прав на указанные объекты, в порядке, предусмотренном действующим законодательством РФ. После приобретения Арендодателем права собственности на указанные объекты, они передаются Арендатору в порядке, предусмотренном п. 2.10 Договора.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</w:t>
      </w:r>
      <w:r w:rsidRPr="001252A1">
        <w:rPr>
          <w:rFonts w:ascii="Times New Roman" w:hAnsi="Times New Roman"/>
          <w:b/>
          <w:i/>
          <w:sz w:val="26"/>
          <w:szCs w:val="26"/>
        </w:rPr>
        <w:t>в шестидесятидневный срок</w:t>
      </w:r>
      <w:r w:rsidRPr="001252A1">
        <w:rPr>
          <w:rFonts w:ascii="Times New Roman" w:hAnsi="Times New Roman"/>
          <w:sz w:val="26"/>
          <w:szCs w:val="26"/>
        </w:rPr>
        <w:t xml:space="preserve"> с момента получения уведомления Арендатора с приложением заверенных последним копий документов, подтверждающих произведённые затраты.</w:t>
      </w:r>
    </w:p>
    <w:p w:rsidR="00524048" w:rsidRPr="001252A1" w:rsidRDefault="00524048" w:rsidP="00F970B6">
      <w:pPr>
        <w:widowControl w:val="0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 Возместить стоимость неотделимых улучшений Имущества в случаях и порядке, предусмотренных пунктами 4.1, 4.2 настоящего договора.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  Осуществлять капитальный ремонт, реконструкцию переданного по настоящему договору Имущества за счет собственных средств, после согласования с Арендатором проектной и технической документации.</w:t>
      </w:r>
    </w:p>
    <w:p w:rsidR="00524048" w:rsidRPr="001252A1" w:rsidRDefault="00524048" w:rsidP="00524048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После осуществления реконструкции Стороны заключают дополнительное соглашение, изменяющее Приложение 2 к настоящему договору.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Не препятствовать в какой-либо форме разрешенному использованию Арендатором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действий, совершаемых по решению уполномоченных органов.</w:t>
      </w:r>
    </w:p>
    <w:p w:rsidR="00524048" w:rsidRPr="001252A1" w:rsidRDefault="00524048" w:rsidP="00524048">
      <w:pPr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524048" w:rsidRPr="004223F4" w:rsidRDefault="00524048" w:rsidP="004223F4">
      <w:pPr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При одностороннем расторжении Договора Арендатором, принять возвращенное Имущество и вернуть Арендатору соответствующую часть полученной арендной платы, исчисляя ее со дня, следующего за днем расторжения договора. </w:t>
      </w:r>
    </w:p>
    <w:p w:rsidR="00524048" w:rsidRPr="001252A1" w:rsidRDefault="00524048" w:rsidP="00524048">
      <w:pPr>
        <w:shd w:val="clear" w:color="auto" w:fill="FFFFFF"/>
        <w:tabs>
          <w:tab w:val="left" w:pos="605"/>
        </w:tabs>
        <w:spacing w:after="0" w:line="240" w:lineRule="auto"/>
        <w:ind w:right="-44"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b/>
          <w:bCs/>
          <w:sz w:val="26"/>
          <w:szCs w:val="26"/>
        </w:rPr>
        <w:lastRenderedPageBreak/>
        <w:t>3.2.  Арендодатель имеет право:</w:t>
      </w:r>
    </w:p>
    <w:p w:rsidR="00524048" w:rsidRPr="001252A1" w:rsidRDefault="00524048" w:rsidP="00524048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производиться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524048" w:rsidRPr="004223F4" w:rsidRDefault="00524048" w:rsidP="004223F4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Досрочно расторгнуть Договор в одностороннем порядке (при условии предварительного письменного предупреждения Арендатора не менее чем за </w:t>
      </w:r>
      <w:r w:rsidRPr="001252A1">
        <w:rPr>
          <w:rFonts w:ascii="Times New Roman" w:hAnsi="Times New Roman"/>
          <w:b/>
          <w:i/>
          <w:sz w:val="26"/>
          <w:szCs w:val="26"/>
        </w:rPr>
        <w:t>90 (девяносто) дней</w:t>
      </w:r>
      <w:r w:rsidRPr="001252A1">
        <w:rPr>
          <w:rFonts w:ascii="Times New Roman" w:hAnsi="Times New Roman"/>
          <w:sz w:val="26"/>
          <w:szCs w:val="26"/>
        </w:rPr>
        <w:t xml:space="preserve">) и досрочно принять Имущество. </w:t>
      </w:r>
    </w:p>
    <w:p w:rsidR="00524048" w:rsidRPr="001252A1" w:rsidRDefault="00524048" w:rsidP="0052404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 xml:space="preserve">3.3.  </w:t>
      </w:r>
      <w:r w:rsidRPr="001252A1">
        <w:rPr>
          <w:rFonts w:ascii="Times New Roman" w:hAnsi="Times New Roman"/>
          <w:b/>
          <w:bCs/>
          <w:sz w:val="26"/>
          <w:szCs w:val="26"/>
        </w:rPr>
        <w:t>Арендатор обязуется:</w:t>
      </w:r>
    </w:p>
    <w:p w:rsidR="00524048" w:rsidRPr="001252A1" w:rsidRDefault="00524048" w:rsidP="00524048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648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524048" w:rsidRPr="001252A1" w:rsidRDefault="00524048" w:rsidP="00524048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524048" w:rsidRPr="001252A1" w:rsidRDefault="00F970B6" w:rsidP="00524048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При возникновении</w:t>
      </w:r>
      <w:r w:rsidR="00524048" w:rsidRPr="001252A1">
        <w:rPr>
          <w:rFonts w:ascii="Times New Roman" w:hAnsi="Times New Roman"/>
          <w:sz w:val="26"/>
          <w:szCs w:val="26"/>
        </w:rPr>
        <w:t xml:space="preserve"> аварийных ситуаций, повреждении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</w:t>
      </w:r>
      <w:r w:rsidR="00524048" w:rsidRPr="001252A1">
        <w:rPr>
          <w:rFonts w:ascii="Times New Roman" w:hAnsi="Times New Roman"/>
          <w:sz w:val="26"/>
          <w:szCs w:val="26"/>
        </w:rPr>
        <w:lastRenderedPageBreak/>
        <w:t xml:space="preserve">ний Имущества, подлежат возмещению Арендодателем в порядке, предусмотренном п. 3.1.8. настоящего Договора. </w:t>
      </w:r>
    </w:p>
    <w:p w:rsidR="00524048" w:rsidRPr="001252A1" w:rsidRDefault="00524048" w:rsidP="00524048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при условии уведомления об этом Арендодателя за 10 (десять) дней до предполагаемой даты демонтажа.</w:t>
      </w:r>
    </w:p>
    <w:p w:rsidR="00524048" w:rsidRPr="004223F4" w:rsidRDefault="00524048" w:rsidP="004223F4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Обеспечить доступ представителей Арендодателя в сопровождении представителей Арендатора для осуществления контроля за сохранностью и надлежащим использованием арендуемого Имущества, и представить всю необходимую документацию.</w:t>
      </w:r>
    </w:p>
    <w:p w:rsidR="00524048" w:rsidRPr="001252A1" w:rsidRDefault="00524048" w:rsidP="00524048">
      <w:pPr>
        <w:numPr>
          <w:ilvl w:val="1"/>
          <w:numId w:val="11"/>
        </w:numPr>
        <w:shd w:val="clear" w:color="auto" w:fill="FFFFFF"/>
        <w:spacing w:after="0" w:line="240" w:lineRule="auto"/>
        <w:ind w:left="0" w:right="-44" w:firstLine="709"/>
        <w:rPr>
          <w:rFonts w:ascii="Times New Roman" w:hAnsi="Times New Roman"/>
          <w:b/>
          <w:bCs/>
          <w:sz w:val="26"/>
          <w:szCs w:val="26"/>
        </w:rPr>
      </w:pPr>
      <w:r w:rsidRPr="001252A1">
        <w:rPr>
          <w:rFonts w:ascii="Times New Roman" w:hAnsi="Times New Roman"/>
          <w:b/>
          <w:bCs/>
          <w:sz w:val="26"/>
          <w:szCs w:val="26"/>
        </w:rPr>
        <w:t>Арендатор имеет право:</w:t>
      </w:r>
    </w:p>
    <w:p w:rsidR="00524048" w:rsidRPr="001252A1" w:rsidRDefault="00524048" w:rsidP="00F970B6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Требовать передачи Имущества в аренду в установленный Договором срок.</w:t>
      </w:r>
    </w:p>
    <w:p w:rsidR="00524048" w:rsidRPr="001252A1" w:rsidRDefault="00524048" w:rsidP="00524048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Круглосуточного, беспрепятственного и неограниченного доступа к арендуемому     Имуществу.</w:t>
      </w:r>
    </w:p>
    <w:p w:rsidR="00524048" w:rsidRPr="001252A1" w:rsidRDefault="00524048" w:rsidP="00524048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524048" w:rsidRPr="001252A1" w:rsidRDefault="00524048" w:rsidP="00524048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Осуществлять мероприятия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524048" w:rsidRDefault="00524048" w:rsidP="00524048">
      <w:pPr>
        <w:widowControl w:val="0"/>
        <w:numPr>
          <w:ilvl w:val="0"/>
          <w:numId w:val="5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Досрочно расторгнуть Договор в одностороннем порядке (при условии предварительного письменного предупреждения Арендодателя не менее чем за </w:t>
      </w:r>
      <w:r w:rsidRPr="001252A1">
        <w:rPr>
          <w:rFonts w:ascii="Times New Roman" w:hAnsi="Times New Roman"/>
          <w:b/>
          <w:i/>
          <w:sz w:val="26"/>
          <w:szCs w:val="26"/>
        </w:rPr>
        <w:t>90 (девяносто) дней</w:t>
      </w:r>
      <w:r w:rsidRPr="001252A1">
        <w:rPr>
          <w:rFonts w:ascii="Times New Roman" w:hAnsi="Times New Roman"/>
          <w:sz w:val="26"/>
          <w:szCs w:val="26"/>
        </w:rPr>
        <w:t>) и возвратить Имущество.</w:t>
      </w:r>
    </w:p>
    <w:p w:rsidR="00820133" w:rsidRDefault="00820133" w:rsidP="0082013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 w:right="-44"/>
        <w:jc w:val="both"/>
        <w:rPr>
          <w:rFonts w:ascii="Times New Roman" w:hAnsi="Times New Roman"/>
          <w:sz w:val="26"/>
          <w:szCs w:val="26"/>
        </w:rPr>
      </w:pPr>
    </w:p>
    <w:p w:rsidR="00524048" w:rsidRPr="001252A1" w:rsidRDefault="00524048" w:rsidP="00F970B6">
      <w:pPr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>Особые условия, связанные с осуществлением Арендатором</w:t>
      </w:r>
    </w:p>
    <w:p w:rsidR="00524048" w:rsidRDefault="00524048" w:rsidP="00524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>деятельности по технологическому присоединению к электрическим сетям</w:t>
      </w:r>
    </w:p>
    <w:p w:rsidR="00820133" w:rsidRDefault="00820133" w:rsidP="005240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4048" w:rsidRPr="001252A1" w:rsidRDefault="00524048" w:rsidP="00524048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Арендатор уведомляет Арендодателя о неотделимых улучшениях </w:t>
      </w:r>
      <w:r w:rsidRPr="001252A1">
        <w:rPr>
          <w:rFonts w:ascii="Times New Roman" w:hAnsi="Times New Roman"/>
          <w:sz w:val="26"/>
          <w:szCs w:val="26"/>
        </w:rPr>
        <w:lastRenderedPageBreak/>
        <w:t>Имущества, произведенных в рамках исполнения первым своих обязательств по договорам технологического присоединения с предоставлением Арендодателю заверенных Арендатором копий следующих документов:</w:t>
      </w:r>
    </w:p>
    <w:p w:rsidR="00524048" w:rsidRPr="001252A1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-договоров об осуществлении технологического присоединения, в рамках которых Арендатор произвёл неотделимые улучшения Имущества;</w:t>
      </w:r>
    </w:p>
    <w:p w:rsidR="00524048" w:rsidRPr="001252A1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-технических условий;</w:t>
      </w:r>
    </w:p>
    <w:p w:rsidR="00524048" w:rsidRPr="001252A1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-актов технологического присоединения;</w:t>
      </w:r>
    </w:p>
    <w:p w:rsidR="00524048" w:rsidRPr="001252A1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-актов разграничения балансовой принадлежности и эксплуатационной ответственности;</w:t>
      </w:r>
    </w:p>
    <w:p w:rsidR="00524048" w:rsidRPr="001252A1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-платёжных поручений, которыми заявители оплатили мероприятия, осуществлённые Арендатором по </w:t>
      </w:r>
      <w:r w:rsidR="00A43186" w:rsidRPr="001252A1">
        <w:rPr>
          <w:rFonts w:ascii="Times New Roman" w:hAnsi="Times New Roman"/>
          <w:sz w:val="26"/>
          <w:szCs w:val="26"/>
        </w:rPr>
        <w:t>выше обозначенным</w:t>
      </w:r>
      <w:r w:rsidRPr="001252A1">
        <w:rPr>
          <w:rFonts w:ascii="Times New Roman" w:hAnsi="Times New Roman"/>
          <w:sz w:val="26"/>
          <w:szCs w:val="26"/>
        </w:rPr>
        <w:t xml:space="preserve"> договорам.</w:t>
      </w:r>
    </w:p>
    <w:p w:rsidR="00524048" w:rsidRPr="001252A1" w:rsidRDefault="00524048" w:rsidP="005240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4.2.</w:t>
      </w:r>
      <w:r w:rsidRPr="001252A1">
        <w:rPr>
          <w:rFonts w:ascii="Times New Roman" w:hAnsi="Times New Roman"/>
          <w:sz w:val="26"/>
          <w:szCs w:val="26"/>
        </w:rPr>
        <w:tab/>
        <w:t xml:space="preserve">Стоимость (часть стоимости) неотделимых улучшений Имущества, произведённых Арендатором в рамках исполнения своих обязательств по договорам технологического присоединения, возмещается Арендодателем в случаях, когда стоимость таких улучшений не компенсируется (не полностью компенсируется) Арендатору в соответствии с законодательством РФ платой за технологическое присоединение, </w:t>
      </w:r>
      <w:r w:rsidRPr="001252A1">
        <w:rPr>
          <w:rFonts w:ascii="Times New Roman" w:hAnsi="Times New Roman"/>
          <w:b/>
          <w:i/>
          <w:sz w:val="26"/>
          <w:szCs w:val="26"/>
        </w:rPr>
        <w:t>в девяностодневный срок</w:t>
      </w:r>
      <w:r w:rsidRPr="001252A1">
        <w:rPr>
          <w:rFonts w:ascii="Times New Roman" w:hAnsi="Times New Roman"/>
          <w:b/>
          <w:sz w:val="26"/>
          <w:szCs w:val="26"/>
        </w:rPr>
        <w:t xml:space="preserve"> </w:t>
      </w:r>
      <w:r w:rsidRPr="001252A1">
        <w:rPr>
          <w:rFonts w:ascii="Times New Roman" w:hAnsi="Times New Roman"/>
          <w:sz w:val="26"/>
          <w:szCs w:val="26"/>
        </w:rPr>
        <w:t>с момента получения от Арендатора уведомления и копий документов, обозначенных в пункте 4.1 настоящего договора.</w:t>
      </w:r>
    </w:p>
    <w:p w:rsidR="00524048" w:rsidRPr="001252A1" w:rsidRDefault="00524048" w:rsidP="005240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4.3.При возврате Имущества в связи с окончанием срока или досрочным прекращением аренды,  одновременно с оформлением акта приёма – передачи Имущества, Стороны оформляют (переоформляют) акты разграничения балансовой принадлежности и эксплуатационной ответственности в отношении вновь созданных (созданных взамен объектов непригодных к эксплуатации) Арендатором объектов электросетевого хозяйства, относящихся к объектам капитального строительства, являющихся отделимыми улучшениями Имущества, и имеющих фактическое присоединение к Имуществу, в том числе, опосредованное.</w:t>
      </w:r>
    </w:p>
    <w:p w:rsidR="00524048" w:rsidRDefault="00524048" w:rsidP="0042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4.4.При возврате Имущества в связи с окончанием срока или досрочным прекращением аренды, Арендатор передаёт </w:t>
      </w:r>
      <w:bookmarkStart w:id="0" w:name="OLE_LINK1"/>
      <w:r w:rsidRPr="001252A1">
        <w:rPr>
          <w:rFonts w:ascii="Times New Roman" w:hAnsi="Times New Roman"/>
          <w:sz w:val="26"/>
          <w:szCs w:val="26"/>
        </w:rPr>
        <w:t>Арендодател</w:t>
      </w:r>
      <w:bookmarkEnd w:id="0"/>
      <w:r w:rsidRPr="001252A1">
        <w:rPr>
          <w:rFonts w:ascii="Times New Roman" w:hAnsi="Times New Roman"/>
          <w:sz w:val="26"/>
          <w:szCs w:val="26"/>
        </w:rPr>
        <w:t>ю акты разграничения балансовой принадлежности и эксплуатационной ответственности, составлен</w:t>
      </w:r>
      <w:r w:rsidRPr="001252A1">
        <w:rPr>
          <w:rFonts w:ascii="Times New Roman" w:hAnsi="Times New Roman"/>
          <w:sz w:val="26"/>
          <w:szCs w:val="26"/>
        </w:rPr>
        <w:lastRenderedPageBreak/>
        <w:t>ные за время аренды в отношении Имущества по результатам исполнения договоров об осуществлении технологического присоединения м</w:t>
      </w:r>
      <w:r>
        <w:rPr>
          <w:rFonts w:ascii="Times New Roman" w:hAnsi="Times New Roman"/>
          <w:sz w:val="26"/>
          <w:szCs w:val="26"/>
        </w:rPr>
        <w:t>ежду Арендатором и заявителями.</w:t>
      </w:r>
    </w:p>
    <w:p w:rsidR="00820133" w:rsidRDefault="00820133" w:rsidP="00422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4048" w:rsidRDefault="00524048" w:rsidP="005240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252A1">
        <w:rPr>
          <w:rFonts w:ascii="Times New Roman" w:hAnsi="Times New Roman"/>
          <w:b/>
          <w:bCs/>
          <w:sz w:val="26"/>
          <w:szCs w:val="26"/>
        </w:rPr>
        <w:t>Арендная плата и порядок расчетов</w:t>
      </w:r>
    </w:p>
    <w:p w:rsidR="00820133" w:rsidRDefault="00820133" w:rsidP="00820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517F0D" w:rsidRDefault="006D6467" w:rsidP="00517F0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5.1.</w:t>
      </w:r>
      <w:r w:rsidR="00517F0D">
        <w:rPr>
          <w:rFonts w:ascii="Times New Roman" w:hAnsi="Times New Roman"/>
          <w:sz w:val="26"/>
          <w:szCs w:val="26"/>
        </w:rPr>
        <w:t xml:space="preserve"> </w:t>
      </w:r>
      <w:r w:rsidR="00517F0D" w:rsidRPr="00C67B82">
        <w:rPr>
          <w:rFonts w:ascii="Times New Roman" w:hAnsi="Times New Roman"/>
          <w:sz w:val="24"/>
          <w:szCs w:val="24"/>
        </w:rPr>
        <w:t xml:space="preserve">Арендная плата за пользование Имуществом за 11 (одиннадцать) месяцев </w:t>
      </w:r>
      <w:r w:rsidR="00517F0D">
        <w:rPr>
          <w:rFonts w:ascii="Times New Roman" w:hAnsi="Times New Roman"/>
          <w:sz w:val="24"/>
          <w:szCs w:val="24"/>
        </w:rPr>
        <w:t xml:space="preserve">определена Сторонами </w:t>
      </w:r>
      <w:r w:rsidR="00517F0D" w:rsidRPr="00C67B82">
        <w:rPr>
          <w:rFonts w:ascii="Times New Roman" w:hAnsi="Times New Roman"/>
          <w:spacing w:val="-8"/>
          <w:sz w:val="24"/>
          <w:szCs w:val="24"/>
        </w:rPr>
        <w:t xml:space="preserve">на основании протокола № </w:t>
      </w:r>
      <w:r w:rsidR="00517F0D">
        <w:rPr>
          <w:rFonts w:ascii="Times New Roman" w:hAnsi="Times New Roman"/>
          <w:spacing w:val="-8"/>
          <w:sz w:val="24"/>
          <w:szCs w:val="24"/>
        </w:rPr>
        <w:t>2/13</w:t>
      </w:r>
      <w:r w:rsidR="00517F0D" w:rsidRPr="00C67B82">
        <w:rPr>
          <w:rFonts w:ascii="Times New Roman" w:hAnsi="Times New Roman"/>
          <w:spacing w:val="-8"/>
          <w:sz w:val="24"/>
          <w:szCs w:val="24"/>
        </w:rPr>
        <w:t xml:space="preserve"> рассмотрения заявок на участие в открытом конкурсе по извещению № </w:t>
      </w:r>
      <w:r w:rsidR="00517F0D">
        <w:rPr>
          <w:rFonts w:ascii="Times New Roman" w:hAnsi="Times New Roman"/>
          <w:spacing w:val="-8"/>
          <w:sz w:val="24"/>
          <w:szCs w:val="24"/>
        </w:rPr>
        <w:t>290515/0212875/01</w:t>
      </w:r>
      <w:r w:rsidR="00517F0D" w:rsidRPr="00C67B82">
        <w:rPr>
          <w:rFonts w:ascii="Times New Roman" w:hAnsi="Times New Roman"/>
          <w:spacing w:val="-8"/>
          <w:sz w:val="24"/>
          <w:szCs w:val="24"/>
        </w:rPr>
        <w:t xml:space="preserve"> от </w:t>
      </w:r>
      <w:r w:rsidR="00517F0D">
        <w:rPr>
          <w:rFonts w:ascii="Times New Roman" w:hAnsi="Times New Roman"/>
          <w:spacing w:val="-8"/>
          <w:sz w:val="24"/>
          <w:szCs w:val="24"/>
        </w:rPr>
        <w:t>30.06.2015 г.</w:t>
      </w:r>
      <w:r w:rsidR="00517F0D">
        <w:rPr>
          <w:rFonts w:ascii="Times New Roman" w:hAnsi="Times New Roman"/>
          <w:sz w:val="24"/>
          <w:szCs w:val="24"/>
        </w:rPr>
        <w:t xml:space="preserve"> и </w:t>
      </w:r>
      <w:r w:rsidR="00517F0D" w:rsidRPr="00C67B82">
        <w:rPr>
          <w:rFonts w:ascii="Times New Roman" w:hAnsi="Times New Roman"/>
          <w:sz w:val="24"/>
          <w:szCs w:val="24"/>
        </w:rPr>
        <w:t>составляет</w:t>
      </w:r>
      <w:r w:rsidR="00517F0D">
        <w:rPr>
          <w:rFonts w:ascii="Times New Roman" w:hAnsi="Times New Roman"/>
          <w:sz w:val="24"/>
          <w:szCs w:val="24"/>
        </w:rPr>
        <w:t xml:space="preserve"> </w:t>
      </w:r>
      <w:r w:rsidR="00524048" w:rsidRPr="001252A1">
        <w:rPr>
          <w:rFonts w:ascii="Times New Roman" w:hAnsi="Times New Roman"/>
          <w:sz w:val="26"/>
          <w:szCs w:val="26"/>
        </w:rPr>
        <w:t xml:space="preserve">– </w:t>
      </w:r>
      <w:r w:rsidR="00517F0D">
        <w:rPr>
          <w:rFonts w:ascii="Times New Roman" w:hAnsi="Times New Roman"/>
          <w:b/>
          <w:sz w:val="26"/>
          <w:szCs w:val="26"/>
        </w:rPr>
        <w:t>1194172</w:t>
      </w:r>
      <w:r w:rsidR="00B54773" w:rsidRPr="000A7E4A">
        <w:rPr>
          <w:rFonts w:ascii="Times New Roman" w:hAnsi="Times New Roman"/>
          <w:b/>
          <w:sz w:val="26"/>
          <w:szCs w:val="26"/>
        </w:rPr>
        <w:t xml:space="preserve"> </w:t>
      </w:r>
      <w:r w:rsidR="00B54773" w:rsidRPr="00B54773">
        <w:rPr>
          <w:rFonts w:ascii="Times New Roman" w:hAnsi="Times New Roman"/>
          <w:b/>
          <w:sz w:val="26"/>
          <w:szCs w:val="26"/>
        </w:rPr>
        <w:t xml:space="preserve">(Один миллион сто </w:t>
      </w:r>
      <w:r w:rsidR="000A7E4A">
        <w:rPr>
          <w:rFonts w:ascii="Times New Roman" w:hAnsi="Times New Roman"/>
          <w:b/>
          <w:sz w:val="26"/>
          <w:szCs w:val="26"/>
        </w:rPr>
        <w:t>девяноста четыре тысячи сто семьдесят два</w:t>
      </w:r>
      <w:r w:rsidR="00B54773" w:rsidRPr="00B54773">
        <w:rPr>
          <w:rFonts w:ascii="Times New Roman" w:hAnsi="Times New Roman"/>
          <w:b/>
          <w:sz w:val="26"/>
          <w:szCs w:val="26"/>
        </w:rPr>
        <w:t>) руб</w:t>
      </w:r>
      <w:r w:rsidR="00517F0D">
        <w:rPr>
          <w:rFonts w:ascii="Times New Roman" w:hAnsi="Times New Roman"/>
          <w:b/>
          <w:sz w:val="26"/>
          <w:szCs w:val="26"/>
        </w:rPr>
        <w:t xml:space="preserve">ля </w:t>
      </w:r>
      <w:r w:rsidR="000A7E4A">
        <w:rPr>
          <w:rFonts w:ascii="Times New Roman" w:hAnsi="Times New Roman"/>
          <w:b/>
          <w:sz w:val="26"/>
          <w:szCs w:val="26"/>
        </w:rPr>
        <w:t>21</w:t>
      </w:r>
      <w:r w:rsidR="00517F0D" w:rsidRPr="00517F0D">
        <w:rPr>
          <w:rFonts w:ascii="Times New Roman" w:hAnsi="Times New Roman"/>
          <w:b/>
          <w:sz w:val="24"/>
          <w:szCs w:val="24"/>
        </w:rPr>
        <w:t xml:space="preserve"> </w:t>
      </w:r>
      <w:r w:rsidR="00517F0D" w:rsidRPr="00C67B82">
        <w:rPr>
          <w:rFonts w:ascii="Times New Roman" w:hAnsi="Times New Roman"/>
          <w:b/>
          <w:sz w:val="24"/>
          <w:szCs w:val="24"/>
        </w:rPr>
        <w:t>копе</w:t>
      </w:r>
      <w:r w:rsidR="00517F0D">
        <w:rPr>
          <w:rFonts w:ascii="Times New Roman" w:hAnsi="Times New Roman"/>
          <w:b/>
          <w:sz w:val="24"/>
          <w:szCs w:val="24"/>
        </w:rPr>
        <w:t>йка без учета НДС.</w:t>
      </w:r>
    </w:p>
    <w:p w:rsidR="00517F0D" w:rsidRPr="00C67B82" w:rsidRDefault="00193D70" w:rsidP="00517F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D70">
        <w:rPr>
          <w:rFonts w:ascii="Times New Roman" w:hAnsi="Times New Roman"/>
          <w:sz w:val="24"/>
          <w:szCs w:val="24"/>
        </w:rPr>
        <w:t xml:space="preserve">Ежемесячная сумма арендной платы составляет </w:t>
      </w:r>
      <w:r w:rsidRPr="00193D70">
        <w:rPr>
          <w:rFonts w:ascii="Times New Roman" w:hAnsi="Times New Roman"/>
          <w:b/>
          <w:sz w:val="24"/>
          <w:szCs w:val="24"/>
        </w:rPr>
        <w:t>108 561 (Сто восемь тысяч пятьсот шестьдесят один) рубль 11 копеек</w:t>
      </w:r>
      <w:r>
        <w:rPr>
          <w:rFonts w:ascii="Times New Roman" w:hAnsi="Times New Roman"/>
          <w:sz w:val="24"/>
          <w:szCs w:val="24"/>
        </w:rPr>
        <w:t xml:space="preserve"> без учета</w:t>
      </w:r>
      <w:r w:rsidRPr="00193D70">
        <w:rPr>
          <w:rFonts w:ascii="Times New Roman" w:hAnsi="Times New Roman"/>
          <w:sz w:val="24"/>
          <w:szCs w:val="24"/>
        </w:rPr>
        <w:t xml:space="preserve"> НДС.  </w:t>
      </w:r>
    </w:p>
    <w:p w:rsidR="00524048" w:rsidRPr="001252A1" w:rsidRDefault="00524048" w:rsidP="005240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Сумму арендной платы, указанную в разделе 5</w:t>
      </w:r>
      <w:r w:rsidR="00193D70">
        <w:rPr>
          <w:rFonts w:ascii="Times New Roman" w:hAnsi="Times New Roman"/>
          <w:sz w:val="26"/>
          <w:szCs w:val="26"/>
        </w:rPr>
        <w:t>.1</w:t>
      </w:r>
      <w:r w:rsidRPr="001252A1">
        <w:rPr>
          <w:rFonts w:ascii="Times New Roman" w:hAnsi="Times New Roman"/>
          <w:sz w:val="26"/>
          <w:szCs w:val="26"/>
        </w:rPr>
        <w:t xml:space="preserve"> настоящего Договора, Арендатор уплачивает </w:t>
      </w:r>
      <w:r w:rsidR="00193D70" w:rsidRPr="001252A1">
        <w:rPr>
          <w:rFonts w:ascii="Times New Roman" w:hAnsi="Times New Roman"/>
          <w:b/>
          <w:sz w:val="26"/>
          <w:szCs w:val="26"/>
        </w:rPr>
        <w:t>ежемесячно</w:t>
      </w:r>
      <w:r w:rsidR="00193D70">
        <w:rPr>
          <w:rFonts w:ascii="Times New Roman" w:hAnsi="Times New Roman"/>
          <w:b/>
          <w:sz w:val="26"/>
          <w:szCs w:val="26"/>
        </w:rPr>
        <w:t>,</w:t>
      </w:r>
      <w:r w:rsidR="00193D70" w:rsidRPr="001252A1">
        <w:rPr>
          <w:rFonts w:ascii="Times New Roman" w:hAnsi="Times New Roman"/>
          <w:b/>
          <w:sz w:val="26"/>
          <w:szCs w:val="26"/>
        </w:rPr>
        <w:t xml:space="preserve"> </w:t>
      </w:r>
      <w:r w:rsidR="00193D70" w:rsidRPr="001252A1">
        <w:rPr>
          <w:rFonts w:ascii="Times New Roman" w:hAnsi="Times New Roman"/>
          <w:sz w:val="26"/>
          <w:szCs w:val="26"/>
        </w:rPr>
        <w:t>не</w:t>
      </w:r>
      <w:r w:rsidRPr="001252A1">
        <w:rPr>
          <w:rFonts w:ascii="Times New Roman" w:hAnsi="Times New Roman"/>
          <w:sz w:val="26"/>
          <w:szCs w:val="26"/>
        </w:rPr>
        <w:t xml:space="preserve"> позднее 10 (десятого) числа месяца, следующего за расчётным, путем перечисления на счет Арендодателя по реквизитам, указанным Арендодателем. Арендная плата вносится в валюте РФ.</w:t>
      </w:r>
    </w:p>
    <w:p w:rsidR="00524048" w:rsidRPr="001252A1" w:rsidRDefault="00524048" w:rsidP="0052404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Арендная плата перечисляется АРЕНДАТОРОМ: </w:t>
      </w:r>
    </w:p>
    <w:p w:rsidR="00524048" w:rsidRPr="001252A1" w:rsidRDefault="00524048" w:rsidP="00524048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 xml:space="preserve">Получатель: </w:t>
      </w:r>
      <w:r w:rsidRPr="001252A1">
        <w:rPr>
          <w:rFonts w:ascii="Times New Roman" w:hAnsi="Times New Roman"/>
          <w:sz w:val="26"/>
          <w:szCs w:val="26"/>
        </w:rPr>
        <w:t>УФК по Тюменской области (Администрация Исетского муниципального района)</w:t>
      </w:r>
    </w:p>
    <w:p w:rsidR="00524048" w:rsidRPr="001252A1" w:rsidRDefault="00524048" w:rsidP="00524048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 xml:space="preserve">ИНН </w:t>
      </w:r>
      <w:r w:rsidRPr="001252A1">
        <w:rPr>
          <w:rFonts w:ascii="Times New Roman" w:hAnsi="Times New Roman"/>
          <w:sz w:val="26"/>
          <w:szCs w:val="26"/>
        </w:rPr>
        <w:t>7216001384</w:t>
      </w:r>
      <w:r w:rsidRPr="001252A1">
        <w:rPr>
          <w:rFonts w:ascii="Times New Roman" w:hAnsi="Times New Roman"/>
          <w:b/>
          <w:sz w:val="26"/>
          <w:szCs w:val="26"/>
        </w:rPr>
        <w:tab/>
      </w:r>
      <w:r w:rsidRPr="001252A1">
        <w:rPr>
          <w:rFonts w:ascii="Times New Roman" w:hAnsi="Times New Roman"/>
          <w:b/>
          <w:sz w:val="26"/>
          <w:szCs w:val="26"/>
        </w:rPr>
        <w:tab/>
      </w:r>
      <w:r w:rsidRPr="001252A1">
        <w:rPr>
          <w:rFonts w:ascii="Times New Roman" w:hAnsi="Times New Roman"/>
          <w:b/>
          <w:sz w:val="26"/>
          <w:szCs w:val="26"/>
        </w:rPr>
        <w:tab/>
        <w:t xml:space="preserve">КПП </w:t>
      </w:r>
      <w:r w:rsidR="00AC0C09">
        <w:rPr>
          <w:rFonts w:ascii="Times New Roman" w:hAnsi="Times New Roman"/>
          <w:sz w:val="26"/>
          <w:szCs w:val="26"/>
        </w:rPr>
        <w:t>7207</w:t>
      </w:r>
      <w:r w:rsidRPr="001252A1">
        <w:rPr>
          <w:rFonts w:ascii="Times New Roman" w:hAnsi="Times New Roman"/>
          <w:sz w:val="26"/>
          <w:szCs w:val="26"/>
        </w:rPr>
        <w:t>01001</w:t>
      </w:r>
    </w:p>
    <w:p w:rsidR="00524048" w:rsidRPr="001252A1" w:rsidRDefault="00524048" w:rsidP="00193D7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>р/</w:t>
      </w:r>
      <w:proofErr w:type="spellStart"/>
      <w:r w:rsidRPr="001252A1">
        <w:rPr>
          <w:rFonts w:ascii="Times New Roman" w:hAnsi="Times New Roman"/>
          <w:b/>
          <w:sz w:val="26"/>
          <w:szCs w:val="26"/>
        </w:rPr>
        <w:t>сч</w:t>
      </w:r>
      <w:proofErr w:type="spellEnd"/>
      <w:r w:rsidRPr="001252A1">
        <w:rPr>
          <w:rFonts w:ascii="Times New Roman" w:hAnsi="Times New Roman"/>
          <w:b/>
          <w:sz w:val="26"/>
          <w:szCs w:val="26"/>
        </w:rPr>
        <w:t xml:space="preserve"> </w:t>
      </w:r>
      <w:r w:rsidR="00193D70">
        <w:rPr>
          <w:rFonts w:ascii="Times New Roman" w:hAnsi="Times New Roman"/>
          <w:sz w:val="26"/>
          <w:szCs w:val="26"/>
        </w:rPr>
        <w:t xml:space="preserve">40101810300000010005 в </w:t>
      </w:r>
      <w:r w:rsidR="00AC0C09">
        <w:rPr>
          <w:rFonts w:ascii="Times New Roman" w:hAnsi="Times New Roman"/>
          <w:sz w:val="26"/>
          <w:szCs w:val="26"/>
        </w:rPr>
        <w:t xml:space="preserve">Отделение </w:t>
      </w:r>
      <w:r w:rsidR="003A56EA">
        <w:rPr>
          <w:rFonts w:ascii="Times New Roman" w:hAnsi="Times New Roman"/>
          <w:sz w:val="26"/>
          <w:szCs w:val="26"/>
        </w:rPr>
        <w:t>Тюмень</w:t>
      </w:r>
      <w:r w:rsidR="003A56EA" w:rsidRPr="001252A1">
        <w:rPr>
          <w:rFonts w:ascii="Times New Roman" w:hAnsi="Times New Roman"/>
          <w:sz w:val="26"/>
          <w:szCs w:val="26"/>
        </w:rPr>
        <w:t xml:space="preserve"> г. Тюмень</w:t>
      </w:r>
    </w:p>
    <w:p w:rsidR="00524048" w:rsidRPr="001252A1" w:rsidRDefault="00524048" w:rsidP="00524048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 xml:space="preserve">БИК </w:t>
      </w:r>
      <w:r w:rsidRPr="001252A1">
        <w:rPr>
          <w:rFonts w:ascii="Times New Roman" w:hAnsi="Times New Roman"/>
          <w:sz w:val="26"/>
          <w:szCs w:val="26"/>
        </w:rPr>
        <w:t>047102001</w:t>
      </w:r>
      <w:r w:rsidR="00ED3767">
        <w:rPr>
          <w:rFonts w:ascii="Times New Roman" w:hAnsi="Times New Roman"/>
          <w:b/>
          <w:sz w:val="26"/>
          <w:szCs w:val="26"/>
        </w:rPr>
        <w:tab/>
      </w:r>
      <w:r w:rsidR="00ED3767">
        <w:rPr>
          <w:rFonts w:ascii="Times New Roman" w:hAnsi="Times New Roman"/>
          <w:b/>
          <w:sz w:val="26"/>
          <w:szCs w:val="26"/>
        </w:rPr>
        <w:tab/>
      </w:r>
      <w:r w:rsidR="00ED3767">
        <w:rPr>
          <w:rFonts w:ascii="Times New Roman" w:hAnsi="Times New Roman"/>
          <w:b/>
          <w:sz w:val="26"/>
          <w:szCs w:val="26"/>
        </w:rPr>
        <w:tab/>
        <w:t>ОК</w:t>
      </w:r>
      <w:r w:rsidRPr="001252A1">
        <w:rPr>
          <w:rFonts w:ascii="Times New Roman" w:hAnsi="Times New Roman"/>
          <w:b/>
          <w:sz w:val="26"/>
          <w:szCs w:val="26"/>
        </w:rPr>
        <w:t>Т</w:t>
      </w:r>
      <w:r w:rsidR="00ED3767">
        <w:rPr>
          <w:rFonts w:ascii="Times New Roman" w:hAnsi="Times New Roman"/>
          <w:b/>
          <w:sz w:val="26"/>
          <w:szCs w:val="26"/>
        </w:rPr>
        <w:t>М</w:t>
      </w:r>
      <w:r w:rsidRPr="001252A1">
        <w:rPr>
          <w:rFonts w:ascii="Times New Roman" w:hAnsi="Times New Roman"/>
          <w:b/>
          <w:sz w:val="26"/>
          <w:szCs w:val="26"/>
        </w:rPr>
        <w:t xml:space="preserve">О </w:t>
      </w:r>
      <w:r w:rsidRPr="001252A1">
        <w:rPr>
          <w:rFonts w:ascii="Times New Roman" w:hAnsi="Times New Roman"/>
          <w:sz w:val="26"/>
          <w:szCs w:val="26"/>
        </w:rPr>
        <w:t>71</w:t>
      </w:r>
      <w:r w:rsidR="00ED3767">
        <w:rPr>
          <w:rFonts w:ascii="Times New Roman" w:hAnsi="Times New Roman"/>
          <w:sz w:val="26"/>
          <w:szCs w:val="26"/>
        </w:rPr>
        <w:t>624425</w:t>
      </w:r>
    </w:p>
    <w:p w:rsidR="00524048" w:rsidRPr="001252A1" w:rsidRDefault="00524048" w:rsidP="00524048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 xml:space="preserve">КБК </w:t>
      </w:r>
      <w:r w:rsidRPr="001252A1">
        <w:rPr>
          <w:rFonts w:ascii="Times New Roman" w:hAnsi="Times New Roman"/>
          <w:sz w:val="26"/>
          <w:szCs w:val="26"/>
        </w:rPr>
        <w:t>284</w:t>
      </w:r>
      <w:r>
        <w:rPr>
          <w:rFonts w:ascii="Times New Roman" w:hAnsi="Times New Roman"/>
          <w:sz w:val="26"/>
          <w:szCs w:val="26"/>
        </w:rPr>
        <w:t xml:space="preserve"> 1 11 05 07</w:t>
      </w:r>
      <w:r w:rsidRPr="001252A1">
        <w:rPr>
          <w:rFonts w:ascii="Times New Roman" w:hAnsi="Times New Roman"/>
          <w:sz w:val="26"/>
          <w:szCs w:val="26"/>
        </w:rPr>
        <w:t>5 05 0000 120</w:t>
      </w:r>
    </w:p>
    <w:p w:rsidR="00524048" w:rsidRPr="001252A1" w:rsidRDefault="00524048" w:rsidP="0052404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>Сумму налога на добавленную стоимость с арендной платы АРЕНДАТОР самостоятельно перечисляет в доход бюджета в установленном порядке отдельным платежным поручением.</w:t>
      </w:r>
    </w:p>
    <w:p w:rsidR="00524048" w:rsidRPr="001252A1" w:rsidRDefault="00524048" w:rsidP="00F970B6">
      <w:pPr>
        <w:pStyle w:val="2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6D6467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1252A1">
        <w:rPr>
          <w:sz w:val="26"/>
          <w:szCs w:val="26"/>
        </w:rPr>
        <w:t xml:space="preserve">Стороны ежеквартально до 20 (двадцатого) числа месяца, следующего за кварталом, проводят сверку взаимных расчетов с составлением соответствующего Акта сверки. </w:t>
      </w:r>
    </w:p>
    <w:p w:rsidR="00524048" w:rsidRPr="001252A1" w:rsidRDefault="00524048" w:rsidP="00524048">
      <w:pPr>
        <w:pStyle w:val="2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6D6467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Pr="001252A1">
        <w:rPr>
          <w:sz w:val="26"/>
          <w:szCs w:val="26"/>
        </w:rPr>
        <w:t xml:space="preserve">Арендодатель имеет право на изменение (пересмотр) размера арендной </w:t>
      </w:r>
      <w:r w:rsidRPr="001252A1">
        <w:rPr>
          <w:sz w:val="26"/>
          <w:szCs w:val="26"/>
        </w:rPr>
        <w:lastRenderedPageBreak/>
        <w:t>платы не ранее истечения одного года с момента предыдущего изменения размера арендной платы. Первый пересмотр размера арендной платы возможен не ранее истечения 9 (девяти) месяцев с момента заключения настоящего Договора. В случае изменения арендной платы, Стороны подписывают Дополнительное соглашение к настоящему Договору.</w:t>
      </w:r>
    </w:p>
    <w:p w:rsidR="00524048" w:rsidRPr="001252A1" w:rsidRDefault="006D6467" w:rsidP="006D64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</w:t>
      </w:r>
      <w:r w:rsidR="00524048" w:rsidRPr="001252A1">
        <w:rPr>
          <w:rFonts w:ascii="Times New Roman" w:hAnsi="Times New Roman"/>
          <w:sz w:val="26"/>
          <w:szCs w:val="26"/>
        </w:rPr>
        <w:t xml:space="preserve">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524048" w:rsidRDefault="00524048" w:rsidP="00F970B6">
      <w:pPr>
        <w:pStyle w:val="ab"/>
        <w:widowControl w:val="0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6467">
        <w:rPr>
          <w:rFonts w:ascii="Times New Roman" w:hAnsi="Times New Roman"/>
          <w:sz w:val="26"/>
          <w:szCs w:val="26"/>
        </w:rPr>
        <w:t>Обязанность Арендатора по оплате арендных платежей считается исполненной в момент поступления денежных средств</w:t>
      </w:r>
      <w:r w:rsidR="00664328" w:rsidRPr="006D6467">
        <w:rPr>
          <w:rFonts w:ascii="Times New Roman" w:hAnsi="Times New Roman"/>
          <w:sz w:val="26"/>
          <w:szCs w:val="26"/>
        </w:rPr>
        <w:t xml:space="preserve"> на расчетный счет Арендодателя.</w:t>
      </w:r>
    </w:p>
    <w:p w:rsidR="00820133" w:rsidRDefault="00820133" w:rsidP="00820133">
      <w:pPr>
        <w:pStyle w:val="ab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820133" w:rsidRDefault="00820133" w:rsidP="00820133">
      <w:pPr>
        <w:pStyle w:val="ab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820133" w:rsidRDefault="00820133" w:rsidP="00820133">
      <w:pPr>
        <w:pStyle w:val="ab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820133" w:rsidRDefault="00820133" w:rsidP="00820133">
      <w:pPr>
        <w:pStyle w:val="ab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820133" w:rsidRPr="006D6467" w:rsidRDefault="00820133" w:rsidP="00820133">
      <w:pPr>
        <w:pStyle w:val="ab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F970B6" w:rsidRDefault="00524048" w:rsidP="00524048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/>
          <w:b/>
          <w:bCs/>
          <w:sz w:val="26"/>
          <w:szCs w:val="26"/>
        </w:rPr>
      </w:pPr>
      <w:r w:rsidRPr="001252A1">
        <w:rPr>
          <w:rFonts w:ascii="Times New Roman" w:hAnsi="Times New Roman"/>
          <w:b/>
          <w:bCs/>
          <w:sz w:val="26"/>
          <w:szCs w:val="26"/>
        </w:rPr>
        <w:t>6.Ответственность Сторон</w:t>
      </w:r>
    </w:p>
    <w:p w:rsidR="00820133" w:rsidRDefault="00820133" w:rsidP="00820133">
      <w:pPr>
        <w:shd w:val="clear" w:color="auto" w:fill="FFFFFF"/>
        <w:spacing w:after="0" w:line="240" w:lineRule="auto"/>
        <w:ind w:right="-45"/>
        <w:rPr>
          <w:rFonts w:ascii="Times New Roman" w:hAnsi="Times New Roman"/>
          <w:b/>
          <w:bCs/>
          <w:sz w:val="26"/>
          <w:szCs w:val="26"/>
        </w:rPr>
      </w:pPr>
    </w:p>
    <w:p w:rsidR="00524048" w:rsidRPr="001252A1" w:rsidRDefault="00524048" w:rsidP="0052404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6.1.Исполнение обязательств Арендатора по внесению арендной платы по договору аренды обеспечивается неустойкой (пеней, штрафом) в размере 0,1% не перечисленного в срок платежа по арендной плате за каждый день просрочки.</w:t>
      </w:r>
    </w:p>
    <w:p w:rsidR="00524048" w:rsidRPr="001252A1" w:rsidRDefault="00524048" w:rsidP="0052404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6.2.Арендатор уплачивает штраф в бюджет района в трехкратном размере от установленного размера годовой арендной платы за несогласованное изменение вида использования муниципального имущества (использование не по назначению), передачу в субаренду, в безвозмездное пользование, а также за передачу арендных прав в залог и внесения их качестве вклада в уставный капитал без согласия арендодателя.</w:t>
      </w:r>
    </w:p>
    <w:p w:rsidR="00524048" w:rsidRPr="001252A1" w:rsidRDefault="00524048" w:rsidP="0052404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6.3. Арендатор уплачивает в бюджет района ежемесячно пени в размере 0,1% от установленного размера годовой арендной платы за нарушение обязанностей по своевременному осуществлению текущего ремонта муниципального имущества до устранения нарушения, в случае если проведения текущего ремонта предусмотрено договором.</w:t>
      </w:r>
    </w:p>
    <w:p w:rsidR="00524048" w:rsidRPr="001252A1" w:rsidRDefault="00524048" w:rsidP="005240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6.4. В случае, если ИМУЩЕСТВУ нанесен ущерб по вине третьих лиц, то АРЕНДАТОР возмещает причиненный ущерб и осуществляет необходимый ре</w:t>
      </w:r>
      <w:r w:rsidRPr="001252A1">
        <w:rPr>
          <w:rFonts w:ascii="Times New Roman" w:hAnsi="Times New Roman"/>
          <w:sz w:val="26"/>
          <w:szCs w:val="26"/>
        </w:rPr>
        <w:lastRenderedPageBreak/>
        <w:t>монт и восстановление переданного ему ИМУЩЕСТВА. При этом АРЕНДАТОР принимает все необходимые меры, предусматривающие законодательством к возмещению причиненного ущерба.</w:t>
      </w:r>
    </w:p>
    <w:p w:rsidR="00524048" w:rsidRPr="001252A1" w:rsidRDefault="00524048" w:rsidP="00F970B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6.5. За неисполнение или ненадлежащее исполнение иных обязательств, предусмотренных настоящим договором, виновная сторона уплачивает другой стороне штраф в трех кратном размере установленной годовой арендной платы при одновременном расторжении настоящего договора.</w:t>
      </w:r>
    </w:p>
    <w:p w:rsidR="00524048" w:rsidRDefault="00524048" w:rsidP="006643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6.6. Оплата неустойки (штрафа и пени), установленной настоящим договором, не освобождает АРЕНДАТОРА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  </w:t>
      </w:r>
    </w:p>
    <w:p w:rsidR="00820133" w:rsidRPr="00664328" w:rsidRDefault="00820133" w:rsidP="006643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70B6" w:rsidRDefault="00524048" w:rsidP="0082013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right="-44"/>
        <w:rPr>
          <w:rFonts w:ascii="Times New Roman" w:hAnsi="Times New Roman"/>
          <w:b/>
          <w:bCs/>
          <w:sz w:val="26"/>
          <w:szCs w:val="26"/>
        </w:rPr>
      </w:pPr>
      <w:r w:rsidRPr="00664328">
        <w:rPr>
          <w:rFonts w:ascii="Times New Roman" w:hAnsi="Times New Roman"/>
          <w:b/>
          <w:bCs/>
          <w:sz w:val="26"/>
          <w:szCs w:val="26"/>
        </w:rPr>
        <w:t>Срок аренды Имущества</w:t>
      </w:r>
    </w:p>
    <w:p w:rsidR="00820133" w:rsidRDefault="00820133" w:rsidP="00820133">
      <w:pPr>
        <w:pStyle w:val="ab"/>
        <w:shd w:val="clear" w:color="auto" w:fill="FFFFFF"/>
        <w:spacing w:after="0" w:line="240" w:lineRule="auto"/>
        <w:ind w:left="390" w:right="-44"/>
        <w:rPr>
          <w:rFonts w:ascii="Times New Roman" w:hAnsi="Times New Roman"/>
          <w:b/>
          <w:bCs/>
          <w:sz w:val="26"/>
          <w:szCs w:val="26"/>
        </w:rPr>
      </w:pPr>
    </w:p>
    <w:p w:rsidR="00524048" w:rsidRPr="001252A1" w:rsidRDefault="00524048" w:rsidP="00F970B6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right="-45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Настоящий Договор вступает в силу с момента его подписания Сторонами.</w:t>
      </w:r>
    </w:p>
    <w:p w:rsidR="00524048" w:rsidRDefault="00524048" w:rsidP="00F970B6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right="-45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Срок аренды устанавливается продолжительностью 11 (одиннадцать) месяцев и исчисляется с даты фактической передачи Имущества (подписания акта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ов</w:t>
      </w:r>
      <w:proofErr w:type="spellEnd"/>
      <w:r>
        <w:rPr>
          <w:rFonts w:ascii="Times New Roman" w:hAnsi="Times New Roman"/>
          <w:sz w:val="26"/>
          <w:szCs w:val="26"/>
        </w:rPr>
        <w:t>) приема-передачи Имущества)</w:t>
      </w:r>
      <w:r w:rsidR="00F970B6">
        <w:rPr>
          <w:rFonts w:ascii="Times New Roman" w:hAnsi="Times New Roman"/>
          <w:sz w:val="26"/>
          <w:szCs w:val="26"/>
        </w:rPr>
        <w:t>.</w:t>
      </w:r>
    </w:p>
    <w:p w:rsidR="00820133" w:rsidRDefault="00820133" w:rsidP="00820133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 w:right="-45"/>
        <w:jc w:val="both"/>
        <w:rPr>
          <w:rFonts w:ascii="Times New Roman" w:hAnsi="Times New Roman"/>
          <w:sz w:val="26"/>
          <w:szCs w:val="26"/>
        </w:rPr>
      </w:pPr>
    </w:p>
    <w:p w:rsidR="00F970B6" w:rsidRDefault="00664328" w:rsidP="00664328">
      <w:pPr>
        <w:shd w:val="clear" w:color="auto" w:fill="FFFFFF"/>
        <w:spacing w:after="0" w:line="240" w:lineRule="auto"/>
        <w:ind w:right="-44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="00524048" w:rsidRPr="001252A1">
        <w:rPr>
          <w:rFonts w:ascii="Times New Roman" w:hAnsi="Times New Roman"/>
          <w:b/>
          <w:bCs/>
          <w:sz w:val="26"/>
          <w:szCs w:val="26"/>
        </w:rPr>
        <w:t>8.Прочие условия</w:t>
      </w:r>
    </w:p>
    <w:p w:rsidR="00820133" w:rsidRDefault="00820133" w:rsidP="00664328">
      <w:pPr>
        <w:shd w:val="clear" w:color="auto" w:fill="FFFFFF"/>
        <w:spacing w:after="0" w:line="240" w:lineRule="auto"/>
        <w:ind w:right="-44"/>
        <w:rPr>
          <w:rFonts w:ascii="Times New Roman" w:hAnsi="Times New Roman"/>
          <w:b/>
          <w:bCs/>
          <w:sz w:val="26"/>
          <w:szCs w:val="26"/>
        </w:rPr>
      </w:pPr>
    </w:p>
    <w:p w:rsidR="00524048" w:rsidRPr="001252A1" w:rsidRDefault="00524048" w:rsidP="00F970B6">
      <w:pPr>
        <w:widowControl w:val="0"/>
        <w:numPr>
          <w:ilvl w:val="1"/>
          <w:numId w:val="12"/>
        </w:numPr>
        <w:shd w:val="clear" w:color="auto" w:fill="FFFFFF"/>
        <w:tabs>
          <w:tab w:val="clear" w:pos="360"/>
          <w:tab w:val="left" w:pos="1134"/>
        </w:tabs>
        <w:autoSpaceDE w:val="0"/>
        <w:autoSpaceDN w:val="0"/>
        <w:adjustRightInd w:val="0"/>
        <w:spacing w:after="0" w:line="240" w:lineRule="auto"/>
        <w:ind w:left="0" w:right="-45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524048" w:rsidRPr="001252A1" w:rsidRDefault="00524048" w:rsidP="00F970B6">
      <w:pPr>
        <w:widowControl w:val="0"/>
        <w:numPr>
          <w:ilvl w:val="1"/>
          <w:numId w:val="12"/>
        </w:numPr>
        <w:shd w:val="clear" w:color="auto" w:fill="FFFFFF"/>
        <w:tabs>
          <w:tab w:val="clear" w:pos="360"/>
          <w:tab w:val="left" w:pos="1134"/>
        </w:tabs>
        <w:autoSpaceDE w:val="0"/>
        <w:autoSpaceDN w:val="0"/>
        <w:adjustRightInd w:val="0"/>
        <w:spacing w:after="0" w:line="240" w:lineRule="auto"/>
        <w:ind w:left="0" w:right="-45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524048" w:rsidRPr="001252A1" w:rsidRDefault="00524048" w:rsidP="00F970B6">
      <w:pPr>
        <w:widowControl w:val="0"/>
        <w:numPr>
          <w:ilvl w:val="1"/>
          <w:numId w:val="12"/>
        </w:numPr>
        <w:shd w:val="clear" w:color="auto" w:fill="FFFFFF"/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right="-45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 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524048" w:rsidRPr="001252A1" w:rsidRDefault="00524048" w:rsidP="0052404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-45"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lastRenderedPageBreak/>
        <w:t>- доставлены заказным почтовым отправлением с уведомлением о вручении;</w:t>
      </w:r>
    </w:p>
    <w:p w:rsidR="00524048" w:rsidRPr="001252A1" w:rsidRDefault="00524048" w:rsidP="0052404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-45"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- доставлены курьером с распиской в получении; </w:t>
      </w:r>
    </w:p>
    <w:p w:rsidR="00524048" w:rsidRPr="001252A1" w:rsidRDefault="00524048" w:rsidP="00F970B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-45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- высланы факсимильным сообщением (с подтверждением получения) с последующей   отправкой письма одним из указанных выше способов.</w:t>
      </w:r>
    </w:p>
    <w:p w:rsidR="00524048" w:rsidRPr="002745D4" w:rsidRDefault="00524048" w:rsidP="00F970B6">
      <w:pPr>
        <w:widowControl w:val="0"/>
        <w:numPr>
          <w:ilvl w:val="1"/>
          <w:numId w:val="12"/>
        </w:numPr>
        <w:shd w:val="clear" w:color="auto" w:fill="FFFFFF"/>
        <w:tabs>
          <w:tab w:val="clear" w:pos="360"/>
          <w:tab w:val="left" w:pos="1134"/>
        </w:tabs>
        <w:autoSpaceDE w:val="0"/>
        <w:autoSpaceDN w:val="0"/>
        <w:adjustRightInd w:val="0"/>
        <w:spacing w:after="0" w:line="240" w:lineRule="auto"/>
        <w:ind w:left="0" w:right="-45"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:rsidR="00524048" w:rsidRDefault="00524048" w:rsidP="00F970B6">
      <w:pPr>
        <w:widowControl w:val="0"/>
        <w:numPr>
          <w:ilvl w:val="1"/>
          <w:numId w:val="12"/>
        </w:numPr>
        <w:shd w:val="clear" w:color="auto" w:fill="FFFFFF"/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right="-45"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 Изменения и дополнения к настоящему Договору </w:t>
      </w:r>
      <w:r>
        <w:rPr>
          <w:rFonts w:ascii="Times New Roman" w:hAnsi="Times New Roman"/>
          <w:sz w:val="26"/>
          <w:szCs w:val="26"/>
        </w:rPr>
        <w:t xml:space="preserve">имеют силу, только если </w:t>
      </w:r>
      <w:r w:rsidR="00F970B6" w:rsidRPr="001252A1">
        <w:rPr>
          <w:rFonts w:ascii="Times New Roman" w:hAnsi="Times New Roman"/>
          <w:sz w:val="26"/>
          <w:szCs w:val="26"/>
        </w:rPr>
        <w:t>они подписаны</w:t>
      </w:r>
      <w:r w:rsidRPr="001252A1">
        <w:rPr>
          <w:rFonts w:ascii="Times New Roman" w:hAnsi="Times New Roman"/>
          <w:sz w:val="26"/>
          <w:szCs w:val="26"/>
        </w:rPr>
        <w:t xml:space="preserve"> обеими Сторонами.</w:t>
      </w:r>
    </w:p>
    <w:p w:rsidR="00820133" w:rsidRDefault="00820133" w:rsidP="0082013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45"/>
        <w:jc w:val="both"/>
        <w:rPr>
          <w:rFonts w:ascii="Times New Roman" w:hAnsi="Times New Roman"/>
          <w:sz w:val="26"/>
          <w:szCs w:val="26"/>
        </w:rPr>
      </w:pPr>
    </w:p>
    <w:p w:rsidR="009C0143" w:rsidRDefault="009C0143" w:rsidP="009C0143">
      <w:pPr>
        <w:numPr>
          <w:ilvl w:val="0"/>
          <w:numId w:val="12"/>
        </w:numPr>
        <w:shd w:val="clear" w:color="auto" w:fill="FFFFFF"/>
        <w:tabs>
          <w:tab w:val="left" w:pos="427"/>
        </w:tabs>
        <w:spacing w:after="0" w:line="240" w:lineRule="auto"/>
        <w:ind w:left="0" w:right="-44" w:firstLine="0"/>
        <w:jc w:val="center"/>
        <w:rPr>
          <w:rFonts w:ascii="Times New Roman" w:hAnsi="Times New Roman"/>
          <w:b/>
          <w:sz w:val="26"/>
          <w:szCs w:val="26"/>
        </w:rPr>
      </w:pPr>
      <w:r w:rsidRPr="00F970B6">
        <w:rPr>
          <w:rFonts w:ascii="Times New Roman" w:hAnsi="Times New Roman"/>
          <w:b/>
          <w:sz w:val="26"/>
          <w:szCs w:val="26"/>
        </w:rPr>
        <w:t>Юридические адреса, реквизиты и подписи Сторон:</w:t>
      </w:r>
    </w:p>
    <w:tbl>
      <w:tblPr>
        <w:tblStyle w:val="ac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815"/>
      </w:tblGrid>
      <w:tr w:rsidR="009C0143" w:rsidRPr="00193D70" w:rsidTr="00FB1085">
        <w:tc>
          <w:tcPr>
            <w:tcW w:w="5250" w:type="dxa"/>
          </w:tcPr>
          <w:p w:rsidR="009C0143" w:rsidRPr="00193D70" w:rsidRDefault="009C0143" w:rsidP="009C0143">
            <w:pPr>
              <w:pStyle w:val="4"/>
              <w:spacing w:before="0" w:after="0"/>
              <w:outlineLvl w:val="3"/>
              <w:rPr>
                <w:bCs w:val="0"/>
                <w:sz w:val="24"/>
                <w:szCs w:val="24"/>
              </w:rPr>
            </w:pPr>
            <w:r w:rsidRPr="00193D70">
              <w:rPr>
                <w:bCs w:val="0"/>
                <w:sz w:val="24"/>
                <w:szCs w:val="24"/>
              </w:rPr>
              <w:t xml:space="preserve">Арендодатель </w:t>
            </w:r>
          </w:p>
          <w:p w:rsidR="009C0143" w:rsidRPr="00193D70" w:rsidRDefault="009C0143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b/>
                <w:sz w:val="24"/>
                <w:szCs w:val="24"/>
              </w:rPr>
              <w:t>Администрация Исетского         муниципального района</w:t>
            </w:r>
          </w:p>
          <w:p w:rsidR="00D27098" w:rsidRDefault="00D2709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7098" w:rsidRPr="00193D70" w:rsidRDefault="00D2709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626380,</w:t>
            </w:r>
            <w:r>
              <w:t xml:space="preserve"> </w:t>
            </w:r>
            <w:r w:rsidRPr="00D27098">
              <w:rPr>
                <w:rFonts w:ascii="Times New Roman" w:hAnsi="Times New Roman"/>
                <w:sz w:val="24"/>
                <w:szCs w:val="24"/>
              </w:rPr>
              <w:t xml:space="preserve">Тюменская область, </w:t>
            </w:r>
            <w:proofErr w:type="spellStart"/>
            <w:r w:rsidRPr="00D27098">
              <w:rPr>
                <w:rFonts w:ascii="Times New Roman" w:hAnsi="Times New Roman"/>
                <w:sz w:val="24"/>
                <w:szCs w:val="24"/>
              </w:rPr>
              <w:t>Исетский</w:t>
            </w:r>
            <w:proofErr w:type="spellEnd"/>
            <w:r w:rsidRPr="00D27098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D27098">
              <w:rPr>
                <w:rFonts w:ascii="Times New Roman" w:hAnsi="Times New Roman"/>
                <w:sz w:val="24"/>
                <w:szCs w:val="24"/>
              </w:rPr>
              <w:t>Исетское</w:t>
            </w:r>
            <w:proofErr w:type="spellEnd"/>
            <w:r w:rsidRPr="00D27098">
              <w:rPr>
                <w:rFonts w:ascii="Times New Roman" w:hAnsi="Times New Roman"/>
                <w:sz w:val="24"/>
                <w:szCs w:val="24"/>
              </w:rPr>
              <w:t>, ул. Чкалова, д. 10.</w:t>
            </w:r>
          </w:p>
          <w:p w:rsidR="009C0143" w:rsidRPr="00193D70" w:rsidRDefault="009C0143" w:rsidP="009C01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D70">
              <w:rPr>
                <w:rFonts w:ascii="Times New Roman" w:hAnsi="Times New Roman"/>
                <w:b/>
                <w:sz w:val="24"/>
                <w:szCs w:val="24"/>
              </w:rPr>
              <w:t>УФК по Тюменской области (Администрация Исетского муниципального района, л/с02673001520)</w:t>
            </w:r>
          </w:p>
          <w:p w:rsidR="009C0143" w:rsidRPr="00193D70" w:rsidRDefault="00773B14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b/>
                <w:sz w:val="24"/>
                <w:szCs w:val="24"/>
              </w:rPr>
              <w:t>ИНН 7216001384</w:t>
            </w:r>
            <w:r w:rsidR="009C0143" w:rsidRPr="00193D7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C0143" w:rsidRPr="00193D70">
              <w:rPr>
                <w:rFonts w:ascii="Times New Roman" w:hAnsi="Times New Roman"/>
                <w:b/>
                <w:sz w:val="24"/>
                <w:szCs w:val="24"/>
              </w:rPr>
              <w:t xml:space="preserve">КПП </w:t>
            </w:r>
            <w:r w:rsidR="00AC0C09" w:rsidRPr="00193D70">
              <w:rPr>
                <w:rFonts w:ascii="Times New Roman" w:hAnsi="Times New Roman"/>
                <w:sz w:val="24"/>
                <w:szCs w:val="24"/>
              </w:rPr>
              <w:t>7207</w:t>
            </w:r>
            <w:r w:rsidR="009C0143" w:rsidRPr="00193D70">
              <w:rPr>
                <w:rFonts w:ascii="Times New Roman" w:hAnsi="Times New Roman"/>
                <w:sz w:val="24"/>
                <w:szCs w:val="24"/>
              </w:rPr>
              <w:t>01001</w:t>
            </w:r>
          </w:p>
          <w:p w:rsidR="009C0143" w:rsidRPr="00193D70" w:rsidRDefault="009C0143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b/>
                <w:sz w:val="24"/>
                <w:szCs w:val="24"/>
              </w:rPr>
              <w:t>р/</w:t>
            </w:r>
            <w:proofErr w:type="spellStart"/>
            <w:r w:rsidRPr="00193D70"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  <w:proofErr w:type="spellEnd"/>
            <w:r w:rsidRPr="00193D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3D70">
              <w:rPr>
                <w:rFonts w:ascii="Times New Roman" w:hAnsi="Times New Roman"/>
                <w:sz w:val="24"/>
                <w:szCs w:val="24"/>
              </w:rPr>
              <w:t>40204810000000000461</w:t>
            </w:r>
          </w:p>
          <w:p w:rsidR="009C0143" w:rsidRPr="00193D70" w:rsidRDefault="009C0143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C0C09" w:rsidRPr="00193D70">
              <w:rPr>
                <w:rFonts w:ascii="Times New Roman" w:hAnsi="Times New Roman"/>
                <w:sz w:val="24"/>
                <w:szCs w:val="24"/>
              </w:rPr>
              <w:t>отделение Тюмень</w:t>
            </w:r>
            <w:r w:rsidRPr="00193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3DF1" w:rsidRPr="00193D70">
              <w:rPr>
                <w:rFonts w:ascii="Times New Roman" w:hAnsi="Times New Roman"/>
                <w:sz w:val="24"/>
                <w:szCs w:val="24"/>
              </w:rPr>
              <w:t>г. Тюмень</w:t>
            </w:r>
          </w:p>
          <w:p w:rsidR="00774538" w:rsidRPr="00193D70" w:rsidRDefault="009C0143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b/>
                <w:sz w:val="24"/>
                <w:szCs w:val="24"/>
              </w:rPr>
              <w:t xml:space="preserve">БИК </w:t>
            </w:r>
            <w:r w:rsidRPr="00193D70">
              <w:rPr>
                <w:rFonts w:ascii="Times New Roman" w:hAnsi="Times New Roman"/>
                <w:sz w:val="24"/>
                <w:szCs w:val="24"/>
              </w:rPr>
              <w:t>047102001</w:t>
            </w:r>
          </w:p>
          <w:p w:rsidR="00774538" w:rsidRPr="00193D70" w:rsidRDefault="0077453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538" w:rsidRPr="00193D70" w:rsidRDefault="0077453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538" w:rsidRPr="00193D70" w:rsidRDefault="0077453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538" w:rsidRPr="00193D70" w:rsidRDefault="0077453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538" w:rsidRPr="00193D70" w:rsidRDefault="0077453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538" w:rsidRPr="00193D70" w:rsidRDefault="0077453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70" w:rsidRDefault="00193D70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70" w:rsidRDefault="00193D70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70" w:rsidRDefault="00193D70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70" w:rsidRDefault="00193D70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7098" w:rsidRDefault="00D2709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0143" w:rsidRPr="00193D70" w:rsidRDefault="00FB1085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Первый заместитель главы</w:t>
            </w:r>
            <w:r w:rsidR="009C0143" w:rsidRPr="00193D70">
              <w:rPr>
                <w:rFonts w:ascii="Times New Roman" w:hAnsi="Times New Roman"/>
                <w:sz w:val="24"/>
                <w:szCs w:val="24"/>
              </w:rPr>
              <w:t xml:space="preserve"> администрации Исетского района</w:t>
            </w:r>
          </w:p>
          <w:p w:rsidR="00774538" w:rsidRPr="00193D70" w:rsidRDefault="0077453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0143" w:rsidRDefault="009C0143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70" w:rsidRPr="00193D70" w:rsidRDefault="00193D70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538" w:rsidRPr="00193D70" w:rsidRDefault="00774538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0143" w:rsidRPr="00D51382" w:rsidRDefault="009C0143" w:rsidP="009C0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193D7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FB1085" w:rsidRPr="00D51382">
              <w:rPr>
                <w:rFonts w:ascii="Times New Roman" w:hAnsi="Times New Roman"/>
                <w:bCs/>
                <w:sz w:val="24"/>
                <w:szCs w:val="24"/>
              </w:rPr>
              <w:t>Ф.С.</w:t>
            </w:r>
            <w:r w:rsidR="00773B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B1085" w:rsidRPr="00D51382">
              <w:rPr>
                <w:rFonts w:ascii="Times New Roman" w:hAnsi="Times New Roman"/>
                <w:bCs/>
                <w:sz w:val="24"/>
                <w:szCs w:val="24"/>
              </w:rPr>
              <w:t>Фомин</w:t>
            </w:r>
            <w:r w:rsidRPr="00D5138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9C0143" w:rsidRPr="00193D70" w:rsidRDefault="009C0143" w:rsidP="009C0143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</w:t>
            </w:r>
            <w:r w:rsidRPr="00193D70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815" w:type="dxa"/>
          </w:tcPr>
          <w:p w:rsidR="009C0143" w:rsidRPr="00193D70" w:rsidRDefault="009C0143" w:rsidP="009C0143">
            <w:pPr>
              <w:spacing w:after="0" w:line="240" w:lineRule="auto"/>
              <w:ind w:right="459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193D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Арендатор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D70">
              <w:rPr>
                <w:rFonts w:ascii="Times New Roman" w:hAnsi="Times New Roman"/>
                <w:b/>
                <w:sz w:val="24"/>
                <w:szCs w:val="24"/>
              </w:rPr>
              <w:t>Открытое акционерное общество энергетики и электрификации «Тюменьэнерго»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Юр. адрес: Россия, г. Сургут, Тюменская область, Ханты-Мансийский автономный округ - Югра, ул. Университетская, 4.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193D70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193D70">
              <w:rPr>
                <w:rFonts w:ascii="Times New Roman" w:hAnsi="Times New Roman"/>
                <w:sz w:val="24"/>
                <w:szCs w:val="24"/>
              </w:rPr>
              <w:t xml:space="preserve"> 40702810267170101719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3D70">
              <w:rPr>
                <w:rFonts w:ascii="Times New Roman" w:hAnsi="Times New Roman"/>
                <w:sz w:val="24"/>
                <w:szCs w:val="24"/>
              </w:rPr>
              <w:t>Западно-Сибирский</w:t>
            </w:r>
            <w:proofErr w:type="gramEnd"/>
            <w:r w:rsidRPr="00193D70">
              <w:rPr>
                <w:rFonts w:ascii="Times New Roman" w:hAnsi="Times New Roman"/>
                <w:sz w:val="24"/>
                <w:szCs w:val="24"/>
              </w:rPr>
              <w:t xml:space="preserve"> банк 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ОАО «Сбербанк России» г. Тюмень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193D70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193D70">
              <w:rPr>
                <w:rFonts w:ascii="Times New Roman" w:hAnsi="Times New Roman"/>
                <w:sz w:val="24"/>
                <w:szCs w:val="24"/>
              </w:rPr>
              <w:t xml:space="preserve"> 30101810800000000651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БИК 047102651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ОГРН 1028600587399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3D70">
              <w:rPr>
                <w:rFonts w:ascii="Times New Roman" w:hAnsi="Times New Roman"/>
                <w:b/>
                <w:sz w:val="24"/>
                <w:szCs w:val="24"/>
              </w:rPr>
              <w:t>Филиал ОАО “Тюменьэнерго” Тюменские распределительные сети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 xml:space="preserve">625000, Россия, Тюменская область, 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г. Тюмень, ул. Даудельная, 44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 xml:space="preserve">Почтовый адрес: 625002, Россия, Тюменская область, 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г. Тюмень, ул. Даудельная, 44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ИНН 8602060185 / КПП 720345001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Тел. 8(3452)59-63-59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(Тюменское ТПО)</w:t>
            </w:r>
          </w:p>
          <w:p w:rsidR="009C0143" w:rsidRPr="00193D70" w:rsidRDefault="009C0143" w:rsidP="009C0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инвестиционной деятельности филиала  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ОАО «Тюменьэнерго» - «Тюменские распределительные сети»</w:t>
            </w: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D70" w:rsidRPr="00193D70" w:rsidRDefault="00193D70" w:rsidP="00193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________________В.С. Павлов</w:t>
            </w:r>
          </w:p>
          <w:p w:rsidR="009C0143" w:rsidRPr="00193D70" w:rsidRDefault="00193D70" w:rsidP="00193D7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lastRenderedPageBreak/>
              <w:t>М.П</w:t>
            </w:r>
          </w:p>
        </w:tc>
      </w:tr>
    </w:tbl>
    <w:p w:rsidR="009C0143" w:rsidRDefault="009C0143" w:rsidP="009C014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45"/>
        <w:jc w:val="both"/>
        <w:rPr>
          <w:rFonts w:ascii="Times New Roman" w:hAnsi="Times New Roman"/>
          <w:sz w:val="26"/>
          <w:szCs w:val="26"/>
        </w:rPr>
      </w:pPr>
    </w:p>
    <w:p w:rsidR="006D6467" w:rsidRDefault="006D6467" w:rsidP="00F970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45"/>
        <w:jc w:val="both"/>
        <w:rPr>
          <w:rFonts w:ascii="Times New Roman" w:hAnsi="Times New Roman"/>
          <w:sz w:val="26"/>
          <w:szCs w:val="26"/>
        </w:rPr>
      </w:pPr>
    </w:p>
    <w:p w:rsidR="009C0143" w:rsidRDefault="009C0143" w:rsidP="00F970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45"/>
        <w:jc w:val="both"/>
        <w:rPr>
          <w:rFonts w:ascii="Times New Roman" w:hAnsi="Times New Roman"/>
          <w:sz w:val="26"/>
          <w:szCs w:val="26"/>
        </w:rPr>
      </w:pPr>
    </w:p>
    <w:p w:rsidR="009C0143" w:rsidRDefault="009C0143" w:rsidP="00F970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45"/>
        <w:jc w:val="both"/>
        <w:rPr>
          <w:rFonts w:ascii="Times New Roman" w:hAnsi="Times New Roman"/>
          <w:sz w:val="26"/>
          <w:szCs w:val="26"/>
        </w:rPr>
      </w:pPr>
    </w:p>
    <w:p w:rsidR="009C0143" w:rsidRPr="003E4B14" w:rsidRDefault="009C0143" w:rsidP="00F970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45"/>
        <w:jc w:val="both"/>
        <w:rPr>
          <w:rFonts w:ascii="Times New Roman" w:hAnsi="Times New Roman"/>
          <w:sz w:val="26"/>
          <w:szCs w:val="26"/>
        </w:rPr>
      </w:pPr>
    </w:p>
    <w:p w:rsidR="00524048" w:rsidRPr="001252A1" w:rsidRDefault="00524048" w:rsidP="00524048">
      <w:pPr>
        <w:spacing w:after="0" w:line="240" w:lineRule="auto"/>
        <w:ind w:right="-55"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tbl>
      <w:tblPr>
        <w:tblW w:w="9782" w:type="dxa"/>
        <w:tblInd w:w="93" w:type="dxa"/>
        <w:tblLook w:val="04A0" w:firstRow="1" w:lastRow="0" w:firstColumn="1" w:lastColumn="0" w:noHBand="0" w:noVBand="1"/>
      </w:tblPr>
      <w:tblGrid>
        <w:gridCol w:w="569"/>
        <w:gridCol w:w="2549"/>
        <w:gridCol w:w="2142"/>
        <w:gridCol w:w="1391"/>
        <w:gridCol w:w="3131"/>
      </w:tblGrid>
      <w:tr w:rsidR="00524048" w:rsidRPr="001252A1" w:rsidTr="009C0143">
        <w:trPr>
          <w:trHeight w:val="330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048" w:rsidRDefault="00524048" w:rsidP="0082013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820133" w:rsidRDefault="00820133" w:rsidP="0082013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193D70" w:rsidRDefault="00193D70" w:rsidP="0082013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24048" w:rsidRPr="001252A1" w:rsidRDefault="00524048" w:rsidP="008201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52A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Приложение №1</w:t>
            </w:r>
          </w:p>
        </w:tc>
      </w:tr>
      <w:tr w:rsidR="00524048" w:rsidRPr="001252A1" w:rsidTr="009C0143">
        <w:trPr>
          <w:trHeight w:val="330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048" w:rsidRDefault="00524048" w:rsidP="0082013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52A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 договору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аренды</w:t>
            </w:r>
          </w:p>
          <w:p w:rsidR="00524048" w:rsidRPr="001252A1" w:rsidRDefault="00193D70" w:rsidP="0082013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82013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04/59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____ </w:t>
            </w:r>
            <w:r w:rsidR="0052404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="0077453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 июля</w:t>
            </w:r>
            <w:r w:rsidR="00ED37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201</w:t>
            </w:r>
            <w:r w:rsidR="00AC0C0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ED37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</w:tr>
      <w:tr w:rsidR="00524048" w:rsidRPr="001252A1" w:rsidTr="009C0143">
        <w:trPr>
          <w:trHeight w:val="840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143" w:rsidRDefault="009A3F48" w:rsidP="009A3F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9A3F48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eastAsia="ru-RU"/>
              </w:rPr>
              <w:t xml:space="preserve">                                                                     </w:t>
            </w:r>
          </w:p>
          <w:p w:rsidR="00524048" w:rsidRPr="009C0143" w:rsidRDefault="009A3F48" w:rsidP="009C0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C01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</w:t>
            </w:r>
            <w:r w:rsidR="00524048" w:rsidRPr="009C01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правка</w:t>
            </w:r>
          </w:p>
          <w:p w:rsidR="00524048" w:rsidRPr="009C0143" w:rsidRDefault="00524048" w:rsidP="009C0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C01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 стоимости электросетевого имущества,</w:t>
            </w:r>
            <w:r w:rsidR="009C01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C01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передаваемого в аренду</w:t>
            </w:r>
          </w:p>
          <w:p w:rsidR="00524048" w:rsidRPr="009C0143" w:rsidRDefault="00524048" w:rsidP="009C0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C01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по состоянию на 01.0</w:t>
            </w:r>
            <w:r w:rsidR="00AC0C0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9C01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.201</w:t>
            </w:r>
            <w:r w:rsidR="00AC0C0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9C01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года</w:t>
            </w:r>
          </w:p>
          <w:p w:rsidR="00524048" w:rsidRDefault="00524048" w:rsidP="0052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91"/>
              <w:gridCol w:w="2313"/>
              <w:gridCol w:w="1512"/>
              <w:gridCol w:w="696"/>
              <w:gridCol w:w="1908"/>
              <w:gridCol w:w="1265"/>
              <w:gridCol w:w="1371"/>
            </w:tblGrid>
            <w:tr w:rsidR="001176C9" w:rsidRPr="001551DD" w:rsidTr="002550E3">
              <w:trPr>
                <w:trHeight w:val="840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1551DD" w:rsidRDefault="00524048" w:rsidP="00524048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51D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1551DD" w:rsidRDefault="00524048" w:rsidP="005240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51D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энергоснабжения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1551DD" w:rsidRDefault="00524048" w:rsidP="005240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Количество, п</w:t>
                  </w:r>
                  <w:r w:rsidRPr="001551D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ротяженность э/линии,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r w:rsidRPr="001551D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1551DD" w:rsidRDefault="00524048" w:rsidP="005240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51D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1551DD" w:rsidRDefault="00524048" w:rsidP="005240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51DD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Адрес места нахождения объекта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1551DD" w:rsidRDefault="00524048" w:rsidP="005240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Балансовая стоимость (руб.)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1551DD" w:rsidRDefault="00524048" w:rsidP="005240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Остаточная стоимость (руб.)</w:t>
                  </w:r>
                </w:p>
              </w:tc>
            </w:tr>
            <w:tr w:rsidR="001176C9" w:rsidRPr="00277BC8" w:rsidTr="002550E3">
              <w:trPr>
                <w:trHeight w:val="768"/>
              </w:trPr>
              <w:tc>
                <w:tcPr>
                  <w:tcW w:w="2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Линия электропередачи, литер 6, </w:t>
                  </w:r>
                  <w:r w:rsidRPr="00277BC8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ВЛ-10 </w:t>
                  </w:r>
                  <w:proofErr w:type="spellStart"/>
                  <w:r w:rsidRPr="00277BC8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277BC8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277BC8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ф.Теренкуль</w:t>
                  </w:r>
                  <w:proofErr w:type="spellEnd"/>
                </w:p>
                <w:p w:rsidR="00524048" w:rsidRPr="00277BC8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277BC8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277BC8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1207110103113</w:t>
                  </w:r>
                </w:p>
              </w:tc>
              <w:tc>
                <w:tcPr>
                  <w:tcW w:w="7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с.Исетское</w:t>
                  </w:r>
                  <w:proofErr w:type="spellEnd"/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, ул.Мичурина,143, сооружение 3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16397,31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781"/>
              </w:trPr>
              <w:tc>
                <w:tcPr>
                  <w:tcW w:w="2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Трансформатор (центральная котельная), </w:t>
                  </w:r>
                  <w:r w:rsidRPr="00277BC8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423, инв.№ 01380436</w:t>
                  </w:r>
                </w:p>
              </w:tc>
              <w:tc>
                <w:tcPr>
                  <w:tcW w:w="7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2004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с.Исетское</w:t>
                  </w:r>
                  <w:proofErr w:type="spellEnd"/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8624,0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793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Трансформатор (центральная котельная), </w:t>
                  </w:r>
                  <w:r w:rsidRPr="00277BC8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423А, инв.№ 01380437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2004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с.Исетское</w:t>
                  </w:r>
                  <w:proofErr w:type="spellEnd"/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8624,0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1320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lang w:eastAsia="ru-RU"/>
                    </w:rPr>
                    <w:t xml:space="preserve">Наружные сети электроснабжения, литер III,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lang w:eastAsia="ru-RU"/>
                    </w:rPr>
                    <w:t xml:space="preserve">ВЛ-0,4 </w:t>
                  </w:r>
                  <w:proofErr w:type="spellStart"/>
                  <w:r w:rsidRPr="003305E9">
                    <w:rPr>
                      <w:rFonts w:ascii="11" w:eastAsia="Times New Roman" w:hAnsi="11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lang w:eastAsia="ru-RU"/>
                    </w:rPr>
                    <w:t xml:space="preserve"> № 3 от ТП 10/04 № 212,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lang w:eastAsia="ru-RU"/>
                    </w:rPr>
                    <w:t xml:space="preserve"> 1206110801261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  <w:r>
                    <w:rPr>
                      <w:rFonts w:ascii="11" w:eastAsia="Times New Roman" w:hAnsi="11"/>
                      <w:lang w:eastAsia="ru-RU"/>
                    </w:rPr>
                    <w:t>0,022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lang w:eastAsia="ru-RU"/>
                    </w:rPr>
                    <w:t>2009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lang w:eastAsia="ru-RU"/>
                    </w:rPr>
                    <w:t>с.Исетское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lang w:eastAsia="ru-RU"/>
                    </w:rPr>
                    <w:t xml:space="preserve">, </w:t>
                  </w:r>
                  <w:proofErr w:type="spellStart"/>
                  <w:r w:rsidRPr="003305E9">
                    <w:rPr>
                      <w:rFonts w:ascii="11" w:eastAsia="Times New Roman" w:hAnsi="11"/>
                      <w:lang w:eastAsia="ru-RU"/>
                    </w:rPr>
                    <w:t>ул.Гагарина</w:t>
                  </w:r>
                  <w:proofErr w:type="spellEnd"/>
                  <w:r w:rsidRPr="003305E9">
                    <w:rPr>
                      <w:rFonts w:ascii="11" w:eastAsia="Times New Roman" w:hAnsi="11"/>
                      <w:lang w:eastAsia="ru-RU"/>
                    </w:rPr>
                    <w:t>, 7а, сооружение 4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lang w:eastAsia="ru-RU"/>
                    </w:rPr>
                    <w:t>161077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lang w:eastAsia="ru-RU"/>
                    </w:rPr>
                    <w:t>160182,12</w:t>
                  </w:r>
                </w:p>
              </w:tc>
            </w:tr>
            <w:tr w:rsidR="001176C9" w:rsidRPr="00277BC8" w:rsidTr="002550E3">
              <w:trPr>
                <w:trHeight w:val="1123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Электролинии на водозаборе "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Калиниха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"</w:t>
                  </w:r>
                  <w:proofErr w:type="gram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,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ВЛ-10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ф. Водоём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отп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-ка на ТП № 318,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1207110103096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с.Шорохово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водозабор «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Калиниха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»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503000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339111,8</w:t>
                  </w:r>
                </w:p>
              </w:tc>
            </w:tr>
            <w:tr w:rsidR="001176C9" w:rsidRPr="00277BC8" w:rsidTr="002550E3">
              <w:trPr>
                <w:trHeight w:val="660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Электролинии ВЛ-10 35/10кв., ВЛ-10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ф.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Промзона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1207110103099 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,30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31200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8725,60</w:t>
                  </w:r>
                </w:p>
              </w:tc>
            </w:tr>
            <w:tr w:rsidR="001176C9" w:rsidRPr="00277BC8" w:rsidTr="002550E3">
              <w:trPr>
                <w:trHeight w:val="1650"/>
              </w:trPr>
              <w:tc>
                <w:tcPr>
                  <w:tcW w:w="2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Электролиния на ж\б опорах ВЛ-04 ВЛ-0,4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от ТП № 11,5,15,16,6,7,4;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1207110103110</w:t>
                  </w:r>
                </w:p>
              </w:tc>
              <w:tc>
                <w:tcPr>
                  <w:tcW w:w="7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8</w:t>
                  </w: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,90</w:t>
                  </w:r>
                </w:p>
              </w:tc>
              <w:tc>
                <w:tcPr>
                  <w:tcW w:w="3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ул.Ноябрьская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, Советская, Новая, Центральная, Лесная, Радужная,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пер.Солнечн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.)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53600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Электролиния воздушная ВЛ-10 на ж/б опорах 35/10,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ВЛ-10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ф. Водозабор, ВЛ-10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ф. Кировский, ВЛ-10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ф.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Жилзона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,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1207110103111</w:t>
                  </w:r>
                </w:p>
              </w:tc>
              <w:tc>
                <w:tcPr>
                  <w:tcW w:w="7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9</w:t>
                  </w: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,</w:t>
                  </w: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3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, (жилая зона,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пром.зона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водозабор)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110200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31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Подстанция КТП-100,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18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1407110104913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(водозабор)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10000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17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Подстанция КТП-100,</w:t>
                  </w:r>
                  <w:r w:rsidRPr="003305E9">
                    <w:rPr>
                      <w:rFonts w:ascii="11" w:eastAsia="Times New Roman" w:hAnsi="11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19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1407110104914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(водозабор)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10000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31"/>
              </w:trPr>
              <w:tc>
                <w:tcPr>
                  <w:tcW w:w="2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Подстанция КТПН-25,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21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1407110104915</w:t>
                  </w:r>
                </w:p>
              </w:tc>
              <w:tc>
                <w:tcPr>
                  <w:tcW w:w="7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(водозабор)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8200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Подстанция КТПН-25,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22,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1407110104916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(водозабор)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8200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944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Трансформаторная подстанция ТП-100,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20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1407110104918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(водозабор)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63200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1481,8</w:t>
                  </w:r>
                </w:p>
              </w:tc>
            </w:tr>
            <w:tr w:rsidR="001176C9" w:rsidRPr="00277BC8" w:rsidTr="002550E3">
              <w:trPr>
                <w:trHeight w:val="609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Подстанция ТП-100, ТП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№ 17,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1407110104919 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(ферма)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52900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1240,3</w:t>
                  </w:r>
                </w:p>
              </w:tc>
            </w:tr>
            <w:tr w:rsidR="001176C9" w:rsidRPr="00277BC8" w:rsidTr="002550E3">
              <w:trPr>
                <w:trHeight w:val="834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Подстанция КТП-1600,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15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1407110104920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ул.Новая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98000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21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Подстанция КТП-400,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9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1407110104921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(котельная)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31100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50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Трансформаторная подстанция КТП-400,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ТП № 6,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1407110104922 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ул.Лесная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78900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49"/>
              </w:trPr>
              <w:tc>
                <w:tcPr>
                  <w:tcW w:w="2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Трансформаторная подстанция КТП-400,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ТП №5,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1407110104923 </w:t>
                  </w:r>
                </w:p>
              </w:tc>
              <w:tc>
                <w:tcPr>
                  <w:tcW w:w="7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(МТМ)</w:t>
                  </w:r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31100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40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Трансформаторная подстанция КТП-400,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ТП № 16,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1407110104924 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(ДК)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30700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40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Трансформаторная подстанция КТП-400,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ТП № 10,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1407110104925 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(школа)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31700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51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Трансформаторная подстанция КТП-400,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7,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1407110104926, 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(магазин)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31700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1320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Электролинии ВЛ-0,4,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ВЛ-0,4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от ТП № 228,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1207110103253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,80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2009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с.Шорохово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ул.Калинина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, Первомайская </w:t>
                  </w:r>
                  <w:proofErr w:type="spellStart"/>
                  <w:proofErr w:type="gram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пер.Школьн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.,</w:t>
                  </w:r>
                  <w:proofErr w:type="gram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Механиз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.)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685500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155353,25</w:t>
                  </w:r>
                </w:p>
              </w:tc>
            </w:tr>
            <w:tr w:rsidR="001176C9" w:rsidRPr="00277BC8" w:rsidTr="002550E3">
              <w:trPr>
                <w:trHeight w:val="844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Электролинии ВЛ-0,4,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ВЛ-0,4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от ТП № 285, 497,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1207110103254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</w:t>
                  </w: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,</w:t>
                  </w: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00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2009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с.Шорохово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(Калинина, Энергетиков, Первомайская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1413900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320567,25</w:t>
                  </w:r>
                </w:p>
              </w:tc>
            </w:tr>
            <w:tr w:rsidR="001176C9" w:rsidRPr="00277BC8" w:rsidTr="002550E3">
              <w:trPr>
                <w:trHeight w:val="994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Нежилое здание (трансформаторная подстанция),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ТП № 559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111010102127, 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2010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ул.Элеваторная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3б, строение 1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2165136,12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2117021,96</w:t>
                  </w:r>
                </w:p>
              </w:tc>
            </w:tr>
            <w:tr w:rsidR="001176C9" w:rsidRPr="00277BC8" w:rsidTr="002550E3">
              <w:trPr>
                <w:trHeight w:val="1030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Линия электропередач низкого напряжения,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ВЛИ-0,4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от ТП № 209 ф. Котельная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тн.№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1206110103332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0,121</w:t>
                  </w: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ул.Строителей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- ЭП1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320276,87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311380,27</w:t>
                  </w:r>
                </w:p>
              </w:tc>
            </w:tr>
            <w:tr w:rsidR="001176C9" w:rsidRPr="00277BC8" w:rsidTr="002550E3">
              <w:trPr>
                <w:trHeight w:val="1182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Электроустановка трансформаторной подстанции 10/04 кВ100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, ТП № 156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14071101041244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2009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с.Рафайлово</w:t>
                  </w:r>
                  <w:proofErr w:type="spellEnd"/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1355"/>
              </w:trPr>
              <w:tc>
                <w:tcPr>
                  <w:tcW w:w="257" w:type="pc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lastRenderedPageBreak/>
                    <w:t>27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Электролиния ВЛ-0,4кВ,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ВЛ-0,4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от ТП № 156 ф. № 1,2; 410 ф. Село-1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14071101041245</w:t>
                  </w:r>
                </w:p>
              </w:tc>
              <w:tc>
                <w:tcPr>
                  <w:tcW w:w="791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,</w:t>
                  </w: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00</w:t>
                  </w:r>
                </w:p>
              </w:tc>
              <w:tc>
                <w:tcPr>
                  <w:tcW w:w="364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2009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с.Рафайлово</w:t>
                  </w:r>
                  <w:proofErr w:type="spellEnd"/>
                </w:p>
              </w:tc>
              <w:tc>
                <w:tcPr>
                  <w:tcW w:w="662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21000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273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Электролиния ВЛ-10кВ, </w:t>
                  </w:r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ВЛ-0,4 </w:t>
                  </w:r>
                  <w:proofErr w:type="spell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 xml:space="preserve"> от ТП № 410 ф. Село -2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bCs/>
                      <w:color w:val="000000"/>
                      <w:lang w:eastAsia="ru-RU"/>
                    </w:rPr>
                    <w:t>14071101041246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0,90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2009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с.Рафайлово</w:t>
                  </w:r>
                  <w:proofErr w:type="spellEnd"/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50000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1122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Электролинии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ВЛ-0,4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ф. 1,2,3,4 от ТП 555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ВЛ-10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ф. Новостройка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отп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-ка на ТП-555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КТП-10/0,4-400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кВА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№ 555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1207110103215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BA7056" w:rsidP="00BA7056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        </w:t>
                  </w:r>
                  <w:r w:rsidR="00524048"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</w:t>
                  </w:r>
                  <w:r w:rsidR="00524048">
                    <w:rPr>
                      <w:rFonts w:ascii="11" w:eastAsia="Times New Roman" w:hAnsi="11"/>
                      <w:color w:val="000000"/>
                      <w:lang w:eastAsia="ru-RU"/>
                    </w:rPr>
                    <w:t>,</w:t>
                  </w:r>
                  <w:r w:rsidR="00524048"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706</w:t>
                  </w:r>
                </w:p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0,</w:t>
                  </w: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21                    </w:t>
                  </w:r>
                </w:p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Default="00524048" w:rsidP="00BA7056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 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2008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Тюменская область,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Исетский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ул.Горская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, Светлая, Пугачева, Ясная, Северная,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Продеуса</w:t>
                  </w:r>
                  <w:proofErr w:type="spellEnd"/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4788256,5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4371281,71</w:t>
                  </w:r>
                </w:p>
              </w:tc>
            </w:tr>
            <w:tr w:rsidR="001176C9" w:rsidRPr="00277BC8" w:rsidTr="002550E3">
              <w:trPr>
                <w:trHeight w:val="841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ВЛ-0,4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ф. № 1,2,3,4 от ТП -571, ВЛ-10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ф. Пастухова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отп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-ка на ТП-571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ТП-400 </w:t>
                  </w:r>
                  <w:proofErr w:type="spellStart"/>
                  <w:proofErr w:type="gram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кВа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 №</w:t>
                  </w:r>
                  <w:proofErr w:type="gram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571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ин. № 121011013354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,</w:t>
                  </w: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929            1</w:t>
                  </w: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,</w:t>
                  </w: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085                 </w:t>
                  </w:r>
                </w:p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BA7056" w:rsidP="00BA7056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2011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Тюменская область,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Исетский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район, с.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ул. Дальняя, Дружбы, Юбилейная, Матросова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4869982,62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4802501,57</w:t>
                  </w:r>
                </w:p>
              </w:tc>
            </w:tr>
            <w:tr w:rsidR="001176C9" w:rsidRPr="00277BC8" w:rsidTr="002550E3">
              <w:trPr>
                <w:trHeight w:val="592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31.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Подстанция ТП -10/04, № 206,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gram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ин.№</w:t>
                  </w:r>
                  <w:proofErr w:type="gram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1210110801345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с.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ул. Кирова, 4А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71724,25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1176C9" w:rsidRPr="00277BC8" w:rsidTr="002550E3">
              <w:trPr>
                <w:trHeight w:val="829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Наружные сети электроснабжения ВЛ-0,4 Ф20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кТП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№7, ин. №1210110103337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23,2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2009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 Кировский, ул. Центральная, 3Б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60540,62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59699,77</w:t>
                  </w:r>
                </w:p>
              </w:tc>
            </w:tr>
            <w:tr w:rsidR="001176C9" w:rsidRPr="00277BC8" w:rsidTr="002550E3">
              <w:trPr>
                <w:trHeight w:val="561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FE46AC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  <w:r w:rsidRPr="00FE46AC">
                    <w:rPr>
                      <w:rFonts w:ascii="11" w:eastAsia="Times New Roman" w:hAnsi="11"/>
                      <w:lang w:eastAsia="ru-RU"/>
                    </w:rPr>
                    <w:t>33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FE46AC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lang w:eastAsia="ru-RU"/>
                    </w:rPr>
                  </w:pPr>
                  <w:r w:rsidRPr="00FE46AC">
                    <w:rPr>
                      <w:rFonts w:ascii="11" w:eastAsia="Times New Roman" w:hAnsi="11"/>
                      <w:lang w:eastAsia="ru-RU"/>
                    </w:rPr>
                    <w:t xml:space="preserve">Трансформаторная </w:t>
                  </w:r>
                  <w:proofErr w:type="gramStart"/>
                  <w:r w:rsidRPr="00FE46AC">
                    <w:rPr>
                      <w:rFonts w:ascii="11" w:eastAsia="Times New Roman" w:hAnsi="11"/>
                      <w:lang w:eastAsia="ru-RU"/>
                    </w:rPr>
                    <w:t>подстанция  ТП</w:t>
                  </w:r>
                  <w:proofErr w:type="gramEnd"/>
                  <w:r w:rsidRPr="00FE46AC">
                    <w:rPr>
                      <w:rFonts w:ascii="11" w:eastAsia="Times New Roman" w:hAnsi="11"/>
                      <w:lang w:eastAsia="ru-RU"/>
                    </w:rPr>
                    <w:t>-10/0,4 № 218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</w:p>
                <w:p w:rsidR="00524048" w:rsidRPr="00FE46AC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  <w:r>
                    <w:rPr>
                      <w:rFonts w:ascii="11" w:eastAsia="Times New Roman" w:hAnsi="11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FE46AC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  <w:r w:rsidRPr="00FE46AC">
                    <w:rPr>
                      <w:rFonts w:ascii="11" w:eastAsia="Times New Roman" w:hAnsi="11"/>
                      <w:lang w:eastAsia="ru-RU"/>
                    </w:rPr>
                    <w:t>1976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FE46AC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  <w:r w:rsidRPr="00FE46AC">
                    <w:rPr>
                      <w:rFonts w:ascii="11" w:eastAsia="Times New Roman" w:hAnsi="11"/>
                      <w:lang w:eastAsia="ru-RU"/>
                    </w:rPr>
                    <w:t xml:space="preserve">с. </w:t>
                  </w:r>
                  <w:proofErr w:type="spellStart"/>
                  <w:r w:rsidRPr="00FE46AC">
                    <w:rPr>
                      <w:rFonts w:ascii="11" w:eastAsia="Times New Roman" w:hAnsi="11"/>
                      <w:lang w:eastAsia="ru-RU"/>
                    </w:rPr>
                    <w:t>Исетское</w:t>
                  </w:r>
                  <w:proofErr w:type="spellEnd"/>
                  <w:r w:rsidRPr="00FE46AC">
                    <w:rPr>
                      <w:rFonts w:ascii="11" w:eastAsia="Times New Roman" w:hAnsi="11"/>
                      <w:lang w:eastAsia="ru-RU"/>
                    </w:rPr>
                    <w:t>, ул. Механизаторов, 23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FE46AC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FE46AC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</w:p>
              </w:tc>
            </w:tr>
            <w:tr w:rsidR="001176C9" w:rsidRPr="00277BC8" w:rsidTr="002550E3">
              <w:trPr>
                <w:trHeight w:val="1122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КТП ВЛ-10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ф. Шорохово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отп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-ка на ТП-573 ВЛ- 0,4от ТП -573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ин. №1207110113356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1шт.</w:t>
                  </w:r>
                </w:p>
                <w:p w:rsidR="00524048" w:rsidRPr="003305E9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0,01</w:t>
                  </w:r>
                </w:p>
                <w:p w:rsidR="00524048" w:rsidRPr="003305E9" w:rsidRDefault="00524048" w:rsidP="00BA7056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1,428 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2011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с.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мкр.3 Западный, ул. Пушкина, ул. Сибирская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2232419,76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2199192,24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КТП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ВЛ-10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ф. Новостройки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отп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-ка на ТП 572 ВЛ- 0,4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от ТП-572, инв. №1207110113357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1шт.</w:t>
                  </w:r>
                </w:p>
                <w:p w:rsidR="00524048" w:rsidRPr="003305E9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0,013</w:t>
                  </w:r>
                </w:p>
                <w:p w:rsidR="00524048" w:rsidRPr="003305E9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1,669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2011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с.Шорохово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ул. Рабочая, Новая, Зеленая, пер. Школьный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2464789,96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2434121,95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36.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Сети электроснабжения, включающие: 1. Воздушные ЛЭП высокого напряжения ВЛ – 10 </w:t>
                  </w:r>
                  <w:proofErr w:type="gram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кВт,  2</w:t>
                  </w:r>
                  <w:proofErr w:type="gram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. </w:t>
                  </w: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lastRenderedPageBreak/>
                    <w:t xml:space="preserve">кабельные ЛЭП низкого напряжения ВЛ -0,4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назначение – нежилое,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№ 1207110851379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0,78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0,55 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2012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с.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ул. 40 лет Победы, 1, сооружение 8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2095207,14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2095207,14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37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 xml:space="preserve">Комплектная трансформаторная подстанция 2КТПГ – 250, назначение- сооружение, </w:t>
                  </w:r>
                </w:p>
                <w:p w:rsidR="00524048" w:rsidRPr="00277BC8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77BC8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>ин.№</w:t>
                  </w:r>
                  <w:proofErr w:type="gramEnd"/>
                  <w:r w:rsidRPr="00277BC8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 xml:space="preserve"> 1210110851382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7056" w:rsidRDefault="00BA7056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>2012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277BC8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>Исетское</w:t>
                  </w:r>
                  <w:proofErr w:type="spellEnd"/>
                  <w:r w:rsidRPr="00277BC8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>, ул. 40 лет Победы, 1, сооружение 4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>822486,34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77BC8"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  <w:t>822486,34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Наружные сети электроснабжения 10 </w:t>
                  </w:r>
                  <w:proofErr w:type="spellStart"/>
                  <w:proofErr w:type="gram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кВ.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</w:t>
                  </w:r>
                  <w:proofErr w:type="gramEnd"/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ин№ 1210110103315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0,</w:t>
                  </w: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165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2009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у. Элеваторная, 3б, сооружение 5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2294744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2243749,84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Наружные сети электроснабжения 0,4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ин№ 1210110103316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006C15">
                    <w:rPr>
                      <w:rFonts w:ascii="11" w:eastAsia="Times New Roman" w:hAnsi="11"/>
                      <w:lang w:eastAsia="ru-RU"/>
                    </w:rPr>
                    <w:t>0,926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2007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ул. Элеваторная, 3б, сооружение 4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8616032,9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8424565,54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Линия электропередач, инв. № 1206110851348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006C15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006C15">
                    <w:rPr>
                      <w:rFonts w:ascii="11" w:eastAsia="Times New Roman" w:hAnsi="11"/>
                      <w:lang w:eastAsia="ru-RU"/>
                    </w:rPr>
                    <w:t>50п.м.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2010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с. Верхний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Ингал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ул. Новая-эп1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70475,34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70475,34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Линия электропередач, инв. № 1206110851349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006C15">
                    <w:rPr>
                      <w:rFonts w:ascii="11" w:eastAsia="Times New Roman" w:hAnsi="11"/>
                      <w:lang w:eastAsia="ru-RU"/>
                    </w:rPr>
                    <w:t>90п.м.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2010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с. Верхний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Ингал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ул. Новая-эп2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110801,56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110801,56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Воздушные линии электропередач, ВЛ-0,4, </w:t>
                  </w:r>
                </w:p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ин № 1206110801323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9531F2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36</w:t>
                  </w:r>
                  <w:r w:rsidR="00524048"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="00524048"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п.м</w:t>
                  </w:r>
                  <w:proofErr w:type="spellEnd"/>
                  <w:r w:rsidR="00524048"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2006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с.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Исетское</w:t>
                  </w:r>
                  <w:proofErr w:type="spellEnd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, ул. Новая, 25, сооружение 5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109000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82840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4223F4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Электролинии ВЛ 10кВ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0,010</w:t>
                  </w:r>
                </w:p>
              </w:tc>
              <w:tc>
                <w:tcPr>
                  <w:tcW w:w="3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2012</w:t>
                  </w:r>
                </w:p>
              </w:tc>
              <w:tc>
                <w:tcPr>
                  <w:tcW w:w="9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п.Кировский</w:t>
                  </w:r>
                  <w:proofErr w:type="spellEnd"/>
                </w:p>
              </w:tc>
              <w:tc>
                <w:tcPr>
                  <w:tcW w:w="66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3145276,26</w:t>
                  </w:r>
                </w:p>
              </w:tc>
              <w:tc>
                <w:tcPr>
                  <w:tcW w:w="7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3145276,26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4223F4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Электролинии ВЛ-0,4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1,714</w:t>
                  </w:r>
                </w:p>
              </w:tc>
              <w:tc>
                <w:tcPr>
                  <w:tcW w:w="364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4223F4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Трансформаторная подстанция- 1х250кВА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6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4223F4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46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Электролинии ВЛ -10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0,006</w:t>
                  </w:r>
                </w:p>
              </w:tc>
              <w:tc>
                <w:tcPr>
                  <w:tcW w:w="3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2012</w:t>
                  </w:r>
                </w:p>
              </w:tc>
              <w:tc>
                <w:tcPr>
                  <w:tcW w:w="9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с.Бархатово</w:t>
                  </w:r>
                  <w:proofErr w:type="spellEnd"/>
                </w:p>
              </w:tc>
              <w:tc>
                <w:tcPr>
                  <w:tcW w:w="66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3448912,04</w:t>
                  </w:r>
                </w:p>
              </w:tc>
              <w:tc>
                <w:tcPr>
                  <w:tcW w:w="7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3448912,04</w:t>
                  </w: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4223F4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47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 xml:space="preserve">Электролинии ВЛИ-0,4 </w:t>
                  </w:r>
                  <w:proofErr w:type="spellStart"/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кВ</w:t>
                  </w:r>
                  <w:proofErr w:type="spellEnd"/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2,576</w:t>
                  </w:r>
                </w:p>
              </w:tc>
              <w:tc>
                <w:tcPr>
                  <w:tcW w:w="36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176C9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24048" w:rsidRPr="003305E9" w:rsidRDefault="004223F4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>
                    <w:rPr>
                      <w:rFonts w:ascii="11" w:eastAsia="Times New Roman" w:hAnsi="11"/>
                      <w:color w:val="000000"/>
                      <w:lang w:eastAsia="ru-RU"/>
                    </w:rPr>
                    <w:t>48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Трансформаторная подстанция-10/0,4кВ мощностью 400кВА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</w:p>
                <w:p w:rsidR="00524048" w:rsidRPr="003305E9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lang w:eastAsia="ru-RU"/>
                    </w:rPr>
                  </w:pPr>
                  <w:r w:rsidRPr="003305E9">
                    <w:rPr>
                      <w:rFonts w:ascii="11" w:eastAsia="Times New Roman" w:hAnsi="11"/>
                      <w:color w:val="000000"/>
                      <w:lang w:eastAsia="ru-RU"/>
                    </w:rPr>
                    <w:t>1</w:t>
                  </w:r>
                  <w:r w:rsidR="00BA7056">
                    <w:rPr>
                      <w:rFonts w:ascii="11" w:eastAsia="Times New Roman" w:hAnsi="11"/>
                      <w:color w:val="000000"/>
                      <w:lang w:eastAsia="ru-RU"/>
                    </w:rPr>
                    <w:t>шт.</w:t>
                  </w:r>
                </w:p>
              </w:tc>
              <w:tc>
                <w:tcPr>
                  <w:tcW w:w="36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24048" w:rsidRPr="00277BC8" w:rsidRDefault="00524048" w:rsidP="00524048">
                  <w:pPr>
                    <w:spacing w:after="0" w:line="240" w:lineRule="auto"/>
                    <w:jc w:val="center"/>
                    <w:rPr>
                      <w:rFonts w:ascii="11" w:eastAsia="Times New Roman" w:hAnsi="11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50E3" w:rsidRPr="005E4A03" w:rsidTr="00FB1085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550E3" w:rsidRPr="006A3692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49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Pr="006A3692" w:rsidRDefault="002550E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Электролинии ВЛ 10</w:t>
                  </w:r>
                  <w:proofErr w:type="gram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кВ,   </w:t>
                  </w:r>
                  <w:proofErr w:type="gram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инв. № 1210110113395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50E3" w:rsidRPr="006A3692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0,007км</w:t>
                  </w:r>
                </w:p>
              </w:tc>
              <w:tc>
                <w:tcPr>
                  <w:tcW w:w="3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2013</w:t>
                  </w:r>
                </w:p>
              </w:tc>
              <w:tc>
                <w:tcPr>
                  <w:tcW w:w="9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Исетское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 микрорайон Северо-Восточный, ул. Юбилейная, ул. Свободы.</w:t>
                  </w:r>
                </w:p>
              </w:tc>
              <w:tc>
                <w:tcPr>
                  <w:tcW w:w="66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50E3" w:rsidRPr="005E4A03" w:rsidRDefault="002550E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1711660,0</w:t>
                  </w:r>
                </w:p>
              </w:tc>
              <w:tc>
                <w:tcPr>
                  <w:tcW w:w="7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</w:t>
                  </w: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2550E3" w:rsidRDefault="002550E3" w:rsidP="002550E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2550E3" w:rsidRPr="005E4A0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1706905,39</w:t>
                  </w:r>
                </w:p>
              </w:tc>
            </w:tr>
            <w:tr w:rsidR="002550E3" w:rsidRPr="00277BC8" w:rsidTr="00FB1085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550E3" w:rsidRPr="006A3692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Pr="006A3692" w:rsidRDefault="002550E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Электролинии ВЛ-0,4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кВ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,   </w:t>
                  </w:r>
                  <w:proofErr w:type="gram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инв. № 1210110113395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50E3" w:rsidRPr="006A3692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1,176км.</w:t>
                  </w:r>
                </w:p>
              </w:tc>
              <w:tc>
                <w:tcPr>
                  <w:tcW w:w="36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50E3" w:rsidRPr="006A3692" w:rsidRDefault="002550E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Pr="006A3692" w:rsidRDefault="002550E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2550E3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550E3" w:rsidRPr="006A3692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51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Pr="006A3692" w:rsidRDefault="002550E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Трансформаторная подстанция КТП ТВ-250/10/0,4 с трансформатором ТМГ-10/0,4кВ, мощностью 250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,   </w:t>
                  </w:r>
                  <w:proofErr w:type="gramEnd"/>
                  <w:r>
                    <w:rPr>
                      <w:rFonts w:ascii="Times New Roman" w:eastAsia="Times New Roman" w:hAnsi="Times New Roman"/>
                      <w:lang w:eastAsia="ru-RU"/>
                    </w:rPr>
                    <w:t>инв. № 1210110113395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50E3" w:rsidRPr="006A3692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1шт.</w:t>
                  </w:r>
                </w:p>
              </w:tc>
              <w:tc>
                <w:tcPr>
                  <w:tcW w:w="36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50E3" w:rsidRPr="006A3692" w:rsidRDefault="002550E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50E3" w:rsidRPr="006A3692" w:rsidRDefault="002550E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2470B" w:rsidRPr="00277BC8" w:rsidTr="00FB1085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52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Электролинии ВЛЗ – 10кВ              инв. № 1210110113396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0,871км.</w:t>
                  </w:r>
                </w:p>
              </w:tc>
              <w:tc>
                <w:tcPr>
                  <w:tcW w:w="364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2013</w:t>
                  </w: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с.Исетское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микрорайон № 3 (западный)</w:t>
                  </w:r>
                </w:p>
              </w:tc>
              <w:tc>
                <w:tcPr>
                  <w:tcW w:w="662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18760600,0</w:t>
                  </w:r>
                </w:p>
              </w:tc>
              <w:tc>
                <w:tcPr>
                  <w:tcW w:w="717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10516098,33</w:t>
                  </w:r>
                </w:p>
              </w:tc>
            </w:tr>
            <w:tr w:rsidR="0032470B" w:rsidRPr="00277BC8" w:rsidTr="00FB1085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53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Электролинии ВЛИ-0,4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кВ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,   </w:t>
                  </w:r>
                  <w:proofErr w:type="gram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инв. № 1210110113396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2,820км.</w:t>
                  </w:r>
                </w:p>
              </w:tc>
              <w:tc>
                <w:tcPr>
                  <w:tcW w:w="36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с.Исетское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микрорайон № 3 (западный)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ул.Пугачева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ул.Ясная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ул.Северная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2470B" w:rsidRPr="00277BC8" w:rsidTr="00FB1085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54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Трансформаторная подстанция КТП ТВ-630/6-10/04 с трансформатором ТМГ 400/6-10/0,4 мощностью 400кВА, инв. № 1210110113396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1шт.</w:t>
                  </w:r>
                </w:p>
              </w:tc>
              <w:tc>
                <w:tcPr>
                  <w:tcW w:w="36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2470B" w:rsidRPr="00277BC8" w:rsidTr="00FB1085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55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Электролинии ВЛИ-0,4кВ, инв. № 1210110113396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4,238км.</w:t>
                  </w:r>
                </w:p>
              </w:tc>
              <w:tc>
                <w:tcPr>
                  <w:tcW w:w="36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с.Исетское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микрорайон № 3 (западный)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ул.ул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50 лет ВЛКСМ, Мичурина, Ленина, Весенняя, Горская, Светлая,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Продеуса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2470B" w:rsidRPr="00277BC8" w:rsidTr="00FB1085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56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Трансформаторная подстанция КТП ТВ-630/6-10/0,4 с трансформатором ТМ-400/6-0,4 мощностью 400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>, инв. № 1210110113396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1шт.</w:t>
                  </w:r>
                </w:p>
              </w:tc>
              <w:tc>
                <w:tcPr>
                  <w:tcW w:w="36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2470B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2470B" w:rsidRPr="006A3692" w:rsidRDefault="0032470B" w:rsidP="002550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57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Электролинии ВЛИ-0,4</w:t>
                  </w:r>
                  <w:proofErr w:type="gram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кВ,   </w:t>
                  </w:r>
                  <w:proofErr w:type="gram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инв. № 1210110113396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3,205км.</w:t>
                  </w:r>
                </w:p>
              </w:tc>
              <w:tc>
                <w:tcPr>
                  <w:tcW w:w="36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2013</w:t>
                  </w:r>
                </w:p>
              </w:tc>
              <w:tc>
                <w:tcPr>
                  <w:tcW w:w="99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с.Исетское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микрорайон № 3 (западный),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ул.ул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Пугачева, Ясная, Северная, Пушкина,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Сибирская.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Продеуса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6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1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Pr="006A3692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5E4A03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E4A03" w:rsidRPr="006A3692" w:rsidRDefault="002550E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58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4A03" w:rsidRDefault="005E4A0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Трансформаторная подстанция КТП ТВ-630/6-10/0,4 с трансформатором ТМ-400/6-10/0,4 с мощностью 400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>, инв. № 1210110113396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03" w:rsidRDefault="005E4A0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1шт.</w:t>
                  </w:r>
                </w:p>
              </w:tc>
              <w:tc>
                <w:tcPr>
                  <w:tcW w:w="36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4A03" w:rsidRDefault="005E4A0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4A03" w:rsidRDefault="005E4A0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4A03" w:rsidRPr="006A3692" w:rsidRDefault="005E4A03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1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4A03" w:rsidRPr="006A3692" w:rsidRDefault="005E4A03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2470B" w:rsidRPr="00277BC8" w:rsidTr="002550E3">
              <w:trPr>
                <w:trHeight w:val="416"/>
              </w:trPr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59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Инженерная подготовка площадки под ИЖС</w:t>
                  </w:r>
                </w:p>
                <w:p w:rsidR="0032470B" w:rsidRDefault="0032470B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Электроснабжение: в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>.</w:t>
                  </w:r>
                  <w:r w:rsidR="00ED1E8F">
                    <w:rPr>
                      <w:rFonts w:ascii="Times New Roman" w:eastAsia="Times New Roman" w:hAnsi="Times New Roman"/>
                      <w:lang w:eastAsia="ru-RU"/>
                    </w:rPr>
                    <w:t xml:space="preserve"> мощность КТП-10/0,4 </w:t>
                  </w:r>
                  <w:proofErr w:type="spellStart"/>
                  <w:r w:rsidR="00ED1E8F">
                    <w:rPr>
                      <w:rFonts w:ascii="Times New Roman" w:eastAsia="Times New Roman" w:hAnsi="Times New Roman"/>
                      <w:lang w:eastAsia="ru-RU"/>
                    </w:rPr>
                    <w:t>кВ</w:t>
                  </w:r>
                  <w:proofErr w:type="spellEnd"/>
                  <w:r w:rsidR="00ED1E8F">
                    <w:rPr>
                      <w:rFonts w:ascii="Times New Roman" w:eastAsia="Times New Roman" w:hAnsi="Times New Roman"/>
                      <w:lang w:eastAsia="ru-RU"/>
                    </w:rPr>
                    <w:t xml:space="preserve"> 250/1;</w:t>
                  </w:r>
                </w:p>
                <w:p w:rsidR="00ED1E8F" w:rsidRDefault="00ED1E8F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Мощность, ТМГ-10/0,4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кВ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250/1;</w:t>
                  </w:r>
                </w:p>
                <w:p w:rsidR="00ED1E8F" w:rsidRDefault="00ED1E8F" w:rsidP="00ED1E8F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Строительная длина ВЛИ 0,4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кВ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>;</w:t>
                  </w:r>
                </w:p>
                <w:p w:rsidR="00ED1E8F" w:rsidRDefault="00ED1E8F" w:rsidP="00ED1E8F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Строительная длина ВЛЗ -10 </w:t>
                  </w:r>
                  <w:proofErr w:type="spellStart"/>
                  <w:r>
                    <w:rPr>
                      <w:rFonts w:ascii="Times New Roman" w:eastAsia="Times New Roman" w:hAnsi="Times New Roman"/>
                      <w:lang w:eastAsia="ru-RU"/>
                    </w:rPr>
                    <w:t>кВ</w:t>
                  </w:r>
                  <w:proofErr w:type="spellEnd"/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, </w:t>
                  </w:r>
                </w:p>
                <w:p w:rsidR="00ED1E8F" w:rsidRDefault="00ED1E8F" w:rsidP="00ED1E8F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инв. № 1210110113437</w:t>
                  </w:r>
                </w:p>
              </w:tc>
              <w:tc>
                <w:tcPr>
                  <w:tcW w:w="7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062F8" w:rsidRDefault="008062F8" w:rsidP="008062F8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</w:t>
                  </w:r>
                </w:p>
                <w:p w:rsidR="008062F8" w:rsidRDefault="008062F8" w:rsidP="008062F8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8062F8" w:rsidP="008062F8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</w:t>
                  </w:r>
                  <w:r w:rsidR="00ED1E8F">
                    <w:rPr>
                      <w:rFonts w:ascii="Times New Roman" w:eastAsia="Times New Roman" w:hAnsi="Times New Roman"/>
                      <w:lang w:eastAsia="ru-RU"/>
                    </w:rPr>
                    <w:t>1,297 км.</w:t>
                  </w:r>
                </w:p>
                <w:p w:rsidR="008062F8" w:rsidRDefault="00ED1E8F" w:rsidP="00ED1E8F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  </w:t>
                  </w:r>
                </w:p>
                <w:p w:rsidR="00ED1E8F" w:rsidRDefault="008062F8" w:rsidP="00ED1E8F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</w:t>
                  </w:r>
                  <w:r w:rsidR="00ED1E8F">
                    <w:rPr>
                      <w:rFonts w:ascii="Times New Roman" w:eastAsia="Times New Roman" w:hAnsi="Times New Roman"/>
                      <w:lang w:eastAsia="ru-RU"/>
                    </w:rPr>
                    <w:t>0,003 км.</w:t>
                  </w:r>
                </w:p>
              </w:tc>
              <w:tc>
                <w:tcPr>
                  <w:tcW w:w="36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Исетский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с.Солобоево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6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470B" w:rsidRPr="006A3692" w:rsidRDefault="00ED1E8F" w:rsidP="005E4A0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2162068,28</w:t>
                  </w:r>
                </w:p>
              </w:tc>
              <w:tc>
                <w:tcPr>
                  <w:tcW w:w="71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470B" w:rsidRDefault="0032470B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D1E8F" w:rsidRPr="006A3692" w:rsidRDefault="00ED1E8F" w:rsidP="005E4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2135013,05</w:t>
                  </w:r>
                </w:p>
              </w:tc>
            </w:tr>
          </w:tbl>
          <w:p w:rsidR="00524048" w:rsidRDefault="00524048" w:rsidP="00524048">
            <w:pPr>
              <w:rPr>
                <w:rFonts w:ascii="11" w:hAnsi="11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8"/>
              <w:gridCol w:w="4778"/>
            </w:tblGrid>
            <w:tr w:rsidR="00D51382" w:rsidTr="00D51382">
              <w:tc>
                <w:tcPr>
                  <w:tcW w:w="4778" w:type="dxa"/>
                </w:tcPr>
                <w:p w:rsidR="00D51382" w:rsidRPr="00193D70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3D70">
                    <w:rPr>
                      <w:rFonts w:ascii="Times New Roman" w:hAnsi="Times New Roman"/>
                      <w:sz w:val="24"/>
                      <w:szCs w:val="24"/>
                    </w:rPr>
                    <w:t>Первый заместитель главы администрации Исетского района</w:t>
                  </w:r>
                </w:p>
                <w:p w:rsidR="00D51382" w:rsidRPr="00193D70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51382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51382" w:rsidRPr="00193D70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51382" w:rsidRPr="00193D70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51382" w:rsidRPr="00D51382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93D70">
                    <w:rPr>
                      <w:rFonts w:ascii="Times New Roman" w:hAnsi="Times New Roman"/>
                      <w:sz w:val="24"/>
                      <w:szCs w:val="24"/>
                    </w:rPr>
                    <w:t>________________</w:t>
                  </w:r>
                  <w:r w:rsidRPr="00193D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D513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Ф.С.Фомин</w:t>
                  </w:r>
                  <w:proofErr w:type="spellEnd"/>
                  <w:r w:rsidRPr="00D513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/</w:t>
                  </w:r>
                </w:p>
                <w:p w:rsidR="00D51382" w:rsidRDefault="00D51382" w:rsidP="00D51382">
                  <w:pPr>
                    <w:rPr>
                      <w:rFonts w:ascii="11" w:hAnsi="11"/>
                    </w:rPr>
                  </w:pPr>
                  <w:r w:rsidRPr="00193D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193D7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4778" w:type="dxa"/>
                </w:tcPr>
                <w:p w:rsidR="00D51382" w:rsidRPr="00193D70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3D70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директора по инвестиционной деятельности филиала  </w:t>
                  </w:r>
                </w:p>
                <w:p w:rsidR="00D51382" w:rsidRPr="00193D70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3D70">
                    <w:rPr>
                      <w:rFonts w:ascii="Times New Roman" w:hAnsi="Times New Roman"/>
                      <w:sz w:val="24"/>
                      <w:szCs w:val="24"/>
                    </w:rPr>
                    <w:t>ОАО «Тюменьэнерго» - «Тюменские распределительные сети»</w:t>
                  </w:r>
                </w:p>
                <w:p w:rsidR="00D51382" w:rsidRPr="00193D70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51382" w:rsidRPr="00193D70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51382" w:rsidRPr="00193D70" w:rsidRDefault="00D51382" w:rsidP="00D513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3D70">
                    <w:rPr>
                      <w:rFonts w:ascii="Times New Roman" w:hAnsi="Times New Roman"/>
                      <w:sz w:val="24"/>
                      <w:szCs w:val="24"/>
                    </w:rPr>
                    <w:t>________________В.С. Павлов</w:t>
                  </w:r>
                </w:p>
                <w:p w:rsidR="00D51382" w:rsidRDefault="00D51382" w:rsidP="00D51382">
                  <w:pPr>
                    <w:rPr>
                      <w:rFonts w:ascii="11" w:hAnsi="11"/>
                    </w:rPr>
                  </w:pPr>
                  <w:r w:rsidRPr="00193D70">
                    <w:rPr>
                      <w:rFonts w:ascii="Times New Roman" w:hAnsi="Times New Roman"/>
                      <w:sz w:val="24"/>
                      <w:szCs w:val="24"/>
                    </w:rPr>
                    <w:t>М.П</w:t>
                  </w:r>
                </w:p>
              </w:tc>
            </w:tr>
          </w:tbl>
          <w:p w:rsidR="00D51382" w:rsidRPr="00277BC8" w:rsidRDefault="00D51382" w:rsidP="00524048">
            <w:pPr>
              <w:rPr>
                <w:rFonts w:ascii="11" w:hAnsi="11"/>
              </w:rPr>
            </w:pPr>
          </w:p>
          <w:p w:rsidR="00524048" w:rsidRPr="00277BC8" w:rsidRDefault="00524048" w:rsidP="00524048">
            <w:pPr>
              <w:spacing w:after="0" w:line="240" w:lineRule="auto"/>
              <w:jc w:val="center"/>
              <w:rPr>
                <w:rFonts w:ascii="11" w:eastAsia="Times New Roman" w:hAnsi="11"/>
                <w:b/>
                <w:bCs/>
                <w:sz w:val="26"/>
                <w:szCs w:val="26"/>
                <w:lang w:eastAsia="ru-RU"/>
              </w:rPr>
            </w:pPr>
          </w:p>
          <w:p w:rsidR="00193D70" w:rsidRDefault="00193D70" w:rsidP="00193D70">
            <w:pPr>
              <w:spacing w:after="0" w:line="240" w:lineRule="auto"/>
              <w:rPr>
                <w:rFonts w:ascii="11" w:eastAsia="Times New Roman" w:hAnsi="11"/>
                <w:b/>
                <w:bCs/>
                <w:sz w:val="26"/>
                <w:szCs w:val="26"/>
                <w:lang w:eastAsia="ru-RU"/>
              </w:rPr>
            </w:pPr>
          </w:p>
          <w:p w:rsidR="00D51382" w:rsidRPr="001252A1" w:rsidRDefault="00D51382" w:rsidP="00193D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176C9" w:rsidRPr="001252A1" w:rsidTr="009C0143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048" w:rsidRPr="001252A1" w:rsidRDefault="00524048" w:rsidP="00524048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048" w:rsidRPr="001252A1" w:rsidRDefault="00524048" w:rsidP="00524048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048" w:rsidRPr="001252A1" w:rsidRDefault="00524048" w:rsidP="00524048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048" w:rsidRPr="001252A1" w:rsidRDefault="00524048" w:rsidP="00524048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048" w:rsidRPr="001252A1" w:rsidRDefault="00524048" w:rsidP="00D513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B14" w:rsidRDefault="00773B14" w:rsidP="00524048">
      <w:pPr>
        <w:spacing w:after="0" w:line="240" w:lineRule="auto"/>
        <w:ind w:right="-55" w:firstLine="709"/>
        <w:jc w:val="right"/>
        <w:rPr>
          <w:rFonts w:ascii="Times New Roman" w:hAnsi="Times New Roman"/>
          <w:sz w:val="26"/>
          <w:szCs w:val="26"/>
        </w:rPr>
      </w:pPr>
    </w:p>
    <w:p w:rsidR="00524048" w:rsidRPr="001252A1" w:rsidRDefault="00D51382" w:rsidP="00524048">
      <w:pPr>
        <w:spacing w:after="0" w:line="240" w:lineRule="auto"/>
        <w:ind w:right="-55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24048" w:rsidRPr="001252A1">
        <w:rPr>
          <w:rFonts w:ascii="Times New Roman" w:hAnsi="Times New Roman"/>
          <w:sz w:val="26"/>
          <w:szCs w:val="26"/>
        </w:rPr>
        <w:t xml:space="preserve">риложение № 2 </w:t>
      </w:r>
    </w:p>
    <w:p w:rsidR="00524048" w:rsidRPr="001252A1" w:rsidRDefault="00524048" w:rsidP="00524048">
      <w:pPr>
        <w:spacing w:after="0" w:line="240" w:lineRule="auto"/>
        <w:ind w:right="-55" w:firstLine="709"/>
        <w:jc w:val="right"/>
        <w:rPr>
          <w:rFonts w:ascii="Times New Roman" w:hAnsi="Times New Roman"/>
          <w:bCs/>
          <w:sz w:val="26"/>
          <w:szCs w:val="26"/>
        </w:rPr>
      </w:pPr>
      <w:r w:rsidRPr="001252A1">
        <w:rPr>
          <w:rFonts w:ascii="Times New Roman" w:hAnsi="Times New Roman"/>
          <w:bCs/>
          <w:sz w:val="26"/>
          <w:szCs w:val="26"/>
        </w:rPr>
        <w:t xml:space="preserve">к </w:t>
      </w:r>
      <w:r w:rsidR="009C0143" w:rsidRPr="001252A1">
        <w:rPr>
          <w:rFonts w:ascii="Times New Roman" w:hAnsi="Times New Roman"/>
          <w:bCs/>
          <w:sz w:val="26"/>
          <w:szCs w:val="26"/>
        </w:rPr>
        <w:t>договору аренды</w:t>
      </w:r>
      <w:r w:rsidRPr="001252A1">
        <w:rPr>
          <w:rFonts w:ascii="Times New Roman" w:hAnsi="Times New Roman"/>
          <w:bCs/>
          <w:sz w:val="26"/>
          <w:szCs w:val="26"/>
        </w:rPr>
        <w:t xml:space="preserve"> </w:t>
      </w:r>
    </w:p>
    <w:p w:rsidR="00524048" w:rsidRPr="003E4B14" w:rsidRDefault="00D51382" w:rsidP="00524048">
      <w:pPr>
        <w:spacing w:after="0" w:line="240" w:lineRule="auto"/>
        <w:ind w:right="-55" w:firstLine="709"/>
        <w:jc w:val="right"/>
        <w:rPr>
          <w:rFonts w:ascii="Times New Roman" w:hAnsi="Times New Roman"/>
          <w:bCs/>
          <w:sz w:val="26"/>
          <w:szCs w:val="26"/>
        </w:rPr>
      </w:pPr>
      <w:r w:rsidRPr="001252A1">
        <w:rPr>
          <w:rFonts w:ascii="Times New Roman" w:hAnsi="Times New Roman"/>
          <w:bCs/>
          <w:sz w:val="26"/>
          <w:szCs w:val="26"/>
        </w:rPr>
        <w:t>№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20133">
        <w:rPr>
          <w:rFonts w:ascii="Times New Roman" w:hAnsi="Times New Roman"/>
          <w:bCs/>
          <w:sz w:val="26"/>
          <w:szCs w:val="26"/>
        </w:rPr>
        <w:t xml:space="preserve">(04/59) </w:t>
      </w:r>
      <w:r>
        <w:rPr>
          <w:rFonts w:ascii="Times New Roman" w:hAnsi="Times New Roman"/>
          <w:bCs/>
          <w:sz w:val="26"/>
          <w:szCs w:val="26"/>
        </w:rPr>
        <w:t xml:space="preserve">____ </w:t>
      </w:r>
      <w:r w:rsidR="00524048" w:rsidRPr="001252A1">
        <w:rPr>
          <w:rFonts w:ascii="Times New Roman" w:hAnsi="Times New Roman"/>
          <w:bCs/>
          <w:sz w:val="26"/>
          <w:szCs w:val="26"/>
        </w:rPr>
        <w:t xml:space="preserve">от </w:t>
      </w:r>
      <w:r w:rsidR="00774538">
        <w:rPr>
          <w:rFonts w:ascii="Times New Roman" w:hAnsi="Times New Roman"/>
          <w:bCs/>
          <w:sz w:val="26"/>
          <w:szCs w:val="26"/>
        </w:rPr>
        <w:t>10 июля</w:t>
      </w:r>
      <w:r w:rsidR="00524048">
        <w:rPr>
          <w:rFonts w:ascii="Times New Roman" w:hAnsi="Times New Roman"/>
          <w:bCs/>
          <w:sz w:val="26"/>
          <w:szCs w:val="26"/>
        </w:rPr>
        <w:t xml:space="preserve"> 201</w:t>
      </w:r>
      <w:r w:rsidR="00AC0C09">
        <w:rPr>
          <w:rFonts w:ascii="Times New Roman" w:hAnsi="Times New Roman"/>
          <w:bCs/>
          <w:sz w:val="26"/>
          <w:szCs w:val="26"/>
        </w:rPr>
        <w:t>5</w:t>
      </w:r>
    </w:p>
    <w:p w:rsidR="00524048" w:rsidRPr="001252A1" w:rsidRDefault="00524048" w:rsidP="00524048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24048" w:rsidRPr="001252A1" w:rsidRDefault="00524048" w:rsidP="005240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1" w:name="_GoBack"/>
      <w:bookmarkEnd w:id="1"/>
      <w:r w:rsidRPr="001252A1">
        <w:rPr>
          <w:rFonts w:ascii="Times New Roman" w:hAnsi="Times New Roman"/>
          <w:b/>
          <w:sz w:val="26"/>
          <w:szCs w:val="26"/>
        </w:rPr>
        <w:t>Акт</w:t>
      </w:r>
    </w:p>
    <w:p w:rsidR="00524048" w:rsidRPr="001252A1" w:rsidRDefault="00524048" w:rsidP="005240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252A1">
        <w:rPr>
          <w:rFonts w:ascii="Times New Roman" w:hAnsi="Times New Roman"/>
          <w:b/>
          <w:sz w:val="26"/>
          <w:szCs w:val="26"/>
        </w:rPr>
        <w:t>приема-передачи</w:t>
      </w:r>
    </w:p>
    <w:p w:rsidR="00524048" w:rsidRPr="001252A1" w:rsidRDefault="00524048" w:rsidP="0052404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24048" w:rsidRPr="00FE7B11" w:rsidRDefault="00524048" w:rsidP="00FE7B11">
      <w:pPr>
        <w:shd w:val="clear" w:color="auto" w:fill="FFFFFF"/>
        <w:tabs>
          <w:tab w:val="right" w:pos="9923"/>
        </w:tabs>
        <w:spacing w:after="0" w:line="240" w:lineRule="auto"/>
        <w:ind w:right="-44" w:firstLine="709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с.</w:t>
      </w:r>
      <w:r w:rsidR="00D513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252A1">
        <w:rPr>
          <w:rFonts w:ascii="Times New Roman" w:hAnsi="Times New Roman"/>
          <w:sz w:val="26"/>
          <w:szCs w:val="26"/>
        </w:rPr>
        <w:t>Исетское</w:t>
      </w:r>
      <w:proofErr w:type="spellEnd"/>
      <w:r w:rsidRPr="001252A1">
        <w:rPr>
          <w:rFonts w:ascii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Pr="001252A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6D6467">
        <w:rPr>
          <w:rFonts w:ascii="Times New Roman" w:hAnsi="Times New Roman"/>
          <w:sz w:val="26"/>
          <w:szCs w:val="26"/>
        </w:rPr>
        <w:t xml:space="preserve">       </w:t>
      </w:r>
      <w:r w:rsidR="00DA67CE">
        <w:rPr>
          <w:rFonts w:ascii="Times New Roman" w:hAnsi="Times New Roman"/>
          <w:sz w:val="26"/>
          <w:szCs w:val="26"/>
        </w:rPr>
        <w:t xml:space="preserve">10 </w:t>
      </w:r>
      <w:r w:rsidR="00D51382">
        <w:rPr>
          <w:rFonts w:ascii="Times New Roman" w:hAnsi="Times New Roman"/>
          <w:sz w:val="26"/>
          <w:szCs w:val="26"/>
        </w:rPr>
        <w:t>июля 2015</w:t>
      </w:r>
      <w:r w:rsidR="00FE7B11">
        <w:rPr>
          <w:rFonts w:ascii="Times New Roman" w:hAnsi="Times New Roman"/>
          <w:sz w:val="26"/>
          <w:szCs w:val="26"/>
        </w:rPr>
        <w:t xml:space="preserve"> г.</w:t>
      </w:r>
    </w:p>
    <w:p w:rsidR="00524048" w:rsidRPr="001252A1" w:rsidRDefault="00524048" w:rsidP="0052404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24048" w:rsidRPr="001252A1" w:rsidRDefault="00D51382" w:rsidP="00DA67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6EA">
        <w:rPr>
          <w:rFonts w:ascii="Times New Roman" w:hAnsi="Times New Roman"/>
          <w:b/>
          <w:sz w:val="26"/>
          <w:szCs w:val="26"/>
        </w:rPr>
        <w:t>Администрация Исетского муниципального района</w:t>
      </w:r>
      <w:r w:rsidRPr="001252A1">
        <w:rPr>
          <w:rFonts w:ascii="Times New Roman" w:hAnsi="Times New Roman"/>
          <w:b/>
          <w:sz w:val="26"/>
          <w:szCs w:val="26"/>
        </w:rPr>
        <w:t xml:space="preserve">, </w:t>
      </w:r>
      <w:r w:rsidRPr="001252A1">
        <w:rPr>
          <w:rFonts w:ascii="Times New Roman" w:hAnsi="Times New Roman"/>
          <w:sz w:val="26"/>
          <w:szCs w:val="26"/>
        </w:rPr>
        <w:t>именуемая в дальнейшем</w:t>
      </w:r>
      <w:r w:rsidRPr="001252A1">
        <w:rPr>
          <w:rFonts w:ascii="Times New Roman" w:hAnsi="Times New Roman"/>
          <w:b/>
          <w:sz w:val="26"/>
          <w:szCs w:val="26"/>
        </w:rPr>
        <w:t xml:space="preserve"> «Арендодатель», </w:t>
      </w:r>
      <w:r w:rsidRPr="001252A1">
        <w:rPr>
          <w:rFonts w:ascii="Times New Roman" w:hAnsi="Times New Roman"/>
          <w:sz w:val="26"/>
          <w:szCs w:val="26"/>
        </w:rPr>
        <w:t xml:space="preserve">в лице </w:t>
      </w:r>
      <w:r>
        <w:rPr>
          <w:rFonts w:ascii="Times New Roman" w:hAnsi="Times New Roman"/>
          <w:sz w:val="26"/>
          <w:szCs w:val="26"/>
        </w:rPr>
        <w:t xml:space="preserve">первого заместителя </w:t>
      </w:r>
      <w:r w:rsidRPr="001252A1">
        <w:rPr>
          <w:rFonts w:ascii="Times New Roman" w:hAnsi="Times New Roman"/>
          <w:sz w:val="26"/>
          <w:szCs w:val="26"/>
        </w:rPr>
        <w:t xml:space="preserve">главы администрации Исетского муниципального района </w:t>
      </w:r>
      <w:r>
        <w:rPr>
          <w:rFonts w:ascii="Times New Roman" w:hAnsi="Times New Roman"/>
          <w:b/>
          <w:sz w:val="26"/>
          <w:szCs w:val="26"/>
        </w:rPr>
        <w:t>Фомина Федора Сергеевича</w:t>
      </w:r>
      <w:r w:rsidRPr="001252A1">
        <w:rPr>
          <w:rFonts w:ascii="Times New Roman" w:hAnsi="Times New Roman"/>
          <w:sz w:val="26"/>
          <w:szCs w:val="26"/>
        </w:rPr>
        <w:t>, действующего на основании Устава района, с одной стороны,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56EA">
        <w:rPr>
          <w:rFonts w:ascii="Times New Roman" w:hAnsi="Times New Roman"/>
          <w:b/>
          <w:sz w:val="26"/>
          <w:szCs w:val="26"/>
        </w:rPr>
        <w:t>Открытое акционерное общество энергетики и электрификации «Тюменьэнерго»</w:t>
      </w:r>
      <w:r w:rsidRPr="003A56EA">
        <w:rPr>
          <w:rFonts w:ascii="Times New Roman" w:hAnsi="Times New Roman"/>
          <w:sz w:val="26"/>
          <w:szCs w:val="26"/>
        </w:rPr>
        <w:t xml:space="preserve">, именуемое в дальнейшем </w:t>
      </w:r>
      <w:r w:rsidRPr="003A56EA">
        <w:rPr>
          <w:rFonts w:ascii="Times New Roman" w:hAnsi="Times New Roman"/>
          <w:b/>
          <w:sz w:val="26"/>
          <w:szCs w:val="26"/>
        </w:rPr>
        <w:t>«Арендатор»</w:t>
      </w:r>
      <w:r w:rsidRPr="003A56EA">
        <w:rPr>
          <w:rFonts w:ascii="Times New Roman" w:hAnsi="Times New Roman"/>
          <w:sz w:val="26"/>
          <w:szCs w:val="26"/>
        </w:rPr>
        <w:t>, 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</w:t>
      </w:r>
      <w:r w:rsidR="00524048" w:rsidRPr="001252A1">
        <w:rPr>
          <w:rFonts w:ascii="Times New Roman" w:hAnsi="Times New Roman"/>
          <w:b/>
          <w:bCs/>
          <w:sz w:val="26"/>
          <w:szCs w:val="26"/>
        </w:rPr>
        <w:t>,</w:t>
      </w:r>
      <w:r w:rsidR="00524048" w:rsidRPr="001252A1">
        <w:rPr>
          <w:rFonts w:ascii="Times New Roman" w:hAnsi="Times New Roman"/>
          <w:sz w:val="26"/>
          <w:szCs w:val="26"/>
        </w:rPr>
        <w:t xml:space="preserve"> с другой стороны, вместе именуемые </w:t>
      </w:r>
      <w:r w:rsidR="00524048" w:rsidRPr="001252A1">
        <w:rPr>
          <w:rFonts w:ascii="Times New Roman" w:hAnsi="Times New Roman"/>
          <w:b/>
          <w:sz w:val="26"/>
          <w:szCs w:val="26"/>
        </w:rPr>
        <w:t>«Стороны»</w:t>
      </w:r>
      <w:r w:rsidR="00524048" w:rsidRPr="001252A1">
        <w:rPr>
          <w:rFonts w:ascii="Times New Roman" w:hAnsi="Times New Roman"/>
          <w:sz w:val="26"/>
          <w:szCs w:val="26"/>
        </w:rPr>
        <w:t>, составили настоящий акт приема-передачи к договору аренды №</w:t>
      </w:r>
      <w:r w:rsidR="00820133">
        <w:rPr>
          <w:rFonts w:ascii="Times New Roman" w:hAnsi="Times New Roman"/>
          <w:sz w:val="26"/>
          <w:szCs w:val="26"/>
        </w:rPr>
        <w:t xml:space="preserve"> (04/59) </w:t>
      </w:r>
      <w:r w:rsidR="00CD41B4">
        <w:rPr>
          <w:rFonts w:ascii="Times New Roman" w:hAnsi="Times New Roman"/>
          <w:sz w:val="26"/>
          <w:szCs w:val="26"/>
        </w:rPr>
        <w:t>_____</w:t>
      </w:r>
      <w:r w:rsidR="00524048" w:rsidRPr="001252A1">
        <w:rPr>
          <w:rFonts w:ascii="Times New Roman" w:hAnsi="Times New Roman"/>
          <w:sz w:val="26"/>
          <w:szCs w:val="26"/>
        </w:rPr>
        <w:t xml:space="preserve"> (да</w:t>
      </w:r>
      <w:r w:rsidR="00DA67CE">
        <w:rPr>
          <w:rFonts w:ascii="Times New Roman" w:hAnsi="Times New Roman"/>
          <w:sz w:val="26"/>
          <w:szCs w:val="26"/>
        </w:rPr>
        <w:t>лее - Договор) о нижеследующем:</w:t>
      </w:r>
    </w:p>
    <w:p w:rsidR="00524048" w:rsidRPr="001252A1" w:rsidRDefault="00524048" w:rsidP="00FE7B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1.В соответствии с п. </w:t>
      </w:r>
      <w:r w:rsidR="00D51382" w:rsidRPr="001252A1">
        <w:rPr>
          <w:rFonts w:ascii="Times New Roman" w:hAnsi="Times New Roman"/>
          <w:sz w:val="26"/>
          <w:szCs w:val="26"/>
        </w:rPr>
        <w:t>2.3.</w:t>
      </w:r>
      <w:r w:rsidRPr="001252A1">
        <w:rPr>
          <w:rFonts w:ascii="Times New Roman" w:hAnsi="Times New Roman"/>
          <w:sz w:val="26"/>
          <w:szCs w:val="26"/>
        </w:rPr>
        <w:t xml:space="preserve"> п. 3.1.2. Договора Арендодатель передает, а Арендатор принимает сле</w:t>
      </w:r>
      <w:r w:rsidR="00FE7B11">
        <w:rPr>
          <w:rFonts w:ascii="Times New Roman" w:hAnsi="Times New Roman"/>
          <w:sz w:val="26"/>
          <w:szCs w:val="26"/>
        </w:rPr>
        <w:t>дующие объекты энергоснабжения:</w:t>
      </w:r>
    </w:p>
    <w:p w:rsidR="00524048" w:rsidRPr="001252A1" w:rsidRDefault="00524048" w:rsidP="005240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>2. 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524048" w:rsidRDefault="00524048" w:rsidP="005240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52A1">
        <w:rPr>
          <w:rFonts w:ascii="Times New Roman" w:hAnsi="Times New Roman"/>
          <w:sz w:val="26"/>
          <w:szCs w:val="26"/>
        </w:rPr>
        <w:t xml:space="preserve">3. </w:t>
      </w:r>
      <w:r w:rsidRPr="001252A1">
        <w:rPr>
          <w:rFonts w:ascii="Times New Roman" w:hAnsi="Times New Roman"/>
          <w:color w:val="000000"/>
          <w:sz w:val="26"/>
          <w:szCs w:val="26"/>
        </w:rPr>
        <w:t xml:space="preserve">Настоящий Акт приема-передачи составлен </w:t>
      </w:r>
      <w:r w:rsidRPr="001252A1">
        <w:rPr>
          <w:rFonts w:ascii="Times New Roman" w:hAnsi="Times New Roman"/>
          <w:sz w:val="26"/>
          <w:szCs w:val="26"/>
        </w:rPr>
        <w:t>в двух экземплярах, имеющих одинаковую юридическую силу, по одному экземпляру для каждой из Сторон.</w:t>
      </w:r>
    </w:p>
    <w:p w:rsidR="00CD41B4" w:rsidRDefault="00CD41B4" w:rsidP="00CD4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13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50"/>
        <w:gridCol w:w="3967"/>
        <w:gridCol w:w="1509"/>
        <w:gridCol w:w="6"/>
        <w:gridCol w:w="1645"/>
        <w:gridCol w:w="6"/>
        <w:gridCol w:w="1914"/>
      </w:tblGrid>
      <w:tr w:rsidR="00CD41B4" w:rsidRPr="001551DD" w:rsidTr="00EE3474">
        <w:trPr>
          <w:trHeight w:val="8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объекта энергоснабжения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Количество, п</w:t>
            </w:r>
            <w:r w:rsidRPr="00155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ротяженность э/линии,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55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места нахождения объекта</w:t>
            </w:r>
          </w:p>
        </w:tc>
      </w:tr>
      <w:tr w:rsidR="00CD41B4" w:rsidRPr="001551DD" w:rsidTr="00EE3474">
        <w:trPr>
          <w:trHeight w:val="768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D138F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Линия электропередачи, литер 6,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ВЛ-10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ф.Теренкуль</w:t>
            </w:r>
            <w:proofErr w:type="spellEnd"/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1207110103113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ул.Мичурина,143, сооружение 3</w:t>
            </w:r>
          </w:p>
        </w:tc>
      </w:tr>
      <w:tr w:rsidR="00CD41B4" w:rsidTr="006D138F">
        <w:trPr>
          <w:trHeight w:val="567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Трансформатор (центральная котельная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), </w:t>
            </w:r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ТП № 423, </w:t>
            </w:r>
            <w:r w:rsidR="006D138F" w:rsidRPr="00CD41B4">
              <w:rPr>
                <w:rFonts w:ascii="Times New Roman" w:eastAsia="Times New Roman" w:hAnsi="Times New Roman"/>
                <w:bCs/>
                <w:lang w:eastAsia="ru-RU"/>
              </w:rPr>
              <w:t>ин. №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01380436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</w:p>
        </w:tc>
      </w:tr>
      <w:tr w:rsidR="00CD41B4" w:rsidTr="00EE3474">
        <w:trPr>
          <w:trHeight w:val="79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D1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Трансформатор (центральная котельная)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ТП № 423А, </w:t>
            </w:r>
            <w:proofErr w:type="gramStart"/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01380437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</w:p>
        </w:tc>
      </w:tr>
      <w:tr w:rsidR="00CD41B4" w:rsidTr="006D138F">
        <w:trPr>
          <w:trHeight w:val="88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D138F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Наружные се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ти электроснабжения, литер III, ВЛ-0,4 </w:t>
            </w:r>
            <w:proofErr w:type="spellStart"/>
            <w:r w:rsidR="006D138F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="006D138F">
              <w:rPr>
                <w:rFonts w:ascii="Times New Roman" w:eastAsia="Times New Roman" w:hAnsi="Times New Roman"/>
                <w:lang w:eastAsia="ru-RU"/>
              </w:rPr>
              <w:t xml:space="preserve"> № 3 от ТП 10/04 № 212 </w:t>
            </w:r>
            <w:r w:rsidR="006D138F" w:rsidRPr="00CD41B4">
              <w:rPr>
                <w:rFonts w:ascii="Times New Roman" w:eastAsia="Times New Roman" w:hAnsi="Times New Roman"/>
                <w:bCs/>
                <w:lang w:eastAsia="ru-RU"/>
              </w:rPr>
              <w:t>ин. №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1206110801261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0,022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с.Исетское</w:t>
            </w:r>
            <w:proofErr w:type="spellEnd"/>
            <w:r w:rsidRPr="001551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51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1551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7а, сооружение 4</w:t>
            </w:r>
          </w:p>
        </w:tc>
      </w:tr>
      <w:tr w:rsidR="00CD41B4" w:rsidTr="006D138F">
        <w:trPr>
          <w:trHeight w:val="8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6D138F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Электролинии на водозаборе </w:t>
            </w:r>
            <w:r w:rsidR="00CD41B4" w:rsidRPr="00CD41B4">
              <w:rPr>
                <w:rFonts w:ascii="Times New Roman" w:eastAsia="Times New Roman" w:hAnsi="Times New Roman"/>
                <w:lang w:eastAsia="ru-RU"/>
              </w:rPr>
              <w:t>"</w:t>
            </w:r>
            <w:proofErr w:type="spellStart"/>
            <w:r w:rsidR="00CD41B4" w:rsidRPr="00CD41B4">
              <w:rPr>
                <w:rFonts w:ascii="Times New Roman" w:eastAsia="Times New Roman" w:hAnsi="Times New Roman"/>
                <w:lang w:eastAsia="ru-RU"/>
              </w:rPr>
              <w:t>Калиниха</w:t>
            </w:r>
            <w:proofErr w:type="spellEnd"/>
            <w:r w:rsidR="00CD41B4" w:rsidRPr="00CD41B4">
              <w:rPr>
                <w:rFonts w:ascii="Times New Roman" w:eastAsia="Times New Roman" w:hAnsi="Times New Roman"/>
                <w:lang w:eastAsia="ru-RU"/>
              </w:rPr>
              <w:t xml:space="preserve">", </w:t>
            </w:r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ВЛ-10 </w:t>
            </w:r>
            <w:proofErr w:type="spellStart"/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ф. Водоём </w:t>
            </w:r>
            <w:proofErr w:type="spellStart"/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>отп</w:t>
            </w:r>
            <w:proofErr w:type="spellEnd"/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-ка на ТП № 318, </w:t>
            </w:r>
            <w:proofErr w:type="gramStart"/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1207110103096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с.Шорохово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водозабор «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Калиниха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D41B4" w:rsidTr="00EE3474">
        <w:trPr>
          <w:trHeight w:val="66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Электролинии ВЛ-10 на опорах 35/10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, ВЛ-10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ф.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Промзона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1207110103099 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2,30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</w:p>
        </w:tc>
      </w:tr>
      <w:tr w:rsidR="00CD41B4" w:rsidTr="00EE3474">
        <w:trPr>
          <w:trHeight w:val="165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Электролиния на ж/б опорах ВЛ-0,4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от ТП № 11, 5, 15, 16, 6, 7, </w:t>
            </w: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4,   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                        ин.№ 1207110103110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8,90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D13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ул.Ноябрьская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Советская, Новая, Центральная, Лесн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ая, Радужная,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пер.Солнечн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D41B4" w:rsidTr="00EE3474">
        <w:trPr>
          <w:trHeight w:val="134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Электролиния воздушная ВЛ-10 на ж/б опорах 35/10,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ВЛ-10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ф. Водозабор, ВЛ-10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ф. Кировский, ВЛ-10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ф.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Жилзона</w:t>
            </w:r>
            <w:proofErr w:type="spell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,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1207110103111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9,30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(жилая зона,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пром.зона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водозабор)</w:t>
            </w:r>
          </w:p>
        </w:tc>
      </w:tr>
      <w:tr w:rsidR="00CD41B4" w:rsidTr="00D51382">
        <w:trPr>
          <w:trHeight w:val="55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D51382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По</w:t>
            </w:r>
            <w:r w:rsidR="00D51382">
              <w:rPr>
                <w:rFonts w:ascii="Times New Roman" w:eastAsia="Times New Roman" w:hAnsi="Times New Roman"/>
                <w:lang w:eastAsia="ru-RU"/>
              </w:rPr>
              <w:t>дстанция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КТП-100,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ТП № 18</w:t>
            </w:r>
            <w:r w:rsidR="00D513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(водозабор)</w:t>
            </w:r>
          </w:p>
        </w:tc>
      </w:tr>
      <w:tr w:rsidR="00CD41B4" w:rsidTr="00D51382">
        <w:trPr>
          <w:trHeight w:val="57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По</w:t>
            </w:r>
            <w:r w:rsidR="00D51382">
              <w:rPr>
                <w:rFonts w:ascii="Times New Roman" w:eastAsia="Times New Roman" w:hAnsi="Times New Roman"/>
                <w:lang w:eastAsia="ru-RU"/>
              </w:rPr>
              <w:t xml:space="preserve">дстанция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>КТП-100,</w:t>
            </w:r>
            <w:r w:rsidRPr="00CD41B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ТП № 19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1407110104914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jc w:val="center"/>
              <w:rPr>
                <w:rFonts w:ascii="Times New Roman" w:hAnsi="Times New Roman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(водозабор)</w:t>
            </w:r>
          </w:p>
        </w:tc>
      </w:tr>
      <w:tr w:rsidR="00CD41B4" w:rsidTr="006D138F">
        <w:trPr>
          <w:trHeight w:val="523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6D138F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  <w:r w:rsidR="00CD41B4" w:rsidRPr="00CD41B4">
              <w:rPr>
                <w:rFonts w:ascii="Times New Roman" w:eastAsia="Times New Roman" w:hAnsi="Times New Roman"/>
                <w:lang w:eastAsia="ru-RU"/>
              </w:rPr>
              <w:t xml:space="preserve">КТПН-25, </w:t>
            </w:r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>ТП № 21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1407110104915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jc w:val="center"/>
              <w:rPr>
                <w:rFonts w:ascii="Times New Roman" w:hAnsi="Times New Roman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(водозабор)</w:t>
            </w:r>
          </w:p>
        </w:tc>
      </w:tr>
      <w:tr w:rsidR="00CD41B4" w:rsidTr="006D138F">
        <w:trPr>
          <w:trHeight w:val="53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П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одстанция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КТПН-25,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ТП 22,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1407110104916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jc w:val="center"/>
              <w:rPr>
                <w:rFonts w:ascii="Times New Roman" w:hAnsi="Times New Roman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(водозабор)</w:t>
            </w:r>
          </w:p>
        </w:tc>
      </w:tr>
      <w:tr w:rsidR="00CD41B4" w:rsidTr="006D138F">
        <w:trPr>
          <w:trHeight w:val="52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D138F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       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                       ТП-100,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ТП № 20</w:t>
            </w:r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1407110104918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jc w:val="center"/>
              <w:rPr>
                <w:rFonts w:ascii="Times New Roman" w:hAnsi="Times New Roman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(водозабор)</w:t>
            </w:r>
          </w:p>
        </w:tc>
      </w:tr>
      <w:tr w:rsidR="00CD41B4" w:rsidTr="00EE3474">
        <w:trPr>
          <w:trHeight w:val="6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6D138F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  <w:r w:rsidR="00CD41B4" w:rsidRPr="00CD41B4">
              <w:rPr>
                <w:rFonts w:ascii="Times New Roman" w:eastAsia="Times New Roman" w:hAnsi="Times New Roman"/>
                <w:lang w:eastAsia="ru-RU"/>
              </w:rPr>
              <w:t xml:space="preserve">ТП-100, ТП </w:t>
            </w:r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№ 17, 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1407110104919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jc w:val="center"/>
              <w:rPr>
                <w:rFonts w:ascii="Times New Roman" w:hAnsi="Times New Roman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(ферма)</w:t>
            </w:r>
          </w:p>
        </w:tc>
      </w:tr>
      <w:tr w:rsidR="00CD41B4" w:rsidTr="006D138F">
        <w:trPr>
          <w:trHeight w:val="61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6D138F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  <w:r w:rsidR="00CD41B4" w:rsidRPr="00CD41B4">
              <w:rPr>
                <w:rFonts w:ascii="Times New Roman" w:eastAsia="Times New Roman" w:hAnsi="Times New Roman"/>
                <w:lang w:eastAsia="ru-RU"/>
              </w:rPr>
              <w:t xml:space="preserve">КТП-1600, </w:t>
            </w:r>
            <w:r w:rsidR="00CD41B4" w:rsidRPr="00CD41B4">
              <w:rPr>
                <w:rFonts w:ascii="Times New Roman" w:eastAsia="Times New Roman" w:hAnsi="Times New Roman"/>
                <w:bCs/>
                <w:lang w:eastAsia="ru-RU"/>
              </w:rPr>
              <w:t>ТП № 15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1407110104920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jc w:val="center"/>
              <w:rPr>
                <w:rFonts w:ascii="Times New Roman" w:hAnsi="Times New Roman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D41B4" w:rsidTr="006D138F">
        <w:trPr>
          <w:trHeight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Подстанци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КТП-400,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ТП № 9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1407110104921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jc w:val="center"/>
              <w:rPr>
                <w:rFonts w:ascii="Times New Roman" w:hAnsi="Times New Roman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(котельная)</w:t>
            </w:r>
          </w:p>
        </w:tc>
      </w:tr>
      <w:tr w:rsidR="00CD41B4" w:rsidTr="006D138F">
        <w:trPr>
          <w:trHeight w:val="43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                              КТП-400,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ТП № 6,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1407110104922 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D41B4" w:rsidRPr="001551DD" w:rsidTr="006D138F">
        <w:trPr>
          <w:trHeight w:val="64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                       КТП-400,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ТП №5,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1407110104923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(МТМ)</w:t>
            </w:r>
          </w:p>
        </w:tc>
      </w:tr>
      <w:tr w:rsidR="00CD41B4" w:rsidTr="006D138F">
        <w:trPr>
          <w:trHeight w:val="70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                        КТП-400,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ТП № 16,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1407110104924 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(ДК)</w:t>
            </w:r>
          </w:p>
        </w:tc>
      </w:tr>
      <w:tr w:rsidR="00CD41B4" w:rsidTr="00EE3474">
        <w:trPr>
          <w:trHeight w:val="8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                         КТП-400,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ТП № 10, </w:t>
            </w:r>
            <w:proofErr w:type="gramStart"/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1407110104925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(школа)</w:t>
            </w:r>
          </w:p>
        </w:tc>
      </w:tr>
      <w:tr w:rsidR="00CD41B4" w:rsidTr="006D138F">
        <w:trPr>
          <w:trHeight w:val="64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                       КТП-400,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ТП №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7,ин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.№1407110104926, 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(магазин)</w:t>
            </w:r>
          </w:p>
        </w:tc>
      </w:tr>
      <w:tr w:rsidR="00CD41B4" w:rsidRPr="001551DD" w:rsidTr="00EE3474">
        <w:trPr>
          <w:trHeight w:val="13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Элек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тролинии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ВЛ-0,4,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ВЛ-0,4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от                  ТП №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228,ин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.№ 1207110103253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2,80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с.Шорохово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пер.Школьн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D41B4" w:rsidRPr="001551DD" w:rsidTr="00EE3474">
        <w:trPr>
          <w:trHeight w:val="84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Электролинии                                  ВЛ-0,4,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ВЛ-0,4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от ТП № 285, № 497,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1207110103254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3,00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с.Шорохово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(Кали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нина, Энергетиков, Первомайская</w:t>
            </w:r>
          </w:p>
        </w:tc>
      </w:tr>
      <w:tr w:rsidR="00CD41B4" w:rsidRPr="001551DD" w:rsidTr="006D138F">
        <w:trPr>
          <w:trHeight w:val="8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Нежилое здание (трансформаторная подс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танция),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ТП № 559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111010102127, 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ул.Элеваторная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3б, строение 1</w:t>
            </w:r>
          </w:p>
        </w:tc>
      </w:tr>
      <w:tr w:rsidR="00CD41B4" w:rsidTr="006D138F">
        <w:trPr>
          <w:trHeight w:val="83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D138F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Линия электропередач низкого напряжения,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ВЛИ-0,4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 от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ТП № 209                               ф. Котельная</w:t>
            </w:r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1206110103332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0,1214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ЭП</w:t>
            </w: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41B4" w:rsidRPr="001551DD" w:rsidTr="00EE3474">
        <w:trPr>
          <w:trHeight w:val="71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Электроустановка трансформаторной подстанции 10/04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- 100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, ТП № 156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14071101041244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с.Рафайлово</w:t>
            </w:r>
            <w:proofErr w:type="spellEnd"/>
          </w:p>
        </w:tc>
      </w:tr>
      <w:tr w:rsidR="00CD41B4" w:rsidRPr="001551DD" w:rsidTr="006D138F">
        <w:trPr>
          <w:trHeight w:val="789"/>
        </w:trPr>
        <w:tc>
          <w:tcPr>
            <w:tcW w:w="2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06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Элект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ролиния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ВЛ-0,4кВ,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ВЛ-0,4 </w:t>
            </w:r>
            <w:proofErr w:type="spell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 xml:space="preserve"> от ТП №</w:t>
            </w:r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 156 ф. № 1,2; от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ТП № 410 ф. Село-1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14071101041245</w:t>
            </w:r>
          </w:p>
        </w:tc>
        <w:tc>
          <w:tcPr>
            <w:tcW w:w="7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1,00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с.Рафайлово</w:t>
            </w:r>
            <w:proofErr w:type="spellEnd"/>
          </w:p>
        </w:tc>
      </w:tr>
      <w:tr w:rsidR="00CD41B4" w:rsidRPr="001551DD" w:rsidTr="00EE3474">
        <w:trPr>
          <w:trHeight w:val="27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Pr="006D138F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Электрол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>иния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ВЛ-10кВ, </w:t>
            </w:r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ВЛ-0,4 </w:t>
            </w:r>
            <w:proofErr w:type="spellStart"/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>кВ</w:t>
            </w:r>
            <w:proofErr w:type="spellEnd"/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 от ТП № 410 </w:t>
            </w:r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ф. Село -2</w:t>
            </w:r>
            <w:r w:rsidR="006D138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bCs/>
                <w:lang w:eastAsia="ru-RU"/>
              </w:rPr>
              <w:t>14071101041246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0,90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с.Рафайлово</w:t>
            </w:r>
            <w:proofErr w:type="spellEnd"/>
          </w:p>
        </w:tc>
      </w:tr>
      <w:tr w:rsidR="00CD41B4" w:rsidTr="00EE3474">
        <w:trPr>
          <w:trHeight w:val="11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Электролинии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ВЛ-0,4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ф. 1,2,3,4 от ТП 555,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ВЛ-10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ф. Новостройка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отп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>-ка на ТП-555,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КТП-10/0,4-400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кВА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>, № 555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1207110103215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3,706</w:t>
            </w:r>
          </w:p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0,021                    </w:t>
            </w:r>
          </w:p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ул.Горская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Светлая, Пугачева, Ясная, Северная,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Продеуса</w:t>
            </w:r>
            <w:proofErr w:type="spellEnd"/>
          </w:p>
        </w:tc>
      </w:tr>
      <w:tr w:rsidR="00CD41B4" w:rsidRPr="001551DD" w:rsidTr="00EE3474">
        <w:trPr>
          <w:trHeight w:val="84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ВЛ-0,4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="006D138F">
              <w:rPr>
                <w:rFonts w:ascii="Times New Roman" w:eastAsia="Times New Roman" w:hAnsi="Times New Roman"/>
                <w:lang w:eastAsia="ru-RU"/>
              </w:rPr>
              <w:t xml:space="preserve"> ф.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№ 1,2,3,4 от ТП -571, ВЛ-10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ф. Пастухова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отп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>-ка на ТП-571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ТП-400 </w:t>
            </w:r>
            <w:proofErr w:type="spellStart"/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кВа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>,  №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571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ин. № 121011013354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2,929            1,085                 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Исетское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Дальняя, Дружбы, Юбилейная, Матросова</w:t>
            </w:r>
          </w:p>
        </w:tc>
      </w:tr>
      <w:tr w:rsidR="00CD41B4" w:rsidRPr="001551DD" w:rsidTr="00EE3474">
        <w:trPr>
          <w:trHeight w:val="59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Подстанци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я 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>ТП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-10/04, № 206, 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1210110801345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Исетское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Кирова, 4А</w:t>
            </w:r>
          </w:p>
        </w:tc>
      </w:tr>
      <w:tr w:rsidR="00CD41B4" w:rsidRPr="001551DD" w:rsidTr="00EE3474">
        <w:trPr>
          <w:trHeight w:val="82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Наружные сети электроснабжения ВЛ</w:t>
            </w:r>
            <w:r w:rsidR="006D138F">
              <w:rPr>
                <w:rFonts w:ascii="Times New Roman" w:eastAsia="Times New Roman" w:hAnsi="Times New Roman"/>
                <w:lang w:eastAsia="ru-RU"/>
              </w:rPr>
              <w:t xml:space="preserve">-0,4 </w:t>
            </w:r>
            <w:proofErr w:type="spellStart"/>
            <w:r w:rsidR="006D138F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="006D138F">
              <w:rPr>
                <w:rFonts w:ascii="Times New Roman" w:eastAsia="Times New Roman" w:hAnsi="Times New Roman"/>
                <w:lang w:eastAsia="ru-RU"/>
              </w:rPr>
              <w:t xml:space="preserve"> Ф.</w:t>
            </w:r>
            <w:proofErr w:type="gramStart"/>
            <w:r w:rsidR="006D138F">
              <w:rPr>
                <w:rFonts w:ascii="Times New Roman" w:eastAsia="Times New Roman" w:hAnsi="Times New Roman"/>
                <w:lang w:eastAsia="ru-RU"/>
              </w:rPr>
              <w:t xml:space="preserve">20 </w:t>
            </w: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КТП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№7,                                   ин. №1210110103337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23,20 </w:t>
            </w:r>
            <w:proofErr w:type="spellStart"/>
            <w:r w:rsidRPr="006A3692">
              <w:rPr>
                <w:rFonts w:ascii="Times New Roman" w:eastAsia="Times New Roman" w:hAnsi="Times New Roman"/>
                <w:lang w:eastAsia="ru-RU"/>
              </w:rPr>
              <w:t>п.м</w:t>
            </w:r>
            <w:proofErr w:type="spellEnd"/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Кировский, ул. Центральная, 3Б</w:t>
            </w:r>
          </w:p>
        </w:tc>
      </w:tr>
      <w:tr w:rsidR="00CD41B4" w:rsidRPr="002E6EBF" w:rsidTr="00EE3474">
        <w:trPr>
          <w:trHeight w:val="56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Трансформаторная подстанция                              ТП-10/0,4 № 218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2E6EBF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2E6EBF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E6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Исетское</w:t>
            </w:r>
            <w:proofErr w:type="spellEnd"/>
            <w:r w:rsidRPr="002E6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Механизаторов, 23</w:t>
            </w:r>
          </w:p>
        </w:tc>
      </w:tr>
      <w:tr w:rsidR="00CD41B4" w:rsidRPr="001551DD" w:rsidTr="00EE3474">
        <w:trPr>
          <w:trHeight w:val="11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lastRenderedPageBreak/>
              <w:t>34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КТП -250, № 573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ВЛ-10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ф. Шорохово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отп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-ка на ТП-573 ВЛ- 0,4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от ТП -573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ин. №1207110113356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0,01 </w:t>
            </w:r>
          </w:p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1,428 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мкр.3 Западный, ул. Пушкина, ул. Сибирская</w:t>
            </w:r>
          </w:p>
        </w:tc>
      </w:tr>
      <w:tr w:rsidR="00CD41B4" w:rsidRPr="001551DD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КТП-250, № 572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ВЛ-10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ф. Новостройки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отп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-ка на ТП 572 ВЛ- 0,4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от ТП-</w:t>
            </w: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572,   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ин. №1207110113357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0,013 </w:t>
            </w:r>
          </w:p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1,669 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с.Шорохово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Рабочая, Новая, Зеленая, пер. Школьный</w:t>
            </w: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Сети электроснабжения, </w:t>
            </w: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включающие:   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                            1. воздушные ЛЭП высокого напряжения ВЛ–10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,  2. кабельные ЛЭП низкого напряжения  КЛ -0,4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>, назначение – нежилое,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№ 1207110851379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0,78 </w:t>
            </w:r>
          </w:p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0,55 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40 лет Победы, 1, сооружение 8</w:t>
            </w: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Комплектная трансформаторная подстанция          2КТПГ – 250, назначение- </w:t>
            </w: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сооружение,   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ин.№ 1210110851382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40 лет Победы, 1, сооружение 4</w:t>
            </w:r>
          </w:p>
        </w:tc>
      </w:tr>
      <w:tr w:rsidR="00CD41B4" w:rsidRPr="001551DD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Наружные сети электроснабжения        10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1210110103315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0,165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</w:t>
            </w: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Элеваторная, 3б, сооружение 5</w:t>
            </w:r>
          </w:p>
        </w:tc>
      </w:tr>
      <w:tr w:rsidR="00CD41B4" w:rsidRPr="001551DD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Наружные сети электроснабжения 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1210110103316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0,926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Элеваторная, 3б, сооружение 4</w:t>
            </w:r>
          </w:p>
        </w:tc>
      </w:tr>
      <w:tr w:rsidR="00CD41B4" w:rsidRPr="001551DD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Линия электропередач низкого напряжения, </w:t>
            </w: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1206110851348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50 </w:t>
            </w:r>
            <w:proofErr w:type="spellStart"/>
            <w:r w:rsidRPr="006A3692">
              <w:rPr>
                <w:rFonts w:ascii="Times New Roman" w:eastAsia="Times New Roman" w:hAnsi="Times New Roman"/>
                <w:lang w:eastAsia="ru-RU"/>
              </w:rPr>
              <w:t>п.м</w:t>
            </w:r>
            <w:proofErr w:type="spellEnd"/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Верхний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Ингал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Новая-эп1</w:t>
            </w:r>
          </w:p>
        </w:tc>
      </w:tr>
      <w:tr w:rsidR="00CD41B4" w:rsidRPr="001551DD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Линия электропередач низкого напряжения, </w:t>
            </w: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1206110851349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 xml:space="preserve">90 </w:t>
            </w:r>
            <w:proofErr w:type="spellStart"/>
            <w:r w:rsidRPr="006A3692">
              <w:rPr>
                <w:rFonts w:ascii="Times New Roman" w:eastAsia="Times New Roman" w:hAnsi="Times New Roman"/>
                <w:lang w:eastAsia="ru-RU"/>
              </w:rPr>
              <w:t>п.м</w:t>
            </w:r>
            <w:proofErr w:type="spellEnd"/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Верхний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Ингал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Новая-эп2</w:t>
            </w:r>
          </w:p>
        </w:tc>
      </w:tr>
      <w:tr w:rsidR="00CD41B4" w:rsidRPr="001551DD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Воздушные линии электропередачи                  ВЛ-0,4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ин.№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1206110801323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9531F2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  <w:r w:rsidR="00CD41B4" w:rsidRPr="006A369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D41B4" w:rsidRPr="006A3692">
              <w:rPr>
                <w:rFonts w:ascii="Times New Roman" w:eastAsia="Times New Roman" w:hAnsi="Times New Roman"/>
                <w:lang w:eastAsia="ru-RU"/>
              </w:rPr>
              <w:t>п.м</w:t>
            </w:r>
            <w:proofErr w:type="spellEnd"/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1551DD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Исетское</w:t>
            </w:r>
            <w:proofErr w:type="spellEnd"/>
            <w:r w:rsidRPr="001551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Новая, 25, сооружение 5</w:t>
            </w: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Электролинии                     ВЛ -10кВ     инв. № 1210110113339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0,010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п.Кировский</w:t>
            </w:r>
            <w:proofErr w:type="spellEnd"/>
          </w:p>
        </w:tc>
      </w:tr>
      <w:tr w:rsidR="00CD41B4" w:rsidTr="00EE3474">
        <w:trPr>
          <w:trHeight w:val="6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Электролинии                      ВЛ-0,4 </w:t>
            </w:r>
            <w:proofErr w:type="spellStart"/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инв.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№ 1210110113339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1,714</w:t>
            </w:r>
          </w:p>
        </w:tc>
        <w:tc>
          <w:tcPr>
            <w:tcW w:w="8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1B4" w:rsidTr="00EE3474">
        <w:trPr>
          <w:trHeight w:val="60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Трансформаторная подстанция- 1х250кВА, инв. № 1210110113339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Электролинии            ВЛ -10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инв. № 1210110113393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0,006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Бархатово</w:t>
            </w:r>
            <w:proofErr w:type="spellEnd"/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Электролинии                 ВЛИ-0,4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</w:p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инв. № 1210110113393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2,576</w:t>
            </w: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подстанция-10/0,4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мощностью 400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кВА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92">
              <w:rPr>
                <w:rFonts w:ascii="Times New Roman" w:eastAsia="Times New Roman" w:hAnsi="Times New Roman"/>
                <w:lang w:eastAsia="ru-RU"/>
              </w:rPr>
              <w:t>1 шт.</w:t>
            </w: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Электролинии ВЛ 10</w:t>
            </w: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кВ,   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             инв. № 1210110113395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0,007км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микрорайон Северо-Восточный, ул. Юбилейная, ул. Свободы.</w:t>
            </w: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Электролинии ВЛ-0,4 </w:t>
            </w:r>
            <w:proofErr w:type="spellStart"/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,   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           инв. № 1210110113395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1,176км.</w:t>
            </w: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 КТП ТВ-250/10/0,4 с трансформатором ТМГ-10/0,4кВ, мощностью 250 </w:t>
            </w:r>
            <w:proofErr w:type="spellStart"/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кВА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,   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>инв. № 1210110113395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1шт.</w:t>
            </w: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1B4" w:rsidTr="00EE3474">
        <w:trPr>
          <w:trHeight w:val="6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52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Электролинии ВЛЗ – 10кВ              инв. № 1210110113396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0,871км.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микрорайон № 3 (западный)</w:t>
            </w: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Электролинии ВЛИ-0,4 </w:t>
            </w:r>
            <w:proofErr w:type="spellStart"/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,   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            инв. № 1210110113396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2,820км.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микрорайон № 3 (западный)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ул.Пугачева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ул.Ясная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ул.Северная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Трансформаторная подстанция КТП ТВ-630/6-10/04 с трансформатором ТМГ 400/6-10/0,4 мощностью 400кВА, инв. № 1210110113396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1шт.</w:t>
            </w: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Электролинии ВЛИ-0,4кВ, инв. № 1210110113396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4,238км.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микрорайон № 3 (западный)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50 лет ВЛКСМ, Мичурина, Ленина, Весенняя, Горская, Светлая,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Продеуса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 КТП ТВ-630/6-10/0,4 с трансформатором ТМ-400/6-0,4 мощностью 400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кВА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>, инв. № 1210110113396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1шт.</w:t>
            </w: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CD41B4" w:rsidP="00EE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EE347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>Электролинии ВЛИ-0,4</w:t>
            </w:r>
            <w:proofErr w:type="gramStart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кВ,   </w:t>
            </w:r>
            <w:proofErr w:type="gramEnd"/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            инв. № 1210110113396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Pr="006A3692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3,205км.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с.Исетское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микрорайон № 3 (западный),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Пугачева, Ясная, Северная, Пушкина, Сибирская.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Продеуса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D41B4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6A3692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Pr="00CD41B4" w:rsidRDefault="00CD41B4" w:rsidP="006A63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41B4">
              <w:rPr>
                <w:rFonts w:ascii="Times New Roman" w:eastAsia="Times New Roman" w:hAnsi="Times New Roman"/>
                <w:lang w:eastAsia="ru-RU"/>
              </w:rPr>
              <w:t xml:space="preserve">Трансформаторная подстанция КТП ТВ-630/6-10/0,4 с трансформатором ТМ-400/6-10/0,4 с мощностью 400 </w:t>
            </w:r>
            <w:proofErr w:type="spellStart"/>
            <w:r w:rsidRPr="00CD41B4">
              <w:rPr>
                <w:rFonts w:ascii="Times New Roman" w:eastAsia="Times New Roman" w:hAnsi="Times New Roman"/>
                <w:lang w:eastAsia="ru-RU"/>
              </w:rPr>
              <w:t>кВА</w:t>
            </w:r>
            <w:proofErr w:type="spellEnd"/>
            <w:r w:rsidRPr="00CD41B4">
              <w:rPr>
                <w:rFonts w:ascii="Times New Roman" w:eastAsia="Times New Roman" w:hAnsi="Times New Roman"/>
                <w:lang w:eastAsia="ru-RU"/>
              </w:rPr>
              <w:t>, инв. № 1210110113396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1шт.</w:t>
            </w: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B4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3474" w:rsidRPr="00CE1E48" w:rsidTr="00EE3474">
        <w:trPr>
          <w:trHeight w:val="41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474" w:rsidRP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34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74" w:rsidRDefault="00EE3474" w:rsidP="00EE34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Инженерная подготовка под ИЖС</w:t>
            </w:r>
          </w:p>
          <w:p w:rsidR="00EE3474" w:rsidRDefault="00EE3474" w:rsidP="00EE34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Электроснабжение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3474" w:rsidRDefault="00EE3474" w:rsidP="00EE34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Мощность, КТП-10/0,4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250/1;</w:t>
            </w:r>
          </w:p>
          <w:p w:rsidR="00EE3474" w:rsidRDefault="00EE3474" w:rsidP="00EE34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Мощность ТМГ – 10/0,4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250/014</w:t>
            </w:r>
          </w:p>
          <w:p w:rsidR="00EE3474" w:rsidRDefault="00EE3474" w:rsidP="00EE34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Строительная длина ВЛИ -0,4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  <w:p w:rsidR="00EE3474" w:rsidRDefault="00EE3474" w:rsidP="00EE34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Строительная длина ВЛЗ -10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  <w:p w:rsidR="00EE3474" w:rsidRPr="00EE3474" w:rsidRDefault="00EE3474" w:rsidP="00EE34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E3474" w:rsidRP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34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1,297 км.</w:t>
            </w:r>
          </w:p>
          <w:p w:rsidR="00EE3474" w:rsidRPr="00CE1E48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34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 км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74" w:rsidRP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3474" w:rsidRP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3474" w:rsidRP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3474" w:rsidRP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3474" w:rsidRP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34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74" w:rsidRPr="00EE3474" w:rsidRDefault="00EE347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Тюменская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с.Солобоево</w:t>
            </w:r>
            <w:proofErr w:type="spellEnd"/>
          </w:p>
        </w:tc>
      </w:tr>
      <w:tr w:rsidR="00CD41B4" w:rsidRPr="00CE1E48" w:rsidTr="00EE3474">
        <w:trPr>
          <w:trHeight w:val="41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1B4" w:rsidRPr="00CE1E48" w:rsidRDefault="00CD41B4" w:rsidP="006A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E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Цель использования: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Для подачи электроэнергии юридическим и физическим лицам</w:t>
            </w:r>
          </w:p>
        </w:tc>
      </w:tr>
    </w:tbl>
    <w:p w:rsidR="00524048" w:rsidRPr="001252A1" w:rsidRDefault="00524048" w:rsidP="00DA67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2"/>
      </w:tblGrid>
      <w:tr w:rsidR="006D138F" w:rsidTr="000C0A89">
        <w:tc>
          <w:tcPr>
            <w:tcW w:w="4778" w:type="dxa"/>
          </w:tcPr>
          <w:p w:rsidR="006D138F" w:rsidRPr="00193D70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Исетского района</w:t>
            </w:r>
          </w:p>
          <w:p w:rsidR="006D138F" w:rsidRPr="00193D70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38F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38F" w:rsidRPr="00193D70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38F" w:rsidRPr="00193D70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38F" w:rsidRPr="00D51382" w:rsidRDefault="006D138F" w:rsidP="000C0A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193D7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51382">
              <w:rPr>
                <w:rFonts w:ascii="Times New Roman" w:hAnsi="Times New Roman"/>
                <w:bCs/>
                <w:sz w:val="24"/>
                <w:szCs w:val="24"/>
              </w:rPr>
              <w:t>Ф.С.Фомин</w:t>
            </w:r>
            <w:proofErr w:type="spellEnd"/>
            <w:r w:rsidRPr="00D5138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6D138F" w:rsidRDefault="006D138F" w:rsidP="000C0A89">
            <w:pPr>
              <w:rPr>
                <w:rFonts w:ascii="11" w:hAnsi="11"/>
              </w:rPr>
            </w:pPr>
            <w:r w:rsidRPr="00193D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Pr="00193D70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778" w:type="dxa"/>
          </w:tcPr>
          <w:p w:rsidR="006D138F" w:rsidRPr="00193D70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инвестиционной деятельности филиала  </w:t>
            </w:r>
          </w:p>
          <w:p w:rsidR="006D138F" w:rsidRPr="00193D70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ОАО «Тюменьэнерго» - «Тюменские распределительные сети»</w:t>
            </w:r>
          </w:p>
          <w:p w:rsidR="006D138F" w:rsidRPr="00193D70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38F" w:rsidRPr="00193D70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38F" w:rsidRPr="00193D70" w:rsidRDefault="006D138F" w:rsidP="000C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________________В.С. Павлов</w:t>
            </w:r>
          </w:p>
          <w:p w:rsidR="006D138F" w:rsidRDefault="006D138F" w:rsidP="000C0A89">
            <w:pPr>
              <w:rPr>
                <w:rFonts w:ascii="11" w:hAnsi="11"/>
              </w:rPr>
            </w:pPr>
            <w:r w:rsidRPr="00193D70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</w:tr>
    </w:tbl>
    <w:p w:rsidR="00524048" w:rsidRPr="00FE7B11" w:rsidRDefault="00524048" w:rsidP="00FE7B11">
      <w:pPr>
        <w:shd w:val="clear" w:color="auto" w:fill="FFFFFF"/>
        <w:spacing w:after="0" w:line="240" w:lineRule="auto"/>
        <w:ind w:right="-44"/>
        <w:rPr>
          <w:rFonts w:ascii="Times New Roman" w:hAnsi="Times New Roman"/>
          <w:b/>
          <w:sz w:val="26"/>
          <w:szCs w:val="26"/>
        </w:rPr>
      </w:pPr>
    </w:p>
    <w:sectPr w:rsidR="00524048" w:rsidRPr="00FE7B11" w:rsidSect="00443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248"/>
    <w:multiLevelType w:val="hybridMultilevel"/>
    <w:tmpl w:val="057260CA"/>
    <w:lvl w:ilvl="0" w:tplc="B1A0D09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BDAAA04A">
      <w:start w:val="1"/>
      <w:numFmt w:val="decimal"/>
      <w:lvlText w:val="2.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00DB"/>
    <w:multiLevelType w:val="multilevel"/>
    <w:tmpl w:val="0600A9EC"/>
    <w:lvl w:ilvl="0">
      <w:start w:val="5"/>
      <w:numFmt w:val="decimal"/>
      <w:lvlText w:val="%1."/>
      <w:lvlJc w:val="left"/>
      <w:pPr>
        <w:ind w:left="3368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7D619CF"/>
    <w:multiLevelType w:val="multilevel"/>
    <w:tmpl w:val="829C0C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EA70FB"/>
    <w:multiLevelType w:val="multilevel"/>
    <w:tmpl w:val="2396B740"/>
    <w:lvl w:ilvl="0">
      <w:start w:val="2"/>
      <w:numFmt w:val="decimal"/>
      <w:lvlText w:val="%1."/>
      <w:lvlJc w:val="left"/>
      <w:pPr>
        <w:ind w:left="3222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ED57ECB"/>
    <w:multiLevelType w:val="multilevel"/>
    <w:tmpl w:val="BE10F2E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5" w15:restartNumberingAfterBreak="0">
    <w:nsid w:val="1F4C67DA"/>
    <w:multiLevelType w:val="multilevel"/>
    <w:tmpl w:val="518E0F9C"/>
    <w:lvl w:ilvl="0">
      <w:start w:val="7"/>
      <w:numFmt w:val="decimal"/>
      <w:lvlText w:val="%1."/>
      <w:lvlJc w:val="left"/>
      <w:pPr>
        <w:ind w:left="3368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78E0CBE"/>
    <w:multiLevelType w:val="hybridMultilevel"/>
    <w:tmpl w:val="3CF00E9E"/>
    <w:lvl w:ilvl="0" w:tplc="0E9A6D28">
      <w:start w:val="1"/>
      <w:numFmt w:val="decimal"/>
      <w:lvlText w:val="6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CF84974"/>
    <w:multiLevelType w:val="multilevel"/>
    <w:tmpl w:val="BC92B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557238"/>
    <w:multiLevelType w:val="hybridMultilevel"/>
    <w:tmpl w:val="D88E6218"/>
    <w:lvl w:ilvl="0" w:tplc="DFD817F4">
      <w:start w:val="1"/>
      <w:numFmt w:val="decimal"/>
      <w:lvlText w:val="7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AF9455A8">
      <w:start w:val="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4C768F"/>
    <w:multiLevelType w:val="singleLevel"/>
    <w:tmpl w:val="AF0CCE0E"/>
    <w:lvl w:ilvl="0">
      <w:start w:val="1"/>
      <w:numFmt w:val="decimal"/>
      <w:lvlText w:val="3.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1B2246"/>
    <w:multiLevelType w:val="hybridMultilevel"/>
    <w:tmpl w:val="08145166"/>
    <w:lvl w:ilvl="0" w:tplc="11F42DF4">
      <w:start w:val="1"/>
      <w:numFmt w:val="decimal"/>
      <w:lvlText w:val="3.4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13" w15:restartNumberingAfterBreak="0">
    <w:nsid w:val="69000106"/>
    <w:multiLevelType w:val="singleLevel"/>
    <w:tmpl w:val="C442ADEC"/>
    <w:lvl w:ilvl="0">
      <w:start w:val="1"/>
      <w:numFmt w:val="decimal"/>
      <w:lvlText w:val="3.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FBC57EE"/>
    <w:multiLevelType w:val="multilevel"/>
    <w:tmpl w:val="07C430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B73F20"/>
    <w:multiLevelType w:val="multilevel"/>
    <w:tmpl w:val="9FDC4E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6" w15:restartNumberingAfterBreak="0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1135"/>
        </w:tabs>
        <w:ind w:left="1135" w:hanging="567"/>
      </w:pPr>
      <w:rPr>
        <w:rFonts w:cs="Times New Roman"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271"/>
        </w:tabs>
        <w:ind w:left="1271"/>
      </w:pPr>
      <w:rPr>
        <w:rFonts w:cs="Times New Roman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531"/>
        </w:tabs>
        <w:ind w:left="2531" w:hanging="36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  <w:rPr>
        <w:rFonts w:cs="Times New Roman"/>
      </w:rPr>
    </w:lvl>
  </w:abstractNum>
  <w:abstractNum w:abstractNumId="17" w15:restartNumberingAfterBreak="0">
    <w:nsid w:val="7B4021DE"/>
    <w:multiLevelType w:val="hybridMultilevel"/>
    <w:tmpl w:val="3FFACB22"/>
    <w:lvl w:ilvl="0" w:tplc="678E49EA">
      <w:start w:val="1"/>
      <w:numFmt w:val="decimal"/>
      <w:lvlText w:val="4.%1."/>
      <w:lvlJc w:val="left"/>
      <w:pPr>
        <w:tabs>
          <w:tab w:val="num" w:pos="142"/>
        </w:tabs>
        <w:ind w:left="142"/>
      </w:pPr>
      <w:rPr>
        <w:rFonts w:ascii="Times New Roman" w:hAnsi="Times New Roman" w:cs="Times New Roman" w:hint="default"/>
      </w:rPr>
    </w:lvl>
    <w:lvl w:ilvl="1" w:tplc="2ACC5C12">
      <w:start w:val="5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8" w15:restartNumberingAfterBreak="0">
    <w:nsid w:val="7F5D63F4"/>
    <w:multiLevelType w:val="hybridMultilevel"/>
    <w:tmpl w:val="241465EC"/>
    <w:lvl w:ilvl="0" w:tplc="75CC6F74">
      <w:start w:val="1"/>
      <w:numFmt w:val="decimal"/>
      <w:lvlText w:val="5.%1."/>
      <w:lvlJc w:val="left"/>
      <w:pPr>
        <w:tabs>
          <w:tab w:val="num" w:pos="0"/>
        </w:tabs>
        <w:ind w:left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6"/>
  </w:num>
  <w:num w:numId="5">
    <w:abstractNumId w:val="11"/>
  </w:num>
  <w:num w:numId="6">
    <w:abstractNumId w:val="17"/>
  </w:num>
  <w:num w:numId="7">
    <w:abstractNumId w:val="18"/>
  </w:num>
  <w:num w:numId="8">
    <w:abstractNumId w:val="6"/>
  </w:num>
  <w:num w:numId="9">
    <w:abstractNumId w:val="9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2"/>
  </w:num>
  <w:num w:numId="15">
    <w:abstractNumId w:val="14"/>
  </w:num>
  <w:num w:numId="16">
    <w:abstractNumId w:val="3"/>
  </w:num>
  <w:num w:numId="17">
    <w:abstractNumId w:val="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8"/>
    <w:rsid w:val="00020348"/>
    <w:rsid w:val="0004779E"/>
    <w:rsid w:val="00070FE1"/>
    <w:rsid w:val="000A7E4A"/>
    <w:rsid w:val="000D779D"/>
    <w:rsid w:val="001176C9"/>
    <w:rsid w:val="00193D70"/>
    <w:rsid w:val="002550E3"/>
    <w:rsid w:val="0032470B"/>
    <w:rsid w:val="00362A74"/>
    <w:rsid w:val="003A56EA"/>
    <w:rsid w:val="004223F4"/>
    <w:rsid w:val="00443552"/>
    <w:rsid w:val="00454E4E"/>
    <w:rsid w:val="00517F0D"/>
    <w:rsid w:val="00524048"/>
    <w:rsid w:val="005767CC"/>
    <w:rsid w:val="005E4A03"/>
    <w:rsid w:val="00664328"/>
    <w:rsid w:val="006A6395"/>
    <w:rsid w:val="006D138F"/>
    <w:rsid w:val="006D6467"/>
    <w:rsid w:val="00773B14"/>
    <w:rsid w:val="00774538"/>
    <w:rsid w:val="008062F8"/>
    <w:rsid w:val="008102C3"/>
    <w:rsid w:val="00820133"/>
    <w:rsid w:val="009531F2"/>
    <w:rsid w:val="009A3F48"/>
    <w:rsid w:val="009C0143"/>
    <w:rsid w:val="00A43186"/>
    <w:rsid w:val="00A974CE"/>
    <w:rsid w:val="00AC0C09"/>
    <w:rsid w:val="00B54773"/>
    <w:rsid w:val="00BA7056"/>
    <w:rsid w:val="00CD41B4"/>
    <w:rsid w:val="00D27098"/>
    <w:rsid w:val="00D51382"/>
    <w:rsid w:val="00D83D21"/>
    <w:rsid w:val="00DA67CE"/>
    <w:rsid w:val="00E726BD"/>
    <w:rsid w:val="00E951C4"/>
    <w:rsid w:val="00EC3DF1"/>
    <w:rsid w:val="00ED1E8F"/>
    <w:rsid w:val="00ED247E"/>
    <w:rsid w:val="00ED3767"/>
    <w:rsid w:val="00EE3474"/>
    <w:rsid w:val="00F91658"/>
    <w:rsid w:val="00F970B6"/>
    <w:rsid w:val="00FB1085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15E47-299D-4848-AFFB-10B5D941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382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2404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240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2404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52404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52404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24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2404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2404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2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04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24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24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64328"/>
    <w:pPr>
      <w:ind w:left="720"/>
      <w:contextualSpacing/>
    </w:pPr>
  </w:style>
  <w:style w:type="table" w:styleId="ac">
    <w:name w:val="Table Grid"/>
    <w:basedOn w:val="a1"/>
    <w:uiPriority w:val="39"/>
    <w:rsid w:val="009C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5882</Words>
  <Characters>33532</Characters>
  <Application>Microsoft Office Word</Application>
  <DocSecurity>4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Татьяна Геннадьевна</dc:creator>
  <cp:keywords/>
  <dc:description/>
  <cp:lastModifiedBy>Богачева Анастасия Сергеевна</cp:lastModifiedBy>
  <cp:revision>2</cp:revision>
  <cp:lastPrinted>2015-07-29T03:19:00Z</cp:lastPrinted>
  <dcterms:created xsi:type="dcterms:W3CDTF">2015-07-29T03:23:00Z</dcterms:created>
  <dcterms:modified xsi:type="dcterms:W3CDTF">2015-07-29T03:23:00Z</dcterms:modified>
</cp:coreProperties>
</file>