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2D7" w:rsidRPr="00856360" w:rsidRDefault="006842D7" w:rsidP="006842D7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856360">
        <w:rPr>
          <w:rFonts w:ascii="Times New Roman" w:hAnsi="Times New Roman" w:cs="Times New Roman"/>
        </w:rPr>
        <w:t xml:space="preserve">Извещение  </w:t>
      </w:r>
    </w:p>
    <w:p w:rsidR="006842D7" w:rsidRPr="00856360" w:rsidRDefault="006842D7" w:rsidP="006842D7">
      <w:pPr>
        <w:jc w:val="center"/>
        <w:rPr>
          <w:rFonts w:ascii="Times New Roman" w:hAnsi="Times New Roman" w:cs="Times New Roman"/>
        </w:rPr>
      </w:pPr>
      <w:r w:rsidRPr="00856360">
        <w:rPr>
          <w:rFonts w:ascii="Times New Roman" w:hAnsi="Times New Roman" w:cs="Times New Roman"/>
        </w:rPr>
        <w:t>о продлении установленного срока подачи предложений (заявок) на участие в открытом запросе предложений № 187500 на право заключения договора на выполнение работ по техническому обслуживанию систем видеонаблюдения на объектах филиала ОАО «Тюменьэнерго» Сургутские электрические сети (далее – ОЗП)</w:t>
      </w:r>
      <w:r w:rsidR="00E17259" w:rsidRPr="00856360">
        <w:rPr>
          <w:rFonts w:ascii="Times New Roman" w:hAnsi="Times New Roman" w:cs="Times New Roman"/>
        </w:rPr>
        <w:t>, а также об изменении срока рассмотрения предложений участников и срока подведения итогов закупки</w:t>
      </w:r>
    </w:p>
    <w:p w:rsidR="00E17259" w:rsidRPr="00856360" w:rsidRDefault="00E17259" w:rsidP="006842D7">
      <w:pPr>
        <w:jc w:val="center"/>
        <w:rPr>
          <w:rFonts w:ascii="Times New Roman" w:hAnsi="Times New Roman" w:cs="Times New Roman"/>
        </w:rPr>
      </w:pPr>
    </w:p>
    <w:p w:rsidR="006842D7" w:rsidRPr="00856360" w:rsidRDefault="00E17259" w:rsidP="006842D7">
      <w:pPr>
        <w:jc w:val="center"/>
        <w:rPr>
          <w:rFonts w:ascii="Times New Roman" w:hAnsi="Times New Roman" w:cs="Times New Roman"/>
        </w:rPr>
      </w:pPr>
      <w:r w:rsidRPr="00856360">
        <w:rPr>
          <w:rFonts w:ascii="Times New Roman" w:hAnsi="Times New Roman" w:cs="Times New Roman"/>
        </w:rPr>
        <w:t>г. Сургут                                                                                              14.11.2012 г.</w:t>
      </w:r>
    </w:p>
    <w:p w:rsidR="00E17259" w:rsidRPr="00856360" w:rsidRDefault="00E17259" w:rsidP="006842D7">
      <w:pPr>
        <w:jc w:val="center"/>
        <w:rPr>
          <w:rFonts w:ascii="Times New Roman" w:hAnsi="Times New Roman" w:cs="Times New Roman"/>
        </w:rPr>
      </w:pPr>
    </w:p>
    <w:p w:rsidR="006200FB" w:rsidRDefault="006200FB" w:rsidP="00E1725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6842D7" w:rsidRPr="00856360">
        <w:rPr>
          <w:rFonts w:ascii="Times New Roman" w:hAnsi="Times New Roman" w:cs="Times New Roman"/>
        </w:rPr>
        <w:t xml:space="preserve">рок подачи предложений (заявок) </w:t>
      </w:r>
      <w:r>
        <w:rPr>
          <w:rFonts w:ascii="Times New Roman" w:hAnsi="Times New Roman" w:cs="Times New Roman"/>
        </w:rPr>
        <w:t>на участие в ОЗП:</w:t>
      </w:r>
      <w:r w:rsidR="006842D7" w:rsidRPr="00856360">
        <w:rPr>
          <w:rFonts w:ascii="Times New Roman" w:hAnsi="Times New Roman" w:cs="Times New Roman"/>
        </w:rPr>
        <w:t xml:space="preserve"> </w:t>
      </w:r>
      <w:r w:rsidR="00E17259" w:rsidRPr="0085636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0</w:t>
      </w:r>
      <w:r w:rsidR="00E17259" w:rsidRPr="00856360">
        <w:rPr>
          <w:rFonts w:ascii="Times New Roman" w:hAnsi="Times New Roman" w:cs="Times New Roman"/>
        </w:rPr>
        <w:t xml:space="preserve">.11.2012 г. </w:t>
      </w:r>
    </w:p>
    <w:p w:rsidR="00E17259" w:rsidRPr="00856360" w:rsidRDefault="00E17259" w:rsidP="00E17259">
      <w:pPr>
        <w:ind w:firstLine="708"/>
        <w:jc w:val="both"/>
        <w:rPr>
          <w:rFonts w:ascii="Times New Roman" w:hAnsi="Times New Roman" w:cs="Times New Roman"/>
        </w:rPr>
      </w:pPr>
      <w:r w:rsidRPr="00856360">
        <w:rPr>
          <w:rFonts w:ascii="Times New Roman" w:hAnsi="Times New Roman" w:cs="Times New Roman"/>
        </w:rPr>
        <w:t>Дат</w:t>
      </w:r>
      <w:r w:rsidR="006200FB">
        <w:rPr>
          <w:rFonts w:ascii="Times New Roman" w:hAnsi="Times New Roman" w:cs="Times New Roman"/>
        </w:rPr>
        <w:t>а</w:t>
      </w:r>
      <w:r w:rsidRPr="00856360">
        <w:rPr>
          <w:rFonts w:ascii="Times New Roman" w:hAnsi="Times New Roman" w:cs="Times New Roman"/>
        </w:rPr>
        <w:t xml:space="preserve"> рассмотрения предложений: 10.12.2012 г.</w:t>
      </w:r>
    </w:p>
    <w:p w:rsidR="00E17259" w:rsidRPr="00856360" w:rsidRDefault="00E17259" w:rsidP="00E17259">
      <w:pPr>
        <w:ind w:firstLine="708"/>
        <w:jc w:val="both"/>
        <w:rPr>
          <w:rFonts w:ascii="Times New Roman" w:hAnsi="Times New Roman" w:cs="Times New Roman"/>
        </w:rPr>
      </w:pPr>
      <w:r w:rsidRPr="00856360">
        <w:rPr>
          <w:rFonts w:ascii="Times New Roman" w:hAnsi="Times New Roman" w:cs="Times New Roman"/>
        </w:rPr>
        <w:t>Дат</w:t>
      </w:r>
      <w:r w:rsidR="006200FB">
        <w:rPr>
          <w:rFonts w:ascii="Times New Roman" w:hAnsi="Times New Roman" w:cs="Times New Roman"/>
        </w:rPr>
        <w:t>а</w:t>
      </w:r>
      <w:r w:rsidRPr="00856360">
        <w:rPr>
          <w:rFonts w:ascii="Times New Roman" w:hAnsi="Times New Roman" w:cs="Times New Roman"/>
        </w:rPr>
        <w:t xml:space="preserve"> подведения итогов закупки:  17.12.2012 г.</w:t>
      </w:r>
    </w:p>
    <w:p w:rsidR="00E17259" w:rsidRPr="00856360" w:rsidRDefault="00E17259" w:rsidP="00E17259">
      <w:pPr>
        <w:ind w:firstLine="708"/>
        <w:jc w:val="both"/>
        <w:rPr>
          <w:rFonts w:ascii="Times New Roman" w:hAnsi="Times New Roman" w:cs="Times New Roman"/>
        </w:rPr>
      </w:pPr>
    </w:p>
    <w:p w:rsidR="00E17259" w:rsidRPr="00856360" w:rsidRDefault="00E17259" w:rsidP="00E17259">
      <w:pPr>
        <w:jc w:val="both"/>
        <w:rPr>
          <w:rFonts w:ascii="Times New Roman" w:hAnsi="Times New Roman" w:cs="Times New Roman"/>
        </w:rPr>
      </w:pPr>
      <w:r w:rsidRPr="00856360">
        <w:rPr>
          <w:rFonts w:ascii="Times New Roman" w:hAnsi="Times New Roman" w:cs="Times New Roman"/>
        </w:rPr>
        <w:tab/>
      </w:r>
      <w:r w:rsidRPr="00856360">
        <w:rPr>
          <w:rFonts w:ascii="Times New Roman" w:hAnsi="Times New Roman" w:cs="Times New Roman"/>
        </w:rPr>
        <w:tab/>
      </w:r>
    </w:p>
    <w:p w:rsidR="00E17259" w:rsidRPr="00856360" w:rsidRDefault="00E17259" w:rsidP="006842D7">
      <w:pPr>
        <w:jc w:val="center"/>
        <w:rPr>
          <w:rFonts w:ascii="Times New Roman" w:hAnsi="Times New Roman" w:cs="Times New Roman"/>
        </w:rPr>
      </w:pPr>
    </w:p>
    <w:p w:rsidR="006842D7" w:rsidRDefault="006842D7" w:rsidP="006842D7">
      <w:pPr>
        <w:jc w:val="center"/>
      </w:pPr>
    </w:p>
    <w:p w:rsidR="006842D7" w:rsidRDefault="006842D7" w:rsidP="006842D7">
      <w:pPr>
        <w:jc w:val="center"/>
      </w:pPr>
    </w:p>
    <w:p w:rsidR="006842D7" w:rsidRDefault="006842D7" w:rsidP="006842D7">
      <w:pPr>
        <w:jc w:val="center"/>
      </w:pPr>
    </w:p>
    <w:p w:rsidR="006842D7" w:rsidRDefault="006842D7" w:rsidP="006842D7">
      <w:pPr>
        <w:jc w:val="center"/>
      </w:pPr>
    </w:p>
    <w:p w:rsidR="006842D7" w:rsidRPr="006842D7" w:rsidRDefault="006842D7" w:rsidP="006842D7">
      <w:pPr>
        <w:jc w:val="center"/>
      </w:pPr>
      <w:r w:rsidRPr="006842D7">
        <w:lastRenderedPageBreak/>
        <w:br/>
      </w:r>
    </w:p>
    <w:p w:rsidR="005A12C3" w:rsidRDefault="005A12C3"/>
    <w:sectPr w:rsidR="005A1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1DE"/>
    <w:rsid w:val="0001271B"/>
    <w:rsid w:val="00012FBF"/>
    <w:rsid w:val="00015B47"/>
    <w:rsid w:val="000A35D4"/>
    <w:rsid w:val="000C660F"/>
    <w:rsid w:val="001017EB"/>
    <w:rsid w:val="00103074"/>
    <w:rsid w:val="001C40FD"/>
    <w:rsid w:val="001D5DFD"/>
    <w:rsid w:val="001D7D36"/>
    <w:rsid w:val="00224B30"/>
    <w:rsid w:val="00382C84"/>
    <w:rsid w:val="00483775"/>
    <w:rsid w:val="004F0959"/>
    <w:rsid w:val="005631A8"/>
    <w:rsid w:val="005A12C3"/>
    <w:rsid w:val="006200FB"/>
    <w:rsid w:val="00655823"/>
    <w:rsid w:val="006842D7"/>
    <w:rsid w:val="006C4254"/>
    <w:rsid w:val="006D0624"/>
    <w:rsid w:val="00726171"/>
    <w:rsid w:val="007421CB"/>
    <w:rsid w:val="00773319"/>
    <w:rsid w:val="007F26B9"/>
    <w:rsid w:val="00856360"/>
    <w:rsid w:val="008C4F50"/>
    <w:rsid w:val="008F09BA"/>
    <w:rsid w:val="00917DD7"/>
    <w:rsid w:val="00950AC8"/>
    <w:rsid w:val="009F5C95"/>
    <w:rsid w:val="00A33341"/>
    <w:rsid w:val="00A548F3"/>
    <w:rsid w:val="00A83F78"/>
    <w:rsid w:val="00AB0C83"/>
    <w:rsid w:val="00B15731"/>
    <w:rsid w:val="00B57EAA"/>
    <w:rsid w:val="00B965F3"/>
    <w:rsid w:val="00BE1677"/>
    <w:rsid w:val="00CA0001"/>
    <w:rsid w:val="00D142C8"/>
    <w:rsid w:val="00D20929"/>
    <w:rsid w:val="00D3031E"/>
    <w:rsid w:val="00DC19F3"/>
    <w:rsid w:val="00DC2404"/>
    <w:rsid w:val="00E16ADE"/>
    <w:rsid w:val="00E17259"/>
    <w:rsid w:val="00E871DE"/>
    <w:rsid w:val="00F51DD3"/>
    <w:rsid w:val="00F746BE"/>
    <w:rsid w:val="00F7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F36EB-32F8-49A6-90DB-036EEE38F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72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592</Characters>
  <Application>Microsoft Office Word</Application>
  <DocSecurity>4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Кочержинский Алексей Николаевич</dc:creator>
  <cp:keywords/>
  <dc:description/>
  <cp:lastModifiedBy>Асликян Татьяна Марковна</cp:lastModifiedBy>
  <cp:revision>2</cp:revision>
  <dcterms:created xsi:type="dcterms:W3CDTF">2015-06-25T07:34:00Z</dcterms:created>
  <dcterms:modified xsi:type="dcterms:W3CDTF">2015-06-25T07:34:00Z</dcterms:modified>
</cp:coreProperties>
</file>