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E0" w:rsidRPr="00677BE0" w:rsidRDefault="00677BE0" w:rsidP="00677BE0">
      <w:pPr>
        <w:spacing w:after="0"/>
        <w:ind w:firstLine="0"/>
        <w:jc w:val="left"/>
        <w:rPr>
          <w:szCs w:val="24"/>
        </w:rPr>
      </w:pPr>
      <w:r w:rsidRPr="00677BE0">
        <w:rPr>
          <w:szCs w:val="24"/>
        </w:rPr>
        <w:t xml:space="preserve">Запрос цен (объявление о покупке) № 185136. Открытый запрос цен на право заключения договора </w:t>
      </w:r>
      <w:proofErr w:type="gramStart"/>
      <w:r w:rsidRPr="00677BE0">
        <w:rPr>
          <w:szCs w:val="24"/>
        </w:rPr>
        <w:t>на</w:t>
      </w:r>
      <w:proofErr w:type="gramEnd"/>
      <w:r w:rsidRPr="00677BE0">
        <w:rPr>
          <w:szCs w:val="24"/>
        </w:rPr>
        <w:t>...</w:t>
      </w:r>
    </w:p>
    <w:p w:rsidR="00677BE0" w:rsidRPr="00677BE0" w:rsidRDefault="00677BE0" w:rsidP="00677BE0">
      <w:pPr>
        <w:spacing w:after="0"/>
        <w:ind w:firstLine="0"/>
        <w:jc w:val="left"/>
        <w:rPr>
          <w:rFonts w:ascii="Arial" w:eastAsia="Times New Roman" w:hAnsi="Arial" w:cs="Arial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77BE0" w:rsidRPr="00677B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77BE0" w:rsidRPr="00677B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77BE0" w:rsidRPr="00677BE0" w:rsidRDefault="00677BE0" w:rsidP="00677BE0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</w:pPr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t>Открытый запрос цен на право заключения договора на поставку хозяйственных товаров для филиала ОАО "</w:t>
                  </w:r>
                  <w:proofErr w:type="spellStart"/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t>" Урайские ЭС.</w:t>
                  </w:r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br/>
                    <w:t>Поставка хозяйственных товаров для филиала ОАО "</w:t>
                  </w:r>
                  <w:proofErr w:type="spellStart"/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t>" Урайские ЭС. (Поставка)</w:t>
                  </w:r>
                </w:p>
              </w:tc>
            </w:tr>
            <w:tr w:rsidR="00677BE0" w:rsidRPr="00677B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proofErr w:type="gram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1713412 </w:t>
                        </w:r>
                        <w:hyperlink r:id="rId4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Ткани и штучные изделия готовые хлопчатобумажные полотенечной группы, кроме махровых, набивные</w:t>
                          </w:r>
                        </w:hyperlink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2893233 </w:t>
                        </w:r>
                        <w:hyperlink r:id="rId5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Грабли для сельскохозяйственных, садоводческих и лесоводческих работ</w:t>
                          </w:r>
                        </w:hyperlink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2893701 </w:t>
                        </w:r>
                        <w:hyperlink r:id="rId6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Запасные части, принадлежности и комплектующие изделия (детали и узлы) замков</w:t>
                          </w:r>
                        </w:hyperlink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3697494 </w:t>
                        </w:r>
                        <w:hyperlink r:id="rId7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Карнизы, жалюзи металлические бытовые</w:t>
                          </w:r>
                        </w:hyperlink>
                        <w:proofErr w:type="gramEnd"/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b/>
                            <w:bCs/>
                            <w:szCs w:val="24"/>
                            <w:lang w:eastAsia="ru-RU"/>
                          </w:rPr>
                          <w:t>1 058 304,04 руб. (Цена с НДС)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b/>
                            <w:bCs/>
                            <w:szCs w:val="24"/>
                            <w:lang w:eastAsia="ru-RU"/>
                          </w:rPr>
                          <w:t>1 058 304,04 руб. (Цена с НДС)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С(</w:t>
                        </w:r>
                        <w:proofErr w:type="gram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fldChar w:fldCharType="begin"/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instrText xml:space="preserve"> HYPERLINK "http://www.b2b-mrsk.ru/market/view.html?id=185136&amp;switch_price_both_view=1" </w:instrTex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677BE0">
                          <w:rPr>
                            <w:rFonts w:ascii="Arial" w:eastAsia="Times New Roman" w:hAnsi="Arial" w:cs="Arial"/>
                            <w:color w:val="1C50A4"/>
                            <w:szCs w:val="24"/>
                            <w:lang w:eastAsia="ru-RU"/>
                          </w:rPr>
                          <w:t>показывать обе цены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fldChar w:fldCharType="end"/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22.10.2012 10:51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29.10.2012 09:00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22.10.2012 10:51, </w:t>
                        </w:r>
                        <w:hyperlink r:id="rId8" w:tgtFrame="_blank" w:tooltip="Отправить личное сообщение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77BE0" w:rsidRPr="00677BE0" w:rsidRDefault="00677BE0" w:rsidP="00677BE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  <w:tr w:rsidR="00677BE0" w:rsidRPr="00677B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77BE0" w:rsidRPr="00677BE0" w:rsidRDefault="00677BE0" w:rsidP="00677BE0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</w:pPr>
                  <w:r w:rsidRPr="00677BE0">
                    <w:rPr>
                      <w:rFonts w:ascii="Arial" w:eastAsia="Times New Roman" w:hAnsi="Arial" w:cs="Arial"/>
                      <w:color w:val="333333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7BE0" w:rsidRPr="00677B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Двухэтапная торговая процедура</w:t>
                        </w:r>
                        <w:r w:rsidRPr="00677BE0">
                          <w:rPr>
                            <w:rFonts w:ascii="Arial" w:eastAsia="Times New Roman" w:hAnsi="Arial" w:cs="Arial"/>
                            <w:noProof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vanish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677BE0">
                          <w:rPr>
                            <w:rFonts w:ascii="Arial" w:eastAsia="Times New Roman" w:hAnsi="Arial" w:cs="Arial"/>
                            <w:noProof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vanish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77BE0">
                          <w:rPr>
                            <w:rFonts w:ascii="Arial" w:eastAsia="Times New Roman" w:hAnsi="Arial" w:cs="Arial"/>
                            <w:noProof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vanish/>
                            <w:szCs w:val="24"/>
                            <w:lang w:eastAsia="ru-RU"/>
                          </w:rPr>
                          <w:lastRenderedPageBreak/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77B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Cs w:val="24"/>
                              <w:lang w:eastAsia="ru-RU"/>
                            </w:rPr>
                            <w:t xml:space="preserve">07 </w:t>
                          </w:r>
                          <w:proofErr w:type="spellStart"/>
                          <w:r w:rsidRPr="00677B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Cs w:val="24"/>
                              <w:lang w:eastAsia="ru-RU"/>
                            </w:rPr>
                            <w:t>Приглашение.rar</w:t>
                          </w:r>
                          <w:proofErr w:type="spellEnd"/>
                        </w:hyperlink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 (2.5 Мб)</w:t>
                        </w:r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каб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16.11.2012 16:00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 xml:space="preserve">628285, Россия, Ханты-Мансийский Автономный округ - </w:t>
                          </w:r>
                          <w:proofErr w:type="spellStart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мкр</w:t>
                          </w:r>
                          <w:proofErr w:type="gramStart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.Э</w:t>
                          </w:r>
                          <w:proofErr w:type="gramEnd"/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лектросети</w:t>
                          </w:r>
                          <w:proofErr w:type="spellEnd"/>
                        </w:hyperlink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b/>
                            <w:bCs/>
                            <w:szCs w:val="24"/>
                            <w:lang w:eastAsia="ru-RU"/>
                          </w:rPr>
                          <w:t>Комментарии: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Дата подведения итогов закупки – 16.11.2012 г.</w:t>
                        </w: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Окунцев</w:t>
                        </w:r>
                        <w:proofErr w:type="spell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77BE0" w:rsidRPr="00677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677BE0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BE0" w:rsidRPr="00677BE0" w:rsidRDefault="00677BE0" w:rsidP="00677BE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677BE0">
                            <w:rPr>
                              <w:rFonts w:ascii="Arial" w:eastAsia="Times New Roman" w:hAnsi="Arial" w:cs="Arial"/>
                              <w:color w:val="1C50A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77BE0" w:rsidRPr="00677BE0" w:rsidRDefault="00677BE0" w:rsidP="00677BE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677BE0" w:rsidRPr="00677BE0" w:rsidRDefault="00677BE0" w:rsidP="00677BE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E5C97" w:rsidRPr="00677BE0" w:rsidRDefault="00CE5C97">
      <w:pPr>
        <w:rPr>
          <w:szCs w:val="24"/>
        </w:rPr>
      </w:pPr>
    </w:p>
    <w:sectPr w:rsidR="00CE5C97" w:rsidRPr="00677BE0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77BE0"/>
    <w:rsid w:val="00677BE0"/>
    <w:rsid w:val="00910A03"/>
    <w:rsid w:val="00CE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77BE0"/>
  </w:style>
  <w:style w:type="character" w:customStyle="1" w:styleId="floathint-marker">
    <w:name w:val="floathint-marker"/>
    <w:basedOn w:val="a0"/>
    <w:rsid w:val="00677BE0"/>
  </w:style>
  <w:style w:type="paragraph" w:styleId="a3">
    <w:name w:val="Balloon Text"/>
    <w:basedOn w:val="a"/>
    <w:link w:val="a4"/>
    <w:uiPriority w:val="99"/>
    <w:semiHidden/>
    <w:unhideWhenUsed/>
    <w:rsid w:val="00677BE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3500981.rar&amp;title=07+%D0%9F%D1%80%D0%B8%D0%B3%D0%BB%D0%B0%D1%88%D0%B5%D0%BD%D0%B8%D0%B5.ra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697494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513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893701" TargetMode="External"/><Relationship Id="rId11" Type="http://schemas.openxmlformats.org/officeDocument/2006/relationships/hyperlink" Target="mailto:OkuntsevES%40yec.te.ru" TargetMode="External"/><Relationship Id="rId5" Type="http://schemas.openxmlformats.org/officeDocument/2006/relationships/hyperlink" Target="http://www.b2b-mrsk.ru/market/list.html?bookmarks=0&amp;all=0&amp;type=4&amp;cat_id=42893233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market/list.html?bookmarks=0&amp;all=0&amp;type=4&amp;cat_id=41713412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view.html?id=18513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4714</Characters>
  <Application>Microsoft Office Word</Application>
  <DocSecurity>0</DocSecurity>
  <Lines>39</Lines>
  <Paragraphs>11</Paragraphs>
  <ScaleCrop>false</ScaleCrop>
  <Company>ОАО "Тюменьэнерго"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2012-10-22T11:54:00Z</dcterms:created>
  <dcterms:modified xsi:type="dcterms:W3CDTF">2012-10-22T11:55:00Z</dcterms:modified>
</cp:coreProperties>
</file>