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37" w:rsidRPr="00856D37" w:rsidRDefault="00856D37" w:rsidP="00856D37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856D37">
        <w:rPr>
          <w:rFonts w:ascii="Arial" w:eastAsia="Times New Roman" w:hAnsi="Arial" w:cs="Arial"/>
          <w:color w:val="333333"/>
          <w:kern w:val="36"/>
          <w:sz w:val="27"/>
          <w:szCs w:val="27"/>
        </w:rPr>
        <w:t>Закрытый запрос цен (объявление о покупке) № 260245. Закрытый запрос цен по результатам открытых конкурентных...</w:t>
      </w:r>
    </w:p>
    <w:p w:rsidR="00856D37" w:rsidRPr="00856D37" w:rsidRDefault="00856D37" w:rsidP="00856D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 w:rsidRPr="00856D37">
        <w:rPr>
          <w:rFonts w:ascii="Arial" w:eastAsia="Times New Roman" w:hAnsi="Arial" w:cs="Arial"/>
          <w:color w:val="FF0000"/>
          <w:sz w:val="18"/>
          <w:szCs w:val="18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33442 по лоту № 4</w:t>
      </w:r>
    </w:p>
    <w:p w:rsidR="00856D37" w:rsidRPr="00856D37" w:rsidRDefault="00856D37" w:rsidP="00856D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5" w:history="1">
        <w:r w:rsidRPr="00856D37">
          <w:rPr>
            <w:rFonts w:ascii="Arial" w:eastAsia="Times New Roman" w:hAnsi="Arial" w:cs="Arial"/>
            <w:color w:val="1C50A4"/>
            <w:sz w:val="18"/>
            <w:szCs w:val="18"/>
          </w:rPr>
          <w:t>Смотреть конкурентные переговоры № 33442 &gt;&gt;</w:t>
        </w:r>
      </w:hyperlink>
    </w:p>
    <w:p w:rsidR="00856D37" w:rsidRPr="00856D37" w:rsidRDefault="00856D37" w:rsidP="00856D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56D37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09.07.2013 в 12:00 по московскому времени  </w:t>
      </w:r>
      <w:r w:rsidRPr="00856D37">
        <w:rPr>
          <w:rFonts w:ascii="Arial" w:eastAsia="Times New Roman" w:hAnsi="Arial" w:cs="Arial"/>
          <w:color w:val="FF0000"/>
          <w:sz w:val="18"/>
          <w:szCs w:val="18"/>
        </w:rPr>
        <w:t>(через 7 суток, 30 минут и 52 секунды)</w:t>
      </w:r>
      <w:r w:rsidRPr="00856D37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56D37" w:rsidRPr="00856D37" w:rsidTr="00856D3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56D37" w:rsidRPr="00856D37" w:rsidRDefault="00856D37" w:rsidP="00856D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856D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856D37" w:rsidRPr="00856D37" w:rsidRDefault="00856D37" w:rsidP="00856D3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856D37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- 2</w:t>
            </w:r>
          </w:p>
          <w:p w:rsidR="00856D37" w:rsidRPr="00856D37" w:rsidRDefault="00856D37" w:rsidP="00856D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856D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856D3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856D37" w:rsidRPr="00856D37" w:rsidRDefault="00856D37" w:rsidP="00856D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856D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856D3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- 10</w:t>
            </w:r>
          </w:p>
          <w:p w:rsidR="00856D37" w:rsidRPr="00856D37" w:rsidRDefault="00856D37" w:rsidP="00856D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856D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856D3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856D37" w:rsidRPr="00856D37" w:rsidRDefault="00856D37" w:rsidP="00856D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0" w:history="1">
              <w:r w:rsidRPr="00856D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856D3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856D37" w:rsidRPr="00856D37" w:rsidRDefault="00856D37" w:rsidP="00856D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1" w:history="1">
              <w:r w:rsidRPr="00856D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856D3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- 47</w:t>
            </w:r>
          </w:p>
        </w:tc>
      </w:tr>
    </w:tbl>
    <w:p w:rsidR="00856D37" w:rsidRPr="00856D37" w:rsidRDefault="00856D37" w:rsidP="0085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D37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56D37" w:rsidRPr="00856D37" w:rsidTr="00856D3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856D37" w:rsidRPr="00856D3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56D37" w:rsidRPr="00856D37" w:rsidRDefault="00856D37" w:rsidP="00856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expl_86319"/>
                  <w:bookmarkEnd w:id="0"/>
                  <w:r w:rsidRPr="00856D3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856D37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6D37" w:rsidRPr="00856D37" w:rsidRDefault="00856D37" w:rsidP="00856D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56D37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01.07.2013 16:36</w:t>
                  </w:r>
                </w:p>
              </w:tc>
            </w:tr>
            <w:tr w:rsidR="00856D37" w:rsidRPr="00856D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6D37" w:rsidRPr="00856D37" w:rsidRDefault="00856D37" w:rsidP="00856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56D37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Добрый день, согласно требованиям Документации прошу согласовать замену на аналогичное оборудование другого производителя.</w:t>
                  </w:r>
                </w:p>
              </w:tc>
            </w:tr>
            <w:tr w:rsidR="00856D37" w:rsidRPr="00856D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6D37" w:rsidRPr="00856D37" w:rsidRDefault="00856D37" w:rsidP="00856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2" w:history="1">
                    <w:r w:rsidRPr="00856D3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6D37" w:rsidRPr="00856D37" w:rsidRDefault="00856D37" w:rsidP="00856D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56D37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02.07.2013 11:27</w:t>
                  </w:r>
                </w:p>
              </w:tc>
            </w:tr>
            <w:tr w:rsidR="00856D37" w:rsidRPr="00856D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6D37" w:rsidRPr="00856D37" w:rsidRDefault="00856D37" w:rsidP="00856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56D37">
                    <w:rPr>
                      <w:rFonts w:ascii="Arial" w:eastAsia="Times New Roman" w:hAnsi="Arial" w:cs="Arial"/>
                      <w:sz w:val="18"/>
                      <w:szCs w:val="18"/>
                    </w:rPr>
                    <w:t>Замена на аналогичные аккумуляторные батареи другого производителя не согласовывается.</w:t>
                  </w:r>
                </w:p>
              </w:tc>
            </w:tr>
          </w:tbl>
          <w:p w:rsidR="00856D37" w:rsidRPr="00856D37" w:rsidRDefault="00856D37" w:rsidP="00856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56D37" w:rsidRPr="00856D37" w:rsidTr="00856D3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856D37" w:rsidRPr="00856D3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56D37" w:rsidRPr="00856D37" w:rsidRDefault="00856D37" w:rsidP="00856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1" w:name="expl_86322"/>
                  <w:bookmarkEnd w:id="1"/>
                  <w:r w:rsidRPr="00856D3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856D37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6D37" w:rsidRPr="00856D37" w:rsidRDefault="00856D37" w:rsidP="00856D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56D37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01.07.2013 17:00</w:t>
                  </w:r>
                </w:p>
              </w:tc>
            </w:tr>
            <w:tr w:rsidR="00856D37" w:rsidRPr="00856D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6D37" w:rsidRPr="00856D37" w:rsidRDefault="00856D37" w:rsidP="00856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56D37">
                    <w:rPr>
                      <w:rFonts w:ascii="Arial" w:eastAsia="Times New Roman" w:hAnsi="Arial" w:cs="Arial"/>
                      <w:sz w:val="18"/>
                      <w:szCs w:val="18"/>
                    </w:rPr>
                    <w:t>АБ поставляется без стеллажей?</w:t>
                  </w:r>
                </w:p>
              </w:tc>
            </w:tr>
            <w:tr w:rsidR="00856D37" w:rsidRPr="00856D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6D37" w:rsidRPr="00856D37" w:rsidRDefault="00856D37" w:rsidP="00856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3" w:history="1">
                    <w:r w:rsidRPr="00856D3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6D37" w:rsidRPr="00856D37" w:rsidRDefault="00856D37" w:rsidP="00856D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2" w:name="_GoBack"/>
                  <w:bookmarkEnd w:id="2"/>
                  <w:r w:rsidRPr="00856D37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02.07.2013 11:28</w:t>
                  </w:r>
                </w:p>
              </w:tc>
            </w:tr>
            <w:tr w:rsidR="00856D37" w:rsidRPr="00856D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6D37" w:rsidRPr="00856D37" w:rsidRDefault="00856D37" w:rsidP="00856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56D37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Покупка аккумуляторных батарей планируется без стеллажей.</w:t>
                  </w:r>
                </w:p>
              </w:tc>
            </w:tr>
          </w:tbl>
          <w:p w:rsidR="00856D37" w:rsidRPr="00856D37" w:rsidRDefault="00856D37" w:rsidP="00856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37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6D37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6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10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48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0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5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1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60245&amp;action=registered" TargetMode="External"/><Relationship Id="rId13" Type="http://schemas.openxmlformats.org/officeDocument/2006/relationships/hyperlink" Target="http://www.b2b-mrsk.ru/market/view.html?id=260245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60245&amp;action=invitations" TargetMode="External"/><Relationship Id="rId12" Type="http://schemas.openxmlformats.org/officeDocument/2006/relationships/hyperlink" Target="http://www.b2b-mrsk.ru/market/view.html?id=260245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60245" TargetMode="External"/><Relationship Id="rId11" Type="http://schemas.openxmlformats.org/officeDocument/2006/relationships/hyperlink" Target="http://www.b2b-mrsk.ru/market/view.html?id=260245&amp;action=statistics" TargetMode="External"/><Relationship Id="rId5" Type="http://schemas.openxmlformats.org/officeDocument/2006/relationships/hyperlink" Target="http://www.b2b-mrsk.ru/market/view_tender.html?id=3344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.html?id=260245&amp;action=bet_fiel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60245&amp;action=off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2013-07-02T07:29:00Z</dcterms:created>
  <dcterms:modified xsi:type="dcterms:W3CDTF">2013-07-02T07:31:00Z</dcterms:modified>
</cp:coreProperties>
</file>