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86" w:rsidRPr="00812286" w:rsidRDefault="00812286" w:rsidP="00812286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12286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357868. Открытый запрос предложений на право заключения договора </w:t>
      </w:r>
      <w:proofErr w:type="gramStart"/>
      <w:r w:rsidRPr="00812286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812286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812286" w:rsidRPr="00812286" w:rsidRDefault="00812286" w:rsidP="0081228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812286">
        <w:rPr>
          <w:rFonts w:ascii="Arial" w:hAnsi="Arial" w:cs="Arial"/>
          <w:color w:val="000000"/>
          <w:sz w:val="18"/>
          <w:szCs w:val="18"/>
        </w:rPr>
        <w:t>Приём предложений завершается 22.04.2014 в 08:00 по московскому времени  </w:t>
      </w:r>
      <w:r w:rsidRPr="00812286">
        <w:rPr>
          <w:rFonts w:ascii="Arial" w:hAnsi="Arial" w:cs="Arial"/>
          <w:color w:val="FF0000"/>
          <w:sz w:val="18"/>
          <w:szCs w:val="18"/>
        </w:rPr>
        <w:t>(через 20 суток, 22 часа, 40 минут и 28 секунд)</w:t>
      </w:r>
      <w:r w:rsidRPr="00812286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2286" w:rsidRPr="00812286" w:rsidTr="0081228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12286" w:rsidRPr="00812286" w:rsidRDefault="00812286" w:rsidP="00812286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12286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12286" w:rsidRPr="00812286" w:rsidRDefault="00812286" w:rsidP="0081228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122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1228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12286" w:rsidRPr="00812286" w:rsidRDefault="00812286" w:rsidP="0081228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122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1228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12286" w:rsidRPr="00812286" w:rsidRDefault="00812286" w:rsidP="0081228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122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1228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12286" w:rsidRPr="00812286" w:rsidRDefault="00812286" w:rsidP="0081228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122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12286"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</w:tc>
      </w:tr>
    </w:tbl>
    <w:p w:rsidR="00812286" w:rsidRPr="00812286" w:rsidRDefault="00812286" w:rsidP="00812286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2286" w:rsidRPr="00812286" w:rsidTr="0081228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12286" w:rsidRPr="008122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2286" w:rsidRPr="00812286" w:rsidRDefault="00812286" w:rsidP="00812286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капитальному ремонту сетей теплоснабжения базы </w:t>
                  </w:r>
                  <w:proofErr w:type="spellStart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комплектовочно</w:t>
                  </w:r>
                  <w:proofErr w:type="spellEnd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-накопительной филиала ОАО «</w:t>
                  </w:r>
                  <w:proofErr w:type="spellStart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капитальному ремонту сетей теплоснабжения базы </w:t>
                  </w:r>
                  <w:proofErr w:type="spellStart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комплектовочно</w:t>
                  </w:r>
                  <w:proofErr w:type="spellEnd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-накопительной филиала ОАО «</w:t>
                  </w:r>
                  <w:proofErr w:type="spellStart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1228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812286" w:rsidRPr="008122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4527392 </w:t>
                        </w:r>
                        <w:hyperlink r:id="rId9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Сеть тепловая магистральная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4527392 </w:t>
                        </w:r>
                        <w:hyperlink r:id="rId10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Сеть тепловая магистральная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shd w:val="clear" w:color="auto" w:fill="FFFFFF"/>
                        </w:pPr>
                        <w:r w:rsidRPr="00812286">
                          <w:t>Производство санитарно-технических работ;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1 </w:t>
                        </w:r>
                        <w:proofErr w:type="spellStart"/>
                        <w:proofErr w:type="gramStart"/>
                        <w:r w:rsidRPr="00812286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rPr>
                            <w:b/>
                            <w:bCs/>
                          </w:rPr>
                          <w:t>2 646 656,22 руб. (цена с НДС)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rPr>
                            <w:b/>
                            <w:bCs/>
                          </w:rPr>
                          <w:t>2 646 656,22 руб. (цена с НДС)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Цена с НДС (</w:t>
                        </w:r>
                        <w:hyperlink r:id="rId11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12286">
                          <w:t>)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01.04.2014 09:07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22.04.2014 08:00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01.04.2014 09:07, </w:t>
                        </w:r>
                        <w:hyperlink r:id="rId12" w:tgtFrame="_blank" w:tooltip="Отправить личное сообщение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hyperlink r:id="rId13" w:tgtFrame="_blank" w:tooltip="Отправить личное сообщение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hyperlink r:id="rId14" w:history="1">
                          <w:r w:rsidRPr="00812286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12286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12286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12286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12286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12286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1228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hyperlink r:id="rId15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+7 (3466) 48-42-83</w:t>
                        </w:r>
                      </w:p>
                    </w:tc>
                  </w:tr>
                </w:tbl>
                <w:p w:rsidR="00812286" w:rsidRPr="00812286" w:rsidRDefault="00812286" w:rsidP="00812286"/>
              </w:tc>
            </w:tr>
            <w:tr w:rsidR="00812286" w:rsidRPr="008122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2286" w:rsidRPr="00812286" w:rsidRDefault="00812286" w:rsidP="00812286">
                  <w:pPr>
                    <w:spacing w:line="216" w:lineRule="atLeast"/>
                    <w:rPr>
                      <w:color w:val="333333"/>
                    </w:rPr>
                  </w:pPr>
                  <w:r w:rsidRPr="00812286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812286" w:rsidRPr="008122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12286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383F9E7" wp14:editId="2917047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228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Нет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Да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812286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311F75B" wp14:editId="134B408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228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Нет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Да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812286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812286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12286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12286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8F6D581" wp14:editId="40698FA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228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Да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hyperlink r:id="rId17" w:tgtFrame="_blank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12286">
                            <w:rPr>
                              <w:color w:val="1C50A4"/>
                            </w:rPr>
                            <w:t> </w:t>
                          </w:r>
                          <w:r w:rsidRPr="00812286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812286">
                          <w:t> (4.7 Мб)</w:t>
                        </w:r>
                      </w:p>
                      <w:p w:rsidR="00812286" w:rsidRPr="00812286" w:rsidRDefault="00812286" w:rsidP="00812286">
                        <w:hyperlink r:id="rId18" w:history="1">
                          <w:r w:rsidRPr="00812286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12286" w:rsidRPr="00812286" w:rsidRDefault="00812286" w:rsidP="00812286">
                        <w:hyperlink r:id="rId19" w:tgtFrame="signature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12286" w:rsidRPr="00812286" w:rsidRDefault="00812286" w:rsidP="00812286">
                        <w:hyperlink r:id="rId20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В соответствии с Проектом договора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В соответствии с Техническим заданием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12.05.2014 15:00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>22.05.2014 15:00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hyperlink r:id="rId21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rPr>
                            <w:b/>
                            <w:bCs/>
                          </w:rPr>
                          <w:t>Комментарии:</w:t>
                        </w:r>
                        <w:r w:rsidRPr="00812286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12286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12286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r w:rsidRPr="00812286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r w:rsidRPr="00812286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12286">
                          <w:t>с даты размещения</w:t>
                        </w:r>
                        <w:proofErr w:type="gramEnd"/>
                        <w:r w:rsidRPr="00812286">
                          <w:t xml:space="preserve"> закупки.</w:t>
                        </w:r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hyperlink r:id="rId22" w:tgtFrame="signature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86" w:rsidRPr="00812286" w:rsidRDefault="00812286" w:rsidP="00812286">
                        <w:hyperlink r:id="rId23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12286">
                          <w:t> | </w:t>
                        </w:r>
                        <w:hyperlink r:id="rId24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812286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812286">
                          <w:br/>
                        </w:r>
                        <w:hyperlink r:id="rId25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812286">
                          <w:br/>
                        </w:r>
                        <w:hyperlink r:id="rId26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12286" w:rsidRPr="0081228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2286" w:rsidRPr="00812286" w:rsidRDefault="00812286" w:rsidP="0081228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12286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812286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812286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2286" w:rsidRPr="00812286" w:rsidRDefault="00812286" w:rsidP="00812286">
                        <w:hyperlink r:id="rId28" w:tgtFrame="_blank" w:history="1">
                          <w:r w:rsidRPr="00812286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12286" w:rsidRPr="00812286" w:rsidRDefault="00812286" w:rsidP="00812286"/>
              </w:tc>
            </w:tr>
          </w:tbl>
          <w:p w:rsidR="00812286" w:rsidRPr="00812286" w:rsidRDefault="00812286" w:rsidP="008122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B1652" w:rsidRDefault="00AB1652">
      <w:bookmarkStart w:id="0" w:name="_GoBack"/>
      <w:bookmarkEnd w:id="0"/>
    </w:p>
    <w:sectPr w:rsidR="00A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86"/>
    <w:rsid w:val="00812286"/>
    <w:rsid w:val="00A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2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2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2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9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9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28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7868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57868&amp;action=docs" TargetMode="External"/><Relationship Id="rId26" Type="http://schemas.openxmlformats.org/officeDocument/2006/relationships/hyperlink" Target="http://www.b2b-mrsk.ru/market/services_request.html?lot_type=1&amp;lot_id=3578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7868" TargetMode="External"/><Relationship Id="rId7" Type="http://schemas.openxmlformats.org/officeDocument/2006/relationships/hyperlink" Target="http://www.b2b-mrsk.ru/market/view.html?id=357868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732083.zip&amp;title=%D0%97%D0%94.zip" TargetMode="External"/><Relationship Id="rId25" Type="http://schemas.openxmlformats.org/officeDocument/2006/relationships/hyperlink" Target="http://www.b2b-mrsk.ru/market/edit.html?duplicated_from_id=35786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868&amp;action=invitations" TargetMode="External"/><Relationship Id="rId11" Type="http://schemas.openxmlformats.org/officeDocument/2006/relationships/hyperlink" Target="http://www.b2b-mrsk.ru/market/view.html?id=357868&amp;switch_price_both_view=1" TargetMode="External"/><Relationship Id="rId24" Type="http://schemas.openxmlformats.org/officeDocument/2006/relationships/hyperlink" Target="http://www.b2b-mrsk.ru/market/edit.html?action=delete&amp;id=357868" TargetMode="External"/><Relationship Id="rId5" Type="http://schemas.openxmlformats.org/officeDocument/2006/relationships/hyperlink" Target="http://www.b2b-mrsk.ru/market/view.html?id=357868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57868" TargetMode="External"/><Relationship Id="rId28" Type="http://schemas.openxmlformats.org/officeDocument/2006/relationships/hyperlink" Target="http://www.b2b-mrsk.ru/market/procedure_subscription.html?popup=1&amp;action=unsubscribe&amp;proc_type=auction&amp;proc_id=357868&amp;hash=5cc3fc33e3375db059374606fe0b0e34" TargetMode="External"/><Relationship Id="rId10" Type="http://schemas.openxmlformats.org/officeDocument/2006/relationships/hyperlink" Target="http://www.b2b-mrsk.ru/market/list.html?bookmarks=0&amp;all=0&amp;type=4&amp;cat_id=64527392" TargetMode="External"/><Relationship Id="rId19" Type="http://schemas.openxmlformats.org/officeDocument/2006/relationships/hyperlink" Target="http://www.b2b-mrsk.ru/market/view.html?id=35786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7392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57868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5296</Characters>
  <Application>Microsoft Office Word</Application>
  <DocSecurity>0</DocSecurity>
  <Lines>44</Lines>
  <Paragraphs>12</Paragraphs>
  <ScaleCrop>false</ScaleCrop>
  <Company>NVES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2014-04-01T05:19:00Z</dcterms:created>
  <dcterms:modified xsi:type="dcterms:W3CDTF">2014-04-01T05:20:00Z</dcterms:modified>
</cp:coreProperties>
</file>