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8C" w:rsidRDefault="00E2498C" w:rsidP="00E2498C">
      <w:pPr>
        <w:pStyle w:val="1"/>
        <w:spacing w:after="0" w:afterAutospacing="0"/>
        <w:rPr>
          <w:sz w:val="27"/>
          <w:szCs w:val="27"/>
        </w:rPr>
      </w:pPr>
      <w:r>
        <w:rPr>
          <w:sz w:val="27"/>
          <w:szCs w:val="27"/>
        </w:rPr>
        <w:t>Закрытый запрос цен (объявление о покупке) № 439663. Закрытый запрос цен на выполнение работ по реконструкции РС...</w:t>
      </w:r>
    </w:p>
    <w:p w:rsidR="00E2498C" w:rsidRDefault="00E2498C" w:rsidP="00E2498C">
      <w:pPr>
        <w:pStyle w:val="imp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2498C" w:rsidRDefault="00E2498C" w:rsidP="00E2498C">
      <w:pPr>
        <w:pStyle w:val="a5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hyperlink r:id="rId4" w:history="1">
        <w:r>
          <w:rPr>
            <w:rStyle w:val="a3"/>
            <w:sz w:val="18"/>
            <w:szCs w:val="18"/>
          </w:rPr>
          <w:t xml:space="preserve">Смотреть конкурс № </w:t>
        </w:r>
        <w:proofErr w:type="gramStart"/>
        <w:r>
          <w:rPr>
            <w:rStyle w:val="a3"/>
            <w:sz w:val="18"/>
            <w:szCs w:val="18"/>
          </w:rPr>
          <w:t>32501 &gt;</w:t>
        </w:r>
        <w:proofErr w:type="gramEnd"/>
        <w:r>
          <w:rPr>
            <w:rStyle w:val="a3"/>
            <w:sz w:val="18"/>
            <w:szCs w:val="18"/>
          </w:rPr>
          <w:t>&gt;</w:t>
        </w:r>
      </w:hyperlink>
    </w:p>
    <w:p w:rsidR="00E2498C" w:rsidRDefault="00E2498C" w:rsidP="00E2498C">
      <w:pPr>
        <w:pStyle w:val="a5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04.12.2014 в 07:15 по московскому </w:t>
      </w:r>
      <w:proofErr w:type="gramStart"/>
      <w:r>
        <w:rPr>
          <w:rFonts w:ascii="Arial" w:hAnsi="Arial" w:cs="Arial"/>
          <w:sz w:val="18"/>
          <w:szCs w:val="18"/>
        </w:rPr>
        <w:t xml:space="preserve">времени  </w:t>
      </w:r>
      <w:r>
        <w:rPr>
          <w:rStyle w:val="imp1"/>
          <w:rFonts w:ascii="Arial" w:hAnsi="Arial" w:cs="Arial"/>
          <w:sz w:val="18"/>
          <w:szCs w:val="18"/>
        </w:rPr>
        <w:t>(</w:t>
      </w:r>
      <w:proofErr w:type="gramEnd"/>
      <w:r>
        <w:rPr>
          <w:rStyle w:val="imp1"/>
          <w:rFonts w:ascii="Arial" w:hAnsi="Arial" w:cs="Arial"/>
          <w:sz w:val="18"/>
          <w:szCs w:val="18"/>
        </w:rPr>
        <w:t xml:space="preserve">через  8 суток, 22 часа, 45 минут и 6 секунд) </w:t>
      </w:r>
      <w:r>
        <w:rPr>
          <w:rStyle w:val="imp1"/>
          <w:rFonts w:ascii="Arial" w:hAnsi="Arial" w:cs="Arial"/>
          <w:vanish/>
          <w:sz w:val="18"/>
          <w:szCs w:val="18"/>
        </w:rPr>
        <w:t>(завершён)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vanish/>
          <w:color w:val="FF0000"/>
          <w:sz w:val="18"/>
          <w:szCs w:val="18"/>
        </w:rPr>
        <w:br/>
      </w:r>
      <w:r>
        <w:rPr>
          <w:rStyle w:val="imp1"/>
          <w:rFonts w:ascii="Arial" w:hAnsi="Arial" w:cs="Arial"/>
          <w:b/>
          <w:bCs/>
          <w:vanish/>
          <w:sz w:val="18"/>
          <w:szCs w:val="18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1"/>
          <w:rFonts w:ascii="Arial" w:hAnsi="Arial" w:cs="Arial"/>
          <w:vanish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2498C">
        <w:trPr>
          <w:tblCellSpacing w:w="0" w:type="dxa"/>
        </w:trPr>
        <w:tc>
          <w:tcPr>
            <w:tcW w:w="0" w:type="auto"/>
            <w:hideMark/>
          </w:tcPr>
          <w:p w:rsidR="00E2498C" w:rsidRDefault="00E2498C" w:rsidP="00E249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Извещение</w:t>
            </w:r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proofErr w:type="spellStart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Дозапрос</w:t>
              </w:r>
              <w:proofErr w:type="spellEnd"/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 xml:space="preserve"> документов - 0</w:t>
              </w:r>
            </w:hyperlink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 - 0</w:t>
              </w:r>
            </w:hyperlink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E2498C" w:rsidRDefault="00E2498C" w:rsidP="00E2498C">
            <w:pPr>
              <w:shd w:val="clear" w:color="auto" w:fill="D5DADB"/>
              <w:spacing w:after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2498C" w:rsidRDefault="00E2498C" w:rsidP="00E249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249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249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498C" w:rsidRDefault="00E2498C" w:rsidP="00E249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Закрытый запрос цен на выполнение работ по реконструкции РС 0,4 – 10 кВ Тюменского ТПО (74 группа) филиала ОАО "Тюменьэнерго" Тюменские распределительные сети для технологического присоединения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реконструкции РС 0,4 – 10 кВ Тюменского ТПО (74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E249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4560521 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4560601 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Расширение и реконструкция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4560611 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4560521 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5" o:title=""/>
                            </v:shape>
                            <w:control r:id="rId16" w:name="DefaultOcxName" w:shapeid="_x0000_i1039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7 033 846,66 руб. (цена с НДС)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7 033 846,66 руб. (цена с НДС)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 (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24.11.2014 16:02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04.12.2014 07:15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24.11.2014 16:02, </w:t>
                        </w:r>
                        <w:hyperlink r:id="rId1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(3452) 59-64-57</w:t>
                        </w:r>
                      </w:p>
                    </w:tc>
                  </w:tr>
                </w:tbl>
                <w:p w:rsidR="00E2498C" w:rsidRDefault="00E2498C" w:rsidP="00E2498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249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498C" w:rsidRDefault="00E2498C" w:rsidP="00E2498C">
                  <w:pPr>
                    <w:spacing w:after="0"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E249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(54.5 Мб)</w:t>
                        </w:r>
                      </w:p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18.12.2014 15:00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18.12.2014 15:00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3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Приостановить процедуру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31"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E249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33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E2498C" w:rsidRDefault="00E2498C" w:rsidP="00E2498C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E2498C" w:rsidRDefault="00E2498C" w:rsidP="00E2498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2498C" w:rsidRDefault="00E2498C" w:rsidP="00E2498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04C4" w:rsidRPr="00E2498C" w:rsidRDefault="006A04C4" w:rsidP="00E2498C">
      <w:pPr>
        <w:spacing w:after="0"/>
      </w:pPr>
    </w:p>
    <w:sectPr w:rsidR="006A04C4" w:rsidRPr="00E2498C" w:rsidSect="000A5F7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B7"/>
    <w:rsid w:val="000A5F7A"/>
    <w:rsid w:val="006A04C4"/>
    <w:rsid w:val="00E2498C"/>
    <w:rsid w:val="00E6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A8532F-B32A-4186-BABE-8D057828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F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F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5F7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A5F7A"/>
    <w:rPr>
      <w:b/>
      <w:bCs/>
    </w:rPr>
  </w:style>
  <w:style w:type="paragraph" w:styleId="a5">
    <w:name w:val="Normal (Web)"/>
    <w:basedOn w:val="a"/>
    <w:uiPriority w:val="99"/>
    <w:semiHidden/>
    <w:unhideWhenUsed/>
    <w:rsid w:val="000A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A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A5F7A"/>
    <w:rPr>
      <w:color w:val="FF0000"/>
    </w:rPr>
  </w:style>
  <w:style w:type="character" w:customStyle="1" w:styleId="userlinkmenu">
    <w:name w:val="userlink_menu"/>
    <w:basedOn w:val="a0"/>
    <w:rsid w:val="000A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9663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market/view.html?id=43966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hirabokov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439663&amp;hash=dde66e49822cb7eacd4938748051960c" TargetMode="External"/><Relationship Id="rId7" Type="http://schemas.openxmlformats.org/officeDocument/2006/relationships/hyperlink" Target="http://www.b2b-mrsk.ru/market/view.html?id=439663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9663&amp;switch_price_both_view=1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39663&amp;hash=dde66e49822cb7eacd4938748051960c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duplicated_from_id=43966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9663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view.html?id=43966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39663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market/edit.html?id=439663&amp;action=docs" TargetMode="External"/><Relationship Id="rId28" Type="http://schemas.openxmlformats.org/officeDocument/2006/relationships/hyperlink" Target="http://www.b2b-mrsk.ru/market/edit.html?id=439663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439663&amp;action=statistics" TargetMode="External"/><Relationship Id="rId19" Type="http://schemas.openxmlformats.org/officeDocument/2006/relationships/hyperlink" Target="http://www.b2b-mrsk.ru/popups/send_message.html?action=send&amp;to=177672" TargetMode="External"/><Relationship Id="rId31" Type="http://schemas.openxmlformats.org/officeDocument/2006/relationships/hyperlink" Target="http://www.b2b-mrsk.ru/market/services_request.html?lot_type=1&amp;lot_id=439663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9663&amp;action=bet_field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hyperlink" Target="http://www.b2b-mrsk.ru/download.html?file=file%2F12968967.zip&amp;title=%D0%97%D0%B0%D0%BA%D1%83%D0%BF%D0%BE%D1%87%D0%BD%D0%B0%D1%8F+%D0%B4%D0%BE%D0%BA%D1%83%D0%BC%D0%B5%D0%BD%D1%82%D0%B0%D1%86%D0%B8%D1%8F.zip" TargetMode="External"/><Relationship Id="rId27" Type="http://schemas.openxmlformats.org/officeDocument/2006/relationships/hyperlink" Target="http://www.b2b-mrsk.ru/market/edit.html?id=439663&amp;action=edit" TargetMode="External"/><Relationship Id="rId30" Type="http://schemas.openxmlformats.org/officeDocument/2006/relationships/hyperlink" Target="http://www.b2b-mrsk.ru/market/view.html?id=439663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6244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2014-11-25T05:29:00Z</dcterms:created>
  <dcterms:modified xsi:type="dcterms:W3CDTF">2014-11-25T05:30:00Z</dcterms:modified>
</cp:coreProperties>
</file>