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D0" w:rsidRPr="00444ED0" w:rsidRDefault="00444ED0" w:rsidP="00444ED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444ED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193561. Открытый запрос предложений на право заключения договора...</w:t>
      </w:r>
    </w:p>
    <w:p w:rsidR="00444ED0" w:rsidRPr="00444ED0" w:rsidRDefault="00444ED0" w:rsidP="00444E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444ED0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444ED0" w:rsidRPr="00444ED0" w:rsidRDefault="00444ED0" w:rsidP="00444E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444ED0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Перейти в раздел Мои запросы цен/предложений (объявления о покупке) &gt;&gt;</w:t>
        </w:r>
      </w:hyperlink>
    </w:p>
    <w:p w:rsidR="00444ED0" w:rsidRPr="00444ED0" w:rsidRDefault="00444ED0" w:rsidP="00444E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444ED0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06.12.2012 в 08:00 по московскому времени </w:t>
      </w:r>
      <w:r w:rsidRPr="00444ED0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15 суток, 15 часов, 4 минуты и 21 секунду)</w:t>
      </w:r>
      <w:r w:rsidRPr="00444ED0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444ED0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444ED0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444ED0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444ED0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444ED0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44ED0" w:rsidRPr="00444ED0">
        <w:trPr>
          <w:tblCellSpacing w:w="0" w:type="dxa"/>
        </w:trPr>
        <w:tc>
          <w:tcPr>
            <w:tcW w:w="0" w:type="auto"/>
            <w:hideMark/>
          </w:tcPr>
          <w:p w:rsidR="00444ED0" w:rsidRPr="00444ED0" w:rsidRDefault="00444ED0" w:rsidP="00444ED0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44ED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444ED0" w:rsidRPr="00444ED0" w:rsidRDefault="00444ED0" w:rsidP="00444ED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444ED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44ED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 - 0</w:t>
            </w:r>
          </w:p>
          <w:p w:rsidR="00444ED0" w:rsidRPr="00444ED0" w:rsidRDefault="00444ED0" w:rsidP="00444ED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444ED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444ED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 - 0</w:t>
            </w:r>
          </w:p>
          <w:p w:rsidR="00444ED0" w:rsidRPr="00444ED0" w:rsidRDefault="00444ED0" w:rsidP="00444ED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444ED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444ED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 - 0</w:t>
            </w:r>
          </w:p>
          <w:p w:rsidR="00444ED0" w:rsidRPr="00444ED0" w:rsidRDefault="00444ED0" w:rsidP="00444ED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444ED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44ED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 - 0</w:t>
            </w:r>
          </w:p>
          <w:p w:rsidR="00444ED0" w:rsidRPr="00444ED0" w:rsidRDefault="00444ED0" w:rsidP="00444ED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444ED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44ED0" w:rsidRPr="00444ED0" w:rsidRDefault="00444ED0" w:rsidP="00444ED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44ED0" w:rsidRPr="00444ED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44ED0" w:rsidRPr="00444ED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4ED0" w:rsidRPr="00444ED0" w:rsidRDefault="00444ED0" w:rsidP="00444ED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44ED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приобретение плакатов, знаков безопасности и табличек диспетчерских наименований для нужд ОАО «Тюменьэнерго»</w:t>
                  </w:r>
                  <w:r w:rsidRPr="00444ED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плакатов, знаков безопасности и табличек диспетчер-</w:t>
                  </w:r>
                  <w:proofErr w:type="spellStart"/>
                  <w:r w:rsidRPr="00444ED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ских</w:t>
                  </w:r>
                  <w:proofErr w:type="spellEnd"/>
                  <w:r w:rsidRPr="00444ED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наименований для нужд ОАО «Тюменьэнерго» (Покупка)</w:t>
                  </w:r>
                </w:p>
              </w:tc>
            </w:tr>
            <w:tr w:rsidR="00444ED0" w:rsidRPr="00444ED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1724183 </w:t>
                        </w:r>
                        <w:hyperlink r:id="rId11" w:history="1"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Фирменные знаки, эмблемы</w:t>
                          </w:r>
                        </w:hyperlink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3599411 </w:t>
                        </w:r>
                        <w:hyperlink r:id="rId12" w:history="1"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Знаки дорожные со </w:t>
                          </w:r>
                          <w:proofErr w:type="spellStart"/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световозвращающей</w:t>
                          </w:r>
                          <w:proofErr w:type="spellEnd"/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поверхностью</w:t>
                          </w:r>
                        </w:hyperlink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3599412 </w:t>
                        </w:r>
                        <w:hyperlink r:id="rId13" w:history="1"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Знаки дорожные объемные</w:t>
                          </w:r>
                        </w:hyperlink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 </w:t>
                        </w:r>
                        <w:proofErr w:type="spellStart"/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5 846 611,11 руб. (Цена с НДС)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5 846 611,11 руб. (Цена с НДС)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4" w:history="1"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20.11.2012 16:55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06.12.2012 08:00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20.11.2012 16:55, </w:t>
                        </w:r>
                        <w:hyperlink r:id="rId15" w:tgtFrame="_blank" w:tooltip="Отправить личное сообщение" w:history="1"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Vinnikova_AA@tumes.te.ru</w:t>
                          </w:r>
                        </w:hyperlink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444ED0" w:rsidRPr="00444ED0" w:rsidRDefault="00444ED0" w:rsidP="00444ED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44ED0" w:rsidRPr="00444ED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4ED0" w:rsidRPr="00444ED0" w:rsidRDefault="00444ED0" w:rsidP="00444ED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44ED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44ED0" w:rsidRPr="00444ED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</w:t>
                        </w:r>
                        <w:r w:rsidRPr="00444ED0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36C66E77" wp14:editId="7588A750">
                              <wp:extent cx="147320" cy="147320"/>
                              <wp:effectExtent l="0" t="0" r="5080" b="508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444ED0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33124BA3" wp14:editId="5FEC8993">
                              <wp:extent cx="147320" cy="147320"/>
                              <wp:effectExtent l="0" t="0" r="5080" b="508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44ED0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1CECC6E0" wp14:editId="42963DF1">
                              <wp:extent cx="147320" cy="147320"/>
                              <wp:effectExtent l="0" t="0" r="5080" b="508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_blank" w:history="1"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44E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ЗД_Приобретение</w:t>
                          </w:r>
                          <w:proofErr w:type="spellEnd"/>
                          <w:r w:rsidRPr="00444E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плакатов.zip</w:t>
                          </w:r>
                        </w:hyperlink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(14.4 Мб)</w:t>
                        </w:r>
                      </w:p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444E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Закупочной документации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Закупочной документации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625002, РФ, </w:t>
                        </w:r>
                        <w:proofErr w:type="spellStart"/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г.Тюмень</w:t>
                        </w:r>
                        <w:proofErr w:type="spellEnd"/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ул.Даудельная,44,кабинет № 212.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09.01.2013 13:00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44</w:t>
                          </w:r>
                        </w:hyperlink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до 26.12.2012г.</w:t>
                        </w: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Дата подведения итогов закупки – до 09.01.2013г.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44ED0" w:rsidRPr="00444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44ED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44ED0" w:rsidRPr="00444ED0" w:rsidRDefault="00444ED0" w:rsidP="00444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tgtFrame="signature" w:history="1">
                          <w:r w:rsidRPr="00444ED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444ED0" w:rsidRPr="00444ED0" w:rsidRDefault="00444ED0" w:rsidP="00444ED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444ED0" w:rsidRPr="00444ED0" w:rsidRDefault="00444ED0" w:rsidP="00444E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42A53" w:rsidRDefault="00642A53">
      <w:bookmarkStart w:id="0" w:name="_GoBack"/>
      <w:bookmarkEnd w:id="0"/>
    </w:p>
    <w:sectPr w:rsidR="0064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B4"/>
    <w:rsid w:val="00414BB4"/>
    <w:rsid w:val="00444ED0"/>
    <w:rsid w:val="0064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3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9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5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7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93561&amp;action=offers" TargetMode="External"/><Relationship Id="rId13" Type="http://schemas.openxmlformats.org/officeDocument/2006/relationships/hyperlink" Target="http://www.b2b-mrsk.ru/market/list.html?bookmarks=0&amp;all=0&amp;type=4&amp;cat_id=43599412" TargetMode="External"/><Relationship Id="rId18" Type="http://schemas.openxmlformats.org/officeDocument/2006/relationships/hyperlink" Target="mailto:Vinnikova_AA%40tumes.te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193561&amp;action=docs" TargetMode="External"/><Relationship Id="rId7" Type="http://schemas.openxmlformats.org/officeDocument/2006/relationships/hyperlink" Target="http://www.b2b-mrsk.ru/market/view.html?id=193561&amp;action=invitations" TargetMode="External"/><Relationship Id="rId12" Type="http://schemas.openxmlformats.org/officeDocument/2006/relationships/hyperlink" Target="http://www.b2b-mrsk.ru/market/list.html?bookmarks=0&amp;all=0&amp;type=4&amp;cat_id=4359941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hyperlink" Target="http://www.b2b-mrsk.ru/download.html?file=file%2F3674733.zip&amp;title=%D0%97%D0%94_%D0%9F%D1%80%D0%B8%D0%BE%D0%B1%D1%80%D0%B5%D1%82%D0%B5%D0%BD%D0%B8%D0%B5+%D0%BF%D0%BB%D0%B0%D0%BA%D0%B0%D1%82%D0%BE%D0%B2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93561&amp;action=explanation" TargetMode="External"/><Relationship Id="rId11" Type="http://schemas.openxmlformats.org/officeDocument/2006/relationships/hyperlink" Target="http://www.b2b-mrsk.ru/market/list.html?bookmarks=0&amp;all=0&amp;type=4&amp;cat_id=41724183" TargetMode="External"/><Relationship Id="rId24" Type="http://schemas.openxmlformats.org/officeDocument/2006/relationships/hyperlink" Target="http://www.b2b-mrsk.ru/market/view.html?id=193561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view.html?id=193561&amp;action=statistics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93561&amp;action=bet_fields" TargetMode="External"/><Relationship Id="rId14" Type="http://schemas.openxmlformats.org/officeDocument/2006/relationships/hyperlink" Target="http://www.b2b-mrsk.ru/market/view.html?id=193561&amp;switch_price_both_view=1" TargetMode="External"/><Relationship Id="rId22" Type="http://schemas.openxmlformats.org/officeDocument/2006/relationships/hyperlink" Target="http://www.b2b-mrsk.ru/market/view.html?id=193561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5451</Characters>
  <Application>Microsoft Office Word</Application>
  <DocSecurity>0</DocSecurity>
  <Lines>45</Lines>
  <Paragraphs>12</Paragraphs>
  <ScaleCrop>false</ScaleCrop>
  <Company>JSC "Tyumenenergo"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Видмантасовна Геркис</dc:creator>
  <cp:keywords/>
  <dc:description/>
  <cp:lastModifiedBy>Людмила Видмантасовна Геркис</cp:lastModifiedBy>
  <cp:revision>2</cp:revision>
  <dcterms:created xsi:type="dcterms:W3CDTF">2012-11-20T12:56:00Z</dcterms:created>
  <dcterms:modified xsi:type="dcterms:W3CDTF">2012-11-20T12:56:00Z</dcterms:modified>
</cp:coreProperties>
</file>