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44" w:rsidRDefault="00B61044" w:rsidP="00B61044">
      <w:pPr>
        <w:pStyle w:val="a4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sz w:val="27"/>
          <w:szCs w:val="27"/>
        </w:rPr>
        <w:t xml:space="preserve">Запрос предложений (объявление о покупке) № 419971.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61044">
        <w:trPr>
          <w:tblCellSpacing w:w="0" w:type="dxa"/>
        </w:trPr>
        <w:tc>
          <w:tcPr>
            <w:tcW w:w="0" w:type="auto"/>
            <w:hideMark/>
          </w:tcPr>
          <w:p w:rsidR="00B61044" w:rsidRDefault="00B61044" w:rsidP="00B610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B61044" w:rsidRDefault="00B61044" w:rsidP="00B61044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B61044" w:rsidRDefault="00B61044" w:rsidP="00B61044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B61044" w:rsidRDefault="00B61044" w:rsidP="00B61044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B61044" w:rsidRDefault="00B61044" w:rsidP="00B61044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B61044" w:rsidRDefault="00B61044" w:rsidP="00B6104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B6104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B610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1044" w:rsidRDefault="00B61044" w:rsidP="00B61044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сопровождение ПТК PSI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Control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для нужд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Сопровождение ПТК PSI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Control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для нужд филиала ОАО «Тюменьэнерго» Нефтеюганские электрические сети</w:t>
                  </w:r>
                </w:p>
              </w:tc>
            </w:tr>
            <w:tr w:rsidR="00B610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7210060 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Консультационные услуги по включению компьютеров в информационные сети и работе в информационных сетях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7210000 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Консультативные услуги по компьютерным техническим средствам, связанные с их приобретением, установкой и эксплуатацией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1" o:title=""/>
                            </v:shape>
                            <w:control r:id="rId12" w:name="DefaultOcxName" w:shapeid="_x0000_i104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Консультирование по аппаратным средствам вычислительной техники; 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904 155,08 руб. (цена с НДС)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904 155,08 руб. (цена с НДС)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14.10.2014 13:31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05.11.2014 07:30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14.10.2014 13:31,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B61044" w:rsidRDefault="00B61044" w:rsidP="00B6104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6104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1044" w:rsidRDefault="00B61044" w:rsidP="00B61044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B6104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6B92868" wp14:editId="284FE4AA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042128" wp14:editId="6578B56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D30667" wp14:editId="54A9982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ЗД PSI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control.rar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(14.7 Мб)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 3. Проекта договора, за фактически выполненные работы.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01.01.2015 г. по 31.12.2015 г. в сроки предусмотренные Приложениями № 3 и № 6 к проекту договора.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24.11.2014 14:00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04.12.2014 14:00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B610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61044" w:rsidRDefault="00B61044" w:rsidP="00B61044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61044" w:rsidRDefault="00B61044" w:rsidP="00B6104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61044" w:rsidRDefault="00B61044" w:rsidP="00B610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321" w:rsidRPr="00B61044" w:rsidRDefault="002E6321" w:rsidP="00B61044">
      <w:pPr>
        <w:spacing w:after="0" w:line="240" w:lineRule="auto"/>
      </w:pPr>
    </w:p>
    <w:sectPr w:rsidR="002E6321" w:rsidRPr="00B61044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59"/>
    <w:rsid w:val="00297059"/>
    <w:rsid w:val="002E6321"/>
    <w:rsid w:val="00463399"/>
    <w:rsid w:val="00B61044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3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63399"/>
    <w:rPr>
      <w:b/>
      <w:bCs/>
    </w:rPr>
  </w:style>
  <w:style w:type="paragraph" w:styleId="a4">
    <w:name w:val="Normal (Web)"/>
    <w:basedOn w:val="a"/>
    <w:uiPriority w:val="99"/>
    <w:semiHidden/>
    <w:unhideWhenUsed/>
    <w:rsid w:val="0046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463399"/>
  </w:style>
  <w:style w:type="character" w:customStyle="1" w:styleId="floathint-marker">
    <w:name w:val="floathint-marker"/>
    <w:basedOn w:val="a0"/>
    <w:rsid w:val="00463399"/>
  </w:style>
  <w:style w:type="paragraph" w:styleId="a5">
    <w:name w:val="Balloon Text"/>
    <w:basedOn w:val="a"/>
    <w:link w:val="a6"/>
    <w:uiPriority w:val="99"/>
    <w:semiHidden/>
    <w:unhideWhenUsed/>
    <w:rsid w:val="0046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6104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6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61044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39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39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63399"/>
    <w:rPr>
      <w:b/>
      <w:bCs/>
    </w:rPr>
  </w:style>
  <w:style w:type="paragraph" w:styleId="a4">
    <w:name w:val="Normal (Web)"/>
    <w:basedOn w:val="a"/>
    <w:uiPriority w:val="99"/>
    <w:semiHidden/>
    <w:unhideWhenUsed/>
    <w:rsid w:val="0046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463399"/>
  </w:style>
  <w:style w:type="character" w:customStyle="1" w:styleId="floathint-marker">
    <w:name w:val="floathint-marker"/>
    <w:basedOn w:val="a0"/>
    <w:rsid w:val="00463399"/>
  </w:style>
  <w:style w:type="paragraph" w:styleId="a5">
    <w:name w:val="Balloon Text"/>
    <w:basedOn w:val="a"/>
    <w:link w:val="a6"/>
    <w:uiPriority w:val="99"/>
    <w:semiHidden/>
    <w:unhideWhenUsed/>
    <w:rsid w:val="0046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3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6104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B6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6104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0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971&amp;action=statistics" TargetMode="External"/><Relationship Id="rId13" Type="http://schemas.openxmlformats.org/officeDocument/2006/relationships/hyperlink" Target="http://www.b2b-mrsk.ru/market/view.html?id=419971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9971&amp;action=signed_doc&amp;key=auction_docs" TargetMode="External"/><Relationship Id="rId7" Type="http://schemas.openxmlformats.org/officeDocument/2006/relationships/hyperlink" Target="http://www.b2b-mrsk.ru/market/view.html?id=41997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9971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97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19971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19971&amp;action=signed_doc&amp;key=auction" TargetMode="External"/><Relationship Id="rId10" Type="http://schemas.openxmlformats.org/officeDocument/2006/relationships/hyperlink" Target="http://www.b2b-mrsk.ru/market/list.html?type=4&amp;bookmarks=0&amp;all=0&amp;cat_id=117210000" TargetMode="External"/><Relationship Id="rId19" Type="http://schemas.openxmlformats.org/officeDocument/2006/relationships/hyperlink" Target="http://www.b2b-mrsk.ru/download.html?file=file%2F12122474.rar&amp;title=%D0%97%D0%94+PSI+control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1721006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2014-10-14T09:30:00Z</dcterms:created>
  <dcterms:modified xsi:type="dcterms:W3CDTF">2014-10-14T09:32:00Z</dcterms:modified>
</cp:coreProperties>
</file>