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E8" w:rsidRDefault="00F342E8" w:rsidP="00F342E8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47052 </w:t>
      </w:r>
      <w:r>
        <w:rPr>
          <w:rStyle w:val="bg1"/>
          <w:sz w:val="20"/>
          <w:szCs w:val="20"/>
        </w:rPr>
        <w:t>(вскрытие конвертов 19.11.2015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42E8" w:rsidTr="00F342E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42E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F342E8" w:rsidRDefault="00F342E8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instrText xml:space="preserve"> HYPERLINK "http://www.b2b-mrsk.ru/firms/aktsionernoe-obshchestvo-energetiki-i-elektrifikatsii-tiumenenergo/247/" </w:instrTex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Акционерное общество энергетики и электрификации "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"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F342E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поставку коммутационного оборудования и запасных частей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Поставка коммутационного оборудования и запасных частей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2691329 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Покрышки фарфоровые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3120181 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Предохранители высоковольтные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3120188 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3120189 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Аппаратура высоковольтная прочая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3190290 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3120000 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Оборудование электрораспределительное и аппаратура контроля</w:t>
                          </w:r>
                        </w:hyperlink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 w:rsidP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0" o:title=""/>
                            </v:shape>
                            <w:control r:id="rId11" w:name="DefaultOcxName" w:shapeid="_x0000_i1042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30.10.2015 14:17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15.02.2016 - 31.05.2016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(3462) 77-64-77, 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Техническое и коммерческое предложения должны соответствовать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требованиям Заказчика.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 w:rsidP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КД_КМО_смсп.7z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(10.9 МБ)</w:t>
                        </w:r>
                      </w:p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342E8" w:rsidRDefault="00F342E8" w:rsidP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  <w:p w:rsidR="00F342E8" w:rsidRDefault="00F342E8" w:rsidP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19.11.2015 в 14:30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01.12.2015 12:00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07.12.2015 12:00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44 647 882,53 руб. (цена с НДС)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42E8" w:rsidRDefault="00F342E8" w:rsidP="00F342E8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тел. (3462) 77-64-77,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Чернова Ольга Анатольевна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телефон: тел. (3462)77-35-96,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OChernova@sures.te.ru</w:t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628412, Россия,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F342E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342E8" w:rsidRDefault="00F342E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pict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Извещение [</w:t>
                              </w:r>
                              <w:hyperlink r:id="rId20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F342E8" w:rsidRDefault="00F342E8">
                              <w:pPr>
                                <w:pStyle w:val="a4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30.10.2015 14:20:09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[</w:t>
                              </w:r>
                              <w:hyperlink r:id="rId21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F342E8" w:rsidRDefault="00F342E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F342E8" w:rsidRDefault="00F342E8" w:rsidP="00F342E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31502911053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F342E8" w:rsidRDefault="00F342E8" w:rsidP="00F342E8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F342E8" w:rsidRDefault="00F342E8" w:rsidP="00F342E8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F342E8" w:rsidRDefault="00F342E8" w:rsidP="00F342E8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lastRenderedPageBreak/>
                                <w:object w:dxaOrig="1440" w:dyaOrig="1440">
                                  <v:shape id="_x0000_i1041" type="#_x0000_t75" style="width:1in;height:18pt" o:ole="">
                                    <v:imagedata r:id="rId22" o:title=""/>
                                  </v:shape>
                                  <w:control r:id="rId23" w:name="DefaultOcxName1" w:shapeid="_x0000_i104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4" o:title=""/>
                                  </v:shape>
                                  <w:control r:id="rId25" w:name="DefaultOcxName2" w:shapeid="_x0000_i1040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6" o:title=""/>
                                  </v:shape>
                                  <w:control r:id="rId27" w:name="DefaultOcxName3" w:shapeid="_x0000_i1039"/>
                                </w:object>
                              </w:r>
                            </w:p>
                            <w:p w:rsidR="00F342E8" w:rsidRDefault="00F342E8" w:rsidP="00F342E8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F342E8" w:rsidRDefault="00F342E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342E8" w:rsidRDefault="00F342E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F342E8" w:rsidRDefault="00F342E8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30.10.2015 14:16, </w:t>
                        </w:r>
                        <w:hyperlink r:id="rId2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342E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2E8" w:rsidRDefault="00F342E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342E8" w:rsidRDefault="00F342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342E8" w:rsidRDefault="00F342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59DB" w:rsidRPr="009655C0" w:rsidRDefault="00F259DB" w:rsidP="009655C0"/>
    <w:sectPr w:rsidR="00F259DB" w:rsidRPr="0096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49"/>
    <w:rsid w:val="000162D7"/>
    <w:rsid w:val="00543349"/>
    <w:rsid w:val="007D3292"/>
    <w:rsid w:val="009655C0"/>
    <w:rsid w:val="00F259DB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08DC3-BBDC-431E-906C-120608BC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2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D3292"/>
    <w:rPr>
      <w:b/>
      <w:bCs/>
    </w:rPr>
  </w:style>
  <w:style w:type="paragraph" w:styleId="a4">
    <w:name w:val="Normal (Web)"/>
    <w:basedOn w:val="a"/>
    <w:uiPriority w:val="99"/>
    <w:semiHidden/>
    <w:unhideWhenUsed/>
    <w:rsid w:val="007D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7D32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D3292"/>
  </w:style>
  <w:style w:type="character" w:customStyle="1" w:styleId="floathint-marker">
    <w:name w:val="floathint-marker"/>
    <w:basedOn w:val="a0"/>
    <w:rsid w:val="007D3292"/>
  </w:style>
  <w:style w:type="character" w:customStyle="1" w:styleId="aux1">
    <w:name w:val="aux1"/>
    <w:basedOn w:val="a0"/>
    <w:rsid w:val="007D3292"/>
    <w:rPr>
      <w:color w:val="006600"/>
    </w:rPr>
  </w:style>
  <w:style w:type="character" w:customStyle="1" w:styleId="imp1">
    <w:name w:val="imp1"/>
    <w:basedOn w:val="a0"/>
    <w:rsid w:val="007D3292"/>
    <w:rPr>
      <w:color w:val="FF0000"/>
    </w:rPr>
  </w:style>
  <w:style w:type="character" w:customStyle="1" w:styleId="gray-text">
    <w:name w:val="gray-text"/>
    <w:basedOn w:val="a0"/>
    <w:rsid w:val="007D32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32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D32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32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D32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D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90290" TargetMode="External"/><Relationship Id="rId13" Type="http://schemas.openxmlformats.org/officeDocument/2006/relationships/hyperlink" Target="mailto:MezheninaN@id.te.ru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7052&amp;zgr=add_to_queue" TargetMode="External"/><Relationship Id="rId7" Type="http://schemas.openxmlformats.org/officeDocument/2006/relationships/hyperlink" Target="http://www.b2b-mrsk.ru/market/list_tenders.html?open=1&amp;all=0&amp;cat_id=43120189" TargetMode="External"/><Relationship Id="rId12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7052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052&amp;action=signed_doc&amp;key=docs" TargetMode="External"/><Relationship Id="rId20" Type="http://schemas.openxmlformats.org/officeDocument/2006/relationships/hyperlink" Target="http://www.b2b-mrsk.ru/market/view_tender.html?id=47052&amp;zgr=get_xml" TargetMode="External"/><Relationship Id="rId29" Type="http://schemas.openxmlformats.org/officeDocument/2006/relationships/hyperlink" Target="http://www.b2b-mrsk.ru/market/view_tender.html?id=4705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188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4.wmf"/><Relationship Id="rId5" Type="http://schemas.openxmlformats.org/officeDocument/2006/relationships/hyperlink" Target="http://www.b2b-mrsk.ru/market/list_tenders.html?open=1&amp;all=0&amp;cat_id=43120181" TargetMode="External"/><Relationship Id="rId15" Type="http://schemas.openxmlformats.org/officeDocument/2006/relationships/hyperlink" Target="http://www.b2b-mrsk.ru/market/edit_tender.html?id=47052&amp;action=docs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_tenders.html?open=1&amp;all=0&amp;cat_id=42691329" TargetMode="External"/><Relationship Id="rId9" Type="http://schemas.openxmlformats.org/officeDocument/2006/relationships/hyperlink" Target="http://www.b2b-mrsk.ru/market/list_tenders.html?open=1&amp;all=0&amp;cat_id=43120000" TargetMode="External"/><Relationship Id="rId14" Type="http://schemas.openxmlformats.org/officeDocument/2006/relationships/hyperlink" Target="http://www.b2b-mrsk.ru/download.html?file=file%2F27388158.7z&amp;title=%D0%9A%D0%94_%D0%9A%D0%9C%D0%9E_%D1%81%D0%BC%D1%81%D0%BF.7z" TargetMode="External"/><Relationship Id="rId22" Type="http://schemas.openxmlformats.org/officeDocument/2006/relationships/image" Target="media/image3.wmf"/><Relationship Id="rId27" Type="http://schemas.openxmlformats.org/officeDocument/2006/relationships/control" Target="activeX/activeX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2522</Words>
  <Characters>14379</Characters>
  <Application>Microsoft Office Word</Application>
  <DocSecurity>0</DocSecurity>
  <Lines>119</Lines>
  <Paragraphs>33</Paragraphs>
  <ScaleCrop>false</ScaleCrop>
  <Company>te</Company>
  <LinksUpToDate>false</LinksUpToDate>
  <CharactersWithSpaces>16868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2015-09-29T10:03:00Z</dcterms:created>
  <dcterms:modified xsi:type="dcterms:W3CDTF">2015-10-30T11:36:00Z</dcterms:modified>
</cp:coreProperties>
</file>