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по </w:t>
      </w:r>
    </w:p>
    <w:p w:rsidR="00DB5917" w:rsidRDefault="0054603A" w:rsidP="002B2F52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з</w:t>
      </w:r>
      <w:r w:rsidRPr="0054603A">
        <w:rPr>
          <w:rFonts w:ascii="Times New Roman" w:hAnsi="Times New Roman"/>
          <w:b/>
          <w:sz w:val="24"/>
          <w:szCs w:val="24"/>
        </w:rPr>
        <w:t>апрос</w:t>
      </w:r>
      <w:r>
        <w:rPr>
          <w:rFonts w:ascii="Times New Roman" w:hAnsi="Times New Roman"/>
          <w:b/>
          <w:sz w:val="24"/>
          <w:szCs w:val="24"/>
        </w:rPr>
        <w:t>у</w:t>
      </w:r>
      <w:r w:rsidRPr="0054603A">
        <w:rPr>
          <w:rFonts w:ascii="Times New Roman" w:hAnsi="Times New Roman"/>
          <w:b/>
          <w:sz w:val="24"/>
          <w:szCs w:val="24"/>
        </w:rPr>
        <w:t xml:space="preserve"> предложений в электронной форме на право заключения договора на оказание услуг по капитальному ремонту вездеходной техники для нужд филиала АО «Тюменьэнерго» Северные электрические сети</w:t>
      </w:r>
      <w:r w:rsidR="002B2F52" w:rsidRPr="002B2F52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3"/>
        <w:gridCol w:w="152"/>
      </w:tblGrid>
      <w:tr w:rsidR="008256B3" w:rsidRPr="008256B3" w:rsidTr="002B2F5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B2F52" w:rsidRPr="008256B3" w:rsidRDefault="008256B3" w:rsidP="002B2F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9560"/>
            <w:bookmarkStart w:id="1" w:name="expl_277480"/>
            <w:bookmarkStart w:id="2" w:name="expl_340452"/>
            <w:bookmarkEnd w:id="0"/>
            <w:bookmarkEnd w:id="1"/>
            <w:bookmarkEnd w:id="2"/>
            <w:r w:rsidRPr="008256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256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  <w:tbl>
            <w:tblPr>
              <w:tblW w:w="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197"/>
            </w:tblGrid>
            <w:tr w:rsidR="002B2F52" w:rsidRPr="002B2F52" w:rsidTr="002B2F5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2F52" w:rsidRPr="002B2F52" w:rsidRDefault="002B2F52" w:rsidP="002B2F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97"/>
                  </w:tblGrid>
                  <w:tr w:rsidR="002B2F52" w:rsidRPr="002B2F52" w:rsidTr="002B2F52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B2F52" w:rsidRPr="002B2F52" w:rsidRDefault="0054603A" w:rsidP="002B2F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Настоящим просим Вас направить дефектные ведомости для расчета заявки в рамках проводимой закупочной процедуры Запрос предложений в электронной форме на право заключения договора на оказание услуг по капитальному ремонту вездеходной техники для нужд филиала АО «Тюменьэнерго» Северные электрические сети (реестровый номер извещение 31908194439)</w:t>
                        </w:r>
                      </w:p>
                    </w:tc>
                  </w:tr>
                </w:tbl>
                <w:p w:rsidR="002B2F52" w:rsidRPr="002B2F52" w:rsidRDefault="002B2F52" w:rsidP="002B2F52">
                  <w:pPr>
                    <w:spacing w:after="0" w:line="345" w:lineRule="atLeast"/>
                    <w:rPr>
                      <w:rFonts w:ascii="Exo2-Regular" w:eastAsia="Times New Roman" w:hAnsi="Exo2-Regular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256B3" w:rsidRPr="008256B3" w:rsidRDefault="008256B3" w:rsidP="002B2F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DDE3EB"/>
            <w:noWrap/>
          </w:tcPr>
          <w:p w:rsidR="008256B3" w:rsidRPr="008256B3" w:rsidRDefault="008256B3" w:rsidP="008256B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56B3" w:rsidRPr="008256B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256B3" w:rsidRPr="008256B3" w:rsidRDefault="008256B3" w:rsidP="008256B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3DF2" w:rsidRDefault="000D3DF2"/>
    <w:p w:rsidR="00777BAA" w:rsidRPr="00DF61A7" w:rsidRDefault="00777B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 w:rsidR="008169C0" w:rsidRPr="00DF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7BAA" w:rsidRDefault="00BB2CEB">
      <w:r>
        <w:rPr>
          <w:rFonts w:ascii="Times New Roman" w:eastAsia="Times New Roman" w:hAnsi="Times New Roman"/>
          <w:sz w:val="24"/>
          <w:szCs w:val="24"/>
          <w:lang w:eastAsia="ru-RU"/>
        </w:rPr>
        <w:t>Дефектные ведомости в количестве 3х штук в прикрепленном файле.</w:t>
      </w:r>
      <w:bookmarkStart w:id="3" w:name="_GoBack"/>
      <w:bookmarkEnd w:id="3"/>
    </w:p>
    <w:sectPr w:rsidR="0077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D3DF2"/>
    <w:rsid w:val="00126265"/>
    <w:rsid w:val="002B2F52"/>
    <w:rsid w:val="0054603A"/>
    <w:rsid w:val="00587F52"/>
    <w:rsid w:val="006549AE"/>
    <w:rsid w:val="00777BAA"/>
    <w:rsid w:val="008169C0"/>
    <w:rsid w:val="008256B3"/>
    <w:rsid w:val="00844E73"/>
    <w:rsid w:val="00BB2CEB"/>
    <w:rsid w:val="00DB5917"/>
    <w:rsid w:val="00D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AF4E"/>
  <w15:docId w15:val="{71502BE0-9882-4C5E-97F1-604D6637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1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0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1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0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1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82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Ходиниту Наталья Георгиевна</cp:lastModifiedBy>
  <cp:revision>12</cp:revision>
  <dcterms:created xsi:type="dcterms:W3CDTF">2017-03-16T12:12:00Z</dcterms:created>
  <dcterms:modified xsi:type="dcterms:W3CDTF">2019-08-22T03:42:00Z</dcterms:modified>
</cp:coreProperties>
</file>