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8C8" w:rsidRPr="00FB7671" w:rsidRDefault="00C238C8" w:rsidP="00C238C8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lang w:eastAsia="ru-RU"/>
        </w:rPr>
      </w:pPr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 xml:space="preserve">Протокол </w:t>
      </w:r>
    </w:p>
    <w:p w:rsidR="00F87647" w:rsidRPr="00FB7671" w:rsidRDefault="00C238C8" w:rsidP="00C238C8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 xml:space="preserve">рассмотрения предложений на запросе предложений (объявлении о покупке) </w:t>
      </w:r>
    </w:p>
    <w:p w:rsidR="00C238C8" w:rsidRPr="00FB7671" w:rsidRDefault="00C238C8" w:rsidP="00C238C8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lang w:eastAsia="ru-RU"/>
        </w:rPr>
      </w:pPr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 xml:space="preserve">№ </w:t>
      </w:r>
      <w:r w:rsidR="00D313E4">
        <w:rPr>
          <w:rFonts w:ascii="Times New Roman" w:eastAsia="Times New Roman" w:hAnsi="Times New Roman" w:cs="Times New Roman"/>
          <w:b/>
          <w:bCs/>
          <w:lang w:eastAsia="ru-RU"/>
        </w:rPr>
        <w:t>322</w:t>
      </w:r>
    </w:p>
    <w:p w:rsidR="00C238C8" w:rsidRPr="00FB7671" w:rsidRDefault="00C238C8" w:rsidP="00C238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B7671">
        <w:rPr>
          <w:rFonts w:ascii="Times New Roman" w:eastAsia="Times New Roman" w:hAnsi="Times New Roman" w:cs="Times New Roman"/>
          <w:lang w:eastAsia="ru-RU"/>
        </w:rPr>
        <w:t> </w:t>
      </w:r>
    </w:p>
    <w:p w:rsidR="00C238C8" w:rsidRPr="00FB7671" w:rsidRDefault="00F87647" w:rsidP="00F87647">
      <w:pPr>
        <w:autoSpaceDE w:val="0"/>
        <w:spacing w:after="0" w:line="240" w:lineRule="auto"/>
        <w:ind w:right="-54"/>
        <w:rPr>
          <w:rFonts w:ascii="Times New Roman" w:eastAsia="Times New Roman" w:hAnsi="Times New Roman" w:cs="Times New Roman"/>
          <w:b/>
          <w:bCs/>
          <w:lang w:eastAsia="ru-RU"/>
        </w:rPr>
      </w:pPr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 xml:space="preserve">№ </w:t>
      </w:r>
      <w:r w:rsidR="00D313E4">
        <w:rPr>
          <w:rFonts w:ascii="Times New Roman" w:eastAsia="Times New Roman" w:hAnsi="Times New Roman" w:cs="Times New Roman"/>
          <w:b/>
          <w:bCs/>
          <w:lang w:eastAsia="ru-RU"/>
        </w:rPr>
        <w:t>322</w:t>
      </w:r>
      <w:r w:rsidR="003D596E" w:rsidRPr="00FB7671">
        <w:rPr>
          <w:rFonts w:ascii="Times New Roman" w:eastAsia="Times New Roman" w:hAnsi="Times New Roman" w:cs="Times New Roman"/>
          <w:b/>
          <w:bCs/>
          <w:lang w:eastAsia="ru-RU"/>
        </w:rPr>
        <w:t>-2</w:t>
      </w:r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</w:t>
      </w:r>
      <w:r w:rsidR="00D313E4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</w:t>
      </w:r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</w:t>
      </w:r>
      <w:r w:rsidR="00D313E4">
        <w:rPr>
          <w:rFonts w:ascii="Times New Roman" w:eastAsia="Times New Roman" w:hAnsi="Times New Roman" w:cs="Times New Roman"/>
          <w:b/>
          <w:bCs/>
          <w:lang w:eastAsia="ru-RU"/>
        </w:rPr>
        <w:t>30.10</w:t>
      </w:r>
      <w:r w:rsidR="00C238C8" w:rsidRPr="00FB7671">
        <w:rPr>
          <w:rFonts w:ascii="Times New Roman" w:eastAsia="Times New Roman" w:hAnsi="Times New Roman" w:cs="Times New Roman"/>
          <w:b/>
          <w:bCs/>
          <w:lang w:eastAsia="ru-RU"/>
        </w:rPr>
        <w:t>.2013 </w:t>
      </w:r>
    </w:p>
    <w:p w:rsidR="00C238C8" w:rsidRPr="00FB7671" w:rsidRDefault="00C238C8" w:rsidP="00C238C8">
      <w:pPr>
        <w:autoSpaceDE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238C8" w:rsidRPr="00FB7671" w:rsidRDefault="00C238C8" w:rsidP="00C238C8">
      <w:pPr>
        <w:autoSpaceDE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 xml:space="preserve">ОАО "Тюменьэнерго", </w:t>
      </w:r>
      <w:proofErr w:type="spellStart"/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>ХМАО-Югра</w:t>
      </w:r>
      <w:proofErr w:type="spellEnd"/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 xml:space="preserve">, г. Сургут, ул. </w:t>
      </w:r>
      <w:proofErr w:type="gramStart"/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>Университетская</w:t>
      </w:r>
      <w:proofErr w:type="gramEnd"/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>, д. 4</w:t>
      </w:r>
    </w:p>
    <w:p w:rsidR="00C238C8" w:rsidRPr="00FB7671" w:rsidRDefault="00C238C8" w:rsidP="00C238C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238C8" w:rsidRPr="00FB7671" w:rsidRDefault="00C238C8" w:rsidP="003D596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>Предмет запроса предложений (объявления о покупке):</w:t>
      </w:r>
      <w:r w:rsidRPr="00FB7671">
        <w:rPr>
          <w:rFonts w:ascii="Times New Roman" w:eastAsia="Times New Roman" w:hAnsi="Times New Roman" w:cs="Times New Roman"/>
          <w:lang w:eastAsia="ru-RU"/>
        </w:rPr>
        <w:br/>
      </w:r>
      <w:r w:rsidR="00D313E4" w:rsidRPr="00D313E4">
        <w:rPr>
          <w:rFonts w:ascii="Times New Roman" w:eastAsia="Times New Roman" w:hAnsi="Times New Roman" w:cs="Times New Roman"/>
          <w:lang w:eastAsia="ru-RU"/>
        </w:rPr>
        <w:t>Открытый запрос предложений на право заключения договора на приобретение мебели (стол переговоров) в зал селекторных совещаний Главного корпуса ИЛК ОАО "Тюменьэнерго".</w:t>
      </w:r>
    </w:p>
    <w:p w:rsidR="00C238C8" w:rsidRPr="00FB7671" w:rsidRDefault="00C238C8" w:rsidP="00C238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B7671">
        <w:rPr>
          <w:rFonts w:ascii="Times New Roman" w:eastAsia="Times New Roman" w:hAnsi="Times New Roman" w:cs="Times New Roman"/>
          <w:lang w:eastAsia="ru-RU"/>
        </w:rPr>
        <w:t> </w:t>
      </w:r>
    </w:p>
    <w:p w:rsidR="00C238C8" w:rsidRPr="00D313E4" w:rsidRDefault="00C238C8" w:rsidP="00D313E4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>Состав комиссии:</w:t>
      </w:r>
    </w:p>
    <w:p w:rsidR="00D313E4" w:rsidRPr="00FB7D25" w:rsidRDefault="00D313E4" w:rsidP="00D3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Шувалов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В.Н.</w:t>
      </w: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Заместитель генерального директора - руководитель Аппарата ОАО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313E4" w:rsidRDefault="00D313E4" w:rsidP="00D3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комиссии: Кашин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Д.А.</w:t>
      </w: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начальник ТС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313E4" w:rsidRPr="00FB7D25" w:rsidRDefault="00D313E4" w:rsidP="00D3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комиссии: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 С.Г.</w:t>
      </w: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начальник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СЭБ</w:t>
      </w: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313E4" w:rsidRPr="00FB7D25" w:rsidRDefault="00D313E4" w:rsidP="00D3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Единой комиссии: </w:t>
      </w:r>
    </w:p>
    <w:p w:rsidR="00D313E4" w:rsidRPr="00FB7D25" w:rsidRDefault="00D313E4" w:rsidP="00D313E4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Цветкова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Ж.С.</w:t>
      </w: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начальник АХО ОАО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313E4" w:rsidRPr="00FB7D25" w:rsidRDefault="00D313E4" w:rsidP="00D313E4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Остаркова</w:t>
      </w:r>
      <w:proofErr w:type="spellEnd"/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</w:t>
      </w: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начальник департамента финансов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313E4" w:rsidRPr="00FB7D25" w:rsidRDefault="00D313E4" w:rsidP="00D313E4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П.В.</w:t>
      </w: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Специалист 1 категории ТС ОАО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313E4" w:rsidRDefault="00D313E4" w:rsidP="00D313E4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Белобородов С.А.</w:t>
      </w: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управления рисками и организации внутреннего контроля ОАО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313E4" w:rsidRPr="00FB7D25" w:rsidRDefault="00D313E4" w:rsidP="00D313E4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Иваницкая М.Н., Ведущий юрисконсульт ОПОХД УПО ОАО «Тюменьэнерго»</w:t>
      </w:r>
    </w:p>
    <w:p w:rsidR="00D313E4" w:rsidRPr="00FB7D25" w:rsidRDefault="00D313E4" w:rsidP="00D313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Единой комиссии: Марков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И.В.</w:t>
      </w: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Инженер 1 категории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СПРЗ </w:t>
      </w: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МТО</w:t>
      </w: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B7D2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238C8" w:rsidRPr="00FB7671" w:rsidRDefault="00C238C8" w:rsidP="00C23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238C8" w:rsidRPr="00FB7671" w:rsidRDefault="00C238C8" w:rsidP="00C238C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C238C8" w:rsidRPr="00FB7671" w:rsidRDefault="00C238C8" w:rsidP="00C238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>Сведения о претендентах на участие в запросе предложений (объявлении о покупке), подавших заявки на участие в запросе предложений (объявлении о покупке)</w:t>
      </w:r>
    </w:p>
    <w:p w:rsidR="00C238C8" w:rsidRPr="00FB7671" w:rsidRDefault="00C238C8" w:rsidP="00C238C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4253"/>
        <w:gridCol w:w="5103"/>
      </w:tblGrid>
      <w:tr w:rsidR="00D313E4" w:rsidRPr="00FB7671" w:rsidTr="00D313E4">
        <w:trPr>
          <w:trHeight w:val="227"/>
          <w:tblHeader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13E4" w:rsidRPr="00FB7671" w:rsidRDefault="00D313E4" w:rsidP="00C238C8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76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13E4" w:rsidRPr="00FB7671" w:rsidRDefault="00D313E4" w:rsidP="00C238C8">
            <w:pPr>
              <w:spacing w:after="0" w:line="227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6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D313E4" w:rsidRPr="00FB7671" w:rsidTr="00D313E4">
        <w:trPr>
          <w:trHeight w:val="369"/>
        </w:trPr>
        <w:tc>
          <w:tcPr>
            <w:tcW w:w="425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13E4" w:rsidRPr="00FB7671" w:rsidRDefault="00D313E4" w:rsidP="00C238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3E4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</w:t>
            </w:r>
            <w:r w:rsidR="009E41C6" w:rsidRPr="00D313E4">
              <w:rPr>
                <w:rFonts w:ascii="Times New Roman" w:eastAsia="Times New Roman" w:hAnsi="Times New Roman" w:cs="Times New Roman"/>
                <w:lang w:eastAsia="ru-RU"/>
              </w:rPr>
              <w:t>Слюсарев</w:t>
            </w:r>
            <w:r w:rsidRPr="00D313E4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Николаевич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13E4" w:rsidRPr="00FB7671" w:rsidRDefault="00D313E4" w:rsidP="00C238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3E4"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Московская область, </w:t>
            </w:r>
            <w:proofErr w:type="spellStart"/>
            <w:r w:rsidRPr="00D313E4">
              <w:rPr>
                <w:rFonts w:ascii="Times New Roman" w:eastAsia="Times New Roman" w:hAnsi="Times New Roman" w:cs="Times New Roman"/>
                <w:lang w:eastAsia="ru-RU"/>
              </w:rPr>
              <w:t>Наро-Фоминский</w:t>
            </w:r>
            <w:proofErr w:type="spellEnd"/>
            <w:r w:rsidRPr="00D313E4">
              <w:rPr>
                <w:rFonts w:ascii="Times New Roman" w:eastAsia="Times New Roman" w:hAnsi="Times New Roman" w:cs="Times New Roman"/>
                <w:lang w:eastAsia="ru-RU"/>
              </w:rPr>
              <w:t xml:space="preserve"> р-н</w:t>
            </w:r>
            <w:proofErr w:type="gramStart"/>
            <w:r w:rsidRPr="00D313E4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gramEnd"/>
            <w:r w:rsidRPr="00D313E4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D313E4">
              <w:rPr>
                <w:rFonts w:ascii="Times New Roman" w:eastAsia="Times New Roman" w:hAnsi="Times New Roman" w:cs="Times New Roman"/>
                <w:lang w:eastAsia="ru-RU"/>
              </w:rPr>
              <w:t>Мартемьяново</w:t>
            </w:r>
            <w:proofErr w:type="spellEnd"/>
            <w:r w:rsidRPr="00D313E4">
              <w:rPr>
                <w:rFonts w:ascii="Times New Roman" w:eastAsia="Times New Roman" w:hAnsi="Times New Roman" w:cs="Times New Roman"/>
                <w:lang w:eastAsia="ru-RU"/>
              </w:rPr>
              <w:t>, д. 11</w:t>
            </w:r>
          </w:p>
        </w:tc>
      </w:tr>
      <w:tr w:rsidR="00D313E4" w:rsidRPr="00FB7671" w:rsidTr="00D313E4">
        <w:trPr>
          <w:trHeight w:val="369"/>
        </w:trPr>
        <w:tc>
          <w:tcPr>
            <w:tcW w:w="425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13E4" w:rsidRPr="00FB7671" w:rsidRDefault="00D313E4" w:rsidP="00C238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3E4">
              <w:rPr>
                <w:rFonts w:ascii="Times New Roman" w:eastAsia="Times New Roman" w:hAnsi="Times New Roman" w:cs="Times New Roman"/>
                <w:lang w:eastAsia="ru-RU"/>
              </w:rPr>
              <w:t>Общество с ограниченной ответственностью «Имидж»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13E4" w:rsidRPr="00FB7671" w:rsidRDefault="00D313E4" w:rsidP="00C238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3E4">
              <w:rPr>
                <w:rFonts w:ascii="Times New Roman" w:eastAsia="Times New Roman" w:hAnsi="Times New Roman" w:cs="Times New Roman"/>
                <w:lang w:eastAsia="ru-RU"/>
              </w:rPr>
              <w:t xml:space="preserve">628405, РФ, Тюменская область, </w:t>
            </w:r>
            <w:proofErr w:type="spellStart"/>
            <w:r w:rsidRPr="00D313E4">
              <w:rPr>
                <w:rFonts w:ascii="Times New Roman" w:eastAsia="Times New Roman" w:hAnsi="Times New Roman" w:cs="Times New Roman"/>
                <w:lang w:eastAsia="ru-RU"/>
              </w:rPr>
              <w:t>ХМАО-Югра</w:t>
            </w:r>
            <w:proofErr w:type="spellEnd"/>
            <w:r w:rsidRPr="00D313E4">
              <w:rPr>
                <w:rFonts w:ascii="Times New Roman" w:eastAsia="Times New Roman" w:hAnsi="Times New Roman" w:cs="Times New Roman"/>
                <w:lang w:eastAsia="ru-RU"/>
              </w:rPr>
              <w:t>. г. Сургут, пр. Комсомольский, 13</w:t>
            </w:r>
          </w:p>
        </w:tc>
      </w:tr>
    </w:tbl>
    <w:p w:rsidR="00C238C8" w:rsidRPr="00FB7671" w:rsidRDefault="00C238C8" w:rsidP="00C238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238C8" w:rsidRPr="00FB7671" w:rsidRDefault="00C238C8" w:rsidP="00C238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>1. Об одобрении отчета об оценке Предложений</w:t>
      </w:r>
    </w:p>
    <w:p w:rsidR="00C238C8" w:rsidRPr="00FB7671" w:rsidRDefault="00C238C8" w:rsidP="00C238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B7671">
        <w:rPr>
          <w:rFonts w:ascii="Times New Roman" w:eastAsia="Times New Roman" w:hAnsi="Times New Roman" w:cs="Times New Roman"/>
          <w:bCs/>
          <w:lang w:eastAsia="ru-RU"/>
        </w:rPr>
        <w:tab/>
        <w:t xml:space="preserve">Члены закупочной комиссии изучили поступившие Предложения. Результаты оценки сведены в отчет об оценке предложений (отборочный этап) от </w:t>
      </w:r>
      <w:r w:rsidR="00D313E4">
        <w:rPr>
          <w:rFonts w:ascii="Times New Roman" w:eastAsia="Times New Roman" w:hAnsi="Times New Roman" w:cs="Times New Roman"/>
          <w:bCs/>
          <w:lang w:eastAsia="ru-RU"/>
        </w:rPr>
        <w:t>30.10</w:t>
      </w:r>
      <w:r w:rsidRPr="00FB7671">
        <w:rPr>
          <w:rFonts w:ascii="Times New Roman" w:eastAsia="Times New Roman" w:hAnsi="Times New Roman" w:cs="Times New Roman"/>
          <w:bCs/>
          <w:lang w:eastAsia="ru-RU"/>
        </w:rPr>
        <w:t>.2013 г.</w:t>
      </w:r>
    </w:p>
    <w:p w:rsidR="00C238C8" w:rsidRPr="00FB7671" w:rsidRDefault="00C238C8" w:rsidP="00C238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B7671">
        <w:rPr>
          <w:rFonts w:ascii="Times New Roman" w:eastAsia="Times New Roman" w:hAnsi="Times New Roman" w:cs="Times New Roman"/>
          <w:bCs/>
          <w:lang w:eastAsia="ru-RU"/>
        </w:rPr>
        <w:t xml:space="preserve">Закупочной комиссии предлагается одобрить Отчет об оценке Предложений (отборочный этап) от </w:t>
      </w:r>
      <w:r w:rsidR="00D313E4">
        <w:rPr>
          <w:rFonts w:ascii="Times New Roman" w:eastAsia="Times New Roman" w:hAnsi="Times New Roman" w:cs="Times New Roman"/>
          <w:bCs/>
          <w:lang w:eastAsia="ru-RU"/>
        </w:rPr>
        <w:t>30.10</w:t>
      </w:r>
      <w:r w:rsidRPr="00FB7671">
        <w:rPr>
          <w:rFonts w:ascii="Times New Roman" w:eastAsia="Times New Roman" w:hAnsi="Times New Roman" w:cs="Times New Roman"/>
          <w:bCs/>
          <w:lang w:eastAsia="ru-RU"/>
        </w:rPr>
        <w:t>.2013 г.</w:t>
      </w:r>
    </w:p>
    <w:p w:rsidR="00C238C8" w:rsidRPr="00FB7671" w:rsidRDefault="00C238C8" w:rsidP="00C238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238C8" w:rsidRPr="00FB7671" w:rsidRDefault="00C238C8" w:rsidP="00C238C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предложений. </w:t>
      </w:r>
    </w:p>
    <w:p w:rsidR="00C238C8" w:rsidRPr="00FB7671" w:rsidRDefault="00C238C8" w:rsidP="00C238C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B7671">
        <w:rPr>
          <w:rFonts w:ascii="Times New Roman" w:eastAsia="Times New Roman" w:hAnsi="Times New Roman" w:cs="Times New Roman"/>
          <w:lang w:eastAsia="ru-RU"/>
        </w:rPr>
        <w:tab/>
        <w:t>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  <w:r w:rsidR="00D313E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B7671">
        <w:rPr>
          <w:rFonts w:ascii="Times New Roman" w:eastAsia="Times New Roman" w:hAnsi="Times New Roman" w:cs="Times New Roman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C238C8" w:rsidRPr="00FB7671" w:rsidRDefault="00C238C8" w:rsidP="00C238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C238C8" w:rsidRPr="00FB7671" w:rsidRDefault="00C238C8" w:rsidP="00C238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>Допустить к итоговой оценке следующие предложения участников запроса предложений (объявления о покупке), подавших заявки на участие в запросе предложений (объявлении о покупке):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9356"/>
      </w:tblGrid>
      <w:tr w:rsidR="00C238C8" w:rsidRPr="00FB7671" w:rsidTr="00C238C8">
        <w:trPr>
          <w:trHeight w:val="407"/>
          <w:tblHeader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8C8" w:rsidRPr="00FB7671" w:rsidRDefault="00C238C8" w:rsidP="00C2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6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запроса предложений (объявления о покупке)</w:t>
            </w:r>
          </w:p>
        </w:tc>
      </w:tr>
      <w:tr w:rsidR="00D313E4" w:rsidRPr="00FB7671" w:rsidTr="00C238C8">
        <w:tc>
          <w:tcPr>
            <w:tcW w:w="935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13E4" w:rsidRPr="00FB7671" w:rsidRDefault="00D313E4" w:rsidP="00D313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3E4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Индивидуальный предприниматель </w:t>
            </w:r>
            <w:r w:rsidR="009E41C6" w:rsidRPr="00D313E4">
              <w:rPr>
                <w:rFonts w:ascii="Times New Roman" w:eastAsia="Times New Roman" w:hAnsi="Times New Roman" w:cs="Times New Roman"/>
                <w:lang w:eastAsia="ru-RU"/>
              </w:rPr>
              <w:t>Слюсарев</w:t>
            </w:r>
            <w:r w:rsidRPr="00D313E4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Николаевич</w:t>
            </w:r>
          </w:p>
        </w:tc>
      </w:tr>
      <w:tr w:rsidR="00D313E4" w:rsidRPr="00FB7671" w:rsidTr="00C238C8">
        <w:tc>
          <w:tcPr>
            <w:tcW w:w="935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13E4" w:rsidRPr="00FB7671" w:rsidRDefault="00D313E4" w:rsidP="00D313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D313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Общество с ограниченной ответственностью «Имидж»</w:t>
            </w:r>
          </w:p>
        </w:tc>
      </w:tr>
    </w:tbl>
    <w:p w:rsidR="00C238C8" w:rsidRPr="00FB7671" w:rsidRDefault="00C238C8" w:rsidP="00C238C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238C8" w:rsidRPr="00FB7671" w:rsidRDefault="00C238C8" w:rsidP="00C238C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>РЕШИЛИ:</w:t>
      </w:r>
    </w:p>
    <w:p w:rsidR="00C238C8" w:rsidRPr="00FB7671" w:rsidRDefault="00C238C8" w:rsidP="00C238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B7671">
        <w:rPr>
          <w:rFonts w:ascii="Times New Roman" w:eastAsia="Times New Roman" w:hAnsi="Times New Roman" w:cs="Times New Roman"/>
          <w:bCs/>
          <w:lang w:eastAsia="ru-RU"/>
        </w:rPr>
        <w:t xml:space="preserve">1. Принять к сведению и одобрить отчет об оценке Предложений (отборочный этап) от </w:t>
      </w:r>
      <w:r w:rsidR="00D313E4">
        <w:rPr>
          <w:rFonts w:ascii="Times New Roman" w:eastAsia="Times New Roman" w:hAnsi="Times New Roman" w:cs="Times New Roman"/>
          <w:bCs/>
          <w:lang w:eastAsia="ru-RU"/>
        </w:rPr>
        <w:t>30.10</w:t>
      </w:r>
      <w:r w:rsidRPr="00FB7671">
        <w:rPr>
          <w:rFonts w:ascii="Times New Roman" w:eastAsia="Times New Roman" w:hAnsi="Times New Roman" w:cs="Times New Roman"/>
          <w:bCs/>
          <w:lang w:eastAsia="ru-RU"/>
        </w:rPr>
        <w:t>.2013 г.</w:t>
      </w:r>
    </w:p>
    <w:p w:rsidR="00C238C8" w:rsidRPr="00FB7671" w:rsidRDefault="00C238C8" w:rsidP="00C238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B7671">
        <w:rPr>
          <w:rFonts w:ascii="Times New Roman" w:eastAsia="Times New Roman" w:hAnsi="Times New Roman" w:cs="Times New Roman"/>
          <w:bCs/>
          <w:lang w:eastAsia="ru-RU"/>
        </w:rPr>
        <w:t>2. Допустить к итоговой оценке следующие предложения участников:</w:t>
      </w:r>
    </w:p>
    <w:p w:rsidR="00C238C8" w:rsidRPr="00FB7671" w:rsidRDefault="00C238C8" w:rsidP="00C238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B7671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="00D313E4" w:rsidRPr="00D313E4">
        <w:rPr>
          <w:rFonts w:ascii="Times New Roman" w:eastAsia="Times New Roman" w:hAnsi="Times New Roman" w:cs="Times New Roman"/>
          <w:lang w:eastAsia="ru-RU"/>
        </w:rPr>
        <w:t xml:space="preserve">Индивидуальный предприниматель </w:t>
      </w:r>
      <w:r w:rsidR="009E41C6" w:rsidRPr="00D313E4">
        <w:rPr>
          <w:rFonts w:ascii="Times New Roman" w:eastAsia="Times New Roman" w:hAnsi="Times New Roman" w:cs="Times New Roman"/>
          <w:lang w:eastAsia="ru-RU"/>
        </w:rPr>
        <w:t>Слюсарев</w:t>
      </w:r>
      <w:r w:rsidR="00D313E4" w:rsidRPr="00D313E4">
        <w:rPr>
          <w:rFonts w:ascii="Times New Roman" w:eastAsia="Times New Roman" w:hAnsi="Times New Roman" w:cs="Times New Roman"/>
          <w:lang w:eastAsia="ru-RU"/>
        </w:rPr>
        <w:t xml:space="preserve"> Александр Николаевич</w:t>
      </w:r>
      <w:r w:rsidRPr="00FB7671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C238C8" w:rsidRDefault="00C238C8" w:rsidP="00D313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B7671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="00D313E4" w:rsidRPr="00D313E4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«Имидж»</w:t>
      </w:r>
      <w:r w:rsidRPr="00FB7671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D313E4" w:rsidRPr="00FB7671" w:rsidRDefault="00D313E4" w:rsidP="00D313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238C8" w:rsidRPr="00FB7671" w:rsidRDefault="00C238C8" w:rsidP="00C238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 xml:space="preserve">Результаты голосования комиссии:  </w:t>
      </w:r>
    </w:p>
    <w:p w:rsidR="00C238C8" w:rsidRPr="00FB7671" w:rsidRDefault="00C238C8" w:rsidP="00C238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B7671">
        <w:rPr>
          <w:rFonts w:ascii="Times New Roman" w:eastAsia="Times New Roman" w:hAnsi="Times New Roman" w:cs="Times New Roman"/>
          <w:bCs/>
          <w:lang w:eastAsia="ru-RU"/>
        </w:rPr>
        <w:t>«За» _____ членов комиссии.</w:t>
      </w:r>
    </w:p>
    <w:p w:rsidR="00C238C8" w:rsidRPr="00FB7671" w:rsidRDefault="00C238C8" w:rsidP="00C238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B7671">
        <w:rPr>
          <w:rFonts w:ascii="Times New Roman" w:eastAsia="Times New Roman" w:hAnsi="Times New Roman" w:cs="Times New Roman"/>
          <w:bCs/>
          <w:lang w:eastAsia="ru-RU"/>
        </w:rPr>
        <w:t>«Против»_____ членов комиссии.</w:t>
      </w:r>
    </w:p>
    <w:p w:rsidR="00C238C8" w:rsidRPr="00FB7671" w:rsidRDefault="00C238C8" w:rsidP="00C238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B7671">
        <w:rPr>
          <w:rFonts w:ascii="Times New Roman" w:eastAsia="Times New Roman" w:hAnsi="Times New Roman" w:cs="Times New Roman"/>
          <w:bCs/>
          <w:lang w:eastAsia="ru-RU"/>
        </w:rPr>
        <w:t>«Воздержалось» _____ членов комиссии.</w:t>
      </w:r>
    </w:p>
    <w:p w:rsidR="00C238C8" w:rsidRPr="00FB7671" w:rsidRDefault="00C238C8" w:rsidP="00C238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B7671">
        <w:rPr>
          <w:rFonts w:ascii="Times New Roman" w:eastAsia="Times New Roman" w:hAnsi="Times New Roman" w:cs="Times New Roman"/>
          <w:bCs/>
          <w:lang w:eastAsia="ru-RU"/>
        </w:rPr>
        <w:t>«Отсутствовало» _____ члена комиссии </w:t>
      </w:r>
    </w:p>
    <w:p w:rsidR="00C238C8" w:rsidRPr="00FB7671" w:rsidRDefault="00C238C8" w:rsidP="00C238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238C8" w:rsidRPr="00FB7671" w:rsidRDefault="00C238C8" w:rsidP="00C238C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>Председатель комиссии:</w:t>
      </w:r>
    </w:p>
    <w:p w:rsidR="00C238C8" w:rsidRPr="00FB7671" w:rsidRDefault="00C238C8" w:rsidP="00C238C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/>
      </w:tblPr>
      <w:tblGrid>
        <w:gridCol w:w="4680"/>
        <w:gridCol w:w="4428"/>
      </w:tblGrid>
      <w:tr w:rsidR="00C238C8" w:rsidRPr="00FB7671" w:rsidTr="00C238C8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8C8" w:rsidRPr="00FB7671" w:rsidRDefault="00C238C8" w:rsidP="00C238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76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8C8" w:rsidRPr="00FB7671" w:rsidRDefault="00D313E4" w:rsidP="00C238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Шувалов В.Н.</w:t>
            </w:r>
          </w:p>
        </w:tc>
      </w:tr>
    </w:tbl>
    <w:p w:rsidR="00C238C8" w:rsidRPr="00FB7671" w:rsidRDefault="00C238C8" w:rsidP="00C238C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C238C8" w:rsidRDefault="00C238C8" w:rsidP="00C23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>Члены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/>
      </w:tblPr>
      <w:tblGrid>
        <w:gridCol w:w="4680"/>
        <w:gridCol w:w="4428"/>
      </w:tblGrid>
      <w:tr w:rsidR="00B727ED" w:rsidRPr="00FB7671" w:rsidTr="002D15F6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7ED" w:rsidRPr="00FB7671" w:rsidRDefault="00B727ED" w:rsidP="002D15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76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7ED" w:rsidRPr="00FB7671" w:rsidRDefault="00B727ED" w:rsidP="002D15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27ED" w:rsidRPr="00FB7671" w:rsidRDefault="00B727ED" w:rsidP="002D15F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Белобородов С.А.</w:t>
            </w:r>
          </w:p>
        </w:tc>
      </w:tr>
    </w:tbl>
    <w:p w:rsidR="00C238C8" w:rsidRPr="00FB7671" w:rsidRDefault="00C238C8" w:rsidP="00C238C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/>
      </w:tblPr>
      <w:tblGrid>
        <w:gridCol w:w="4680"/>
        <w:gridCol w:w="4428"/>
      </w:tblGrid>
      <w:tr w:rsidR="00C238C8" w:rsidRPr="00FB7671" w:rsidTr="00C238C8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8C8" w:rsidRPr="00FB7671" w:rsidRDefault="00C238C8" w:rsidP="00C238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76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647" w:rsidRPr="00FB7671" w:rsidRDefault="00D313E4" w:rsidP="00C238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Кашин Д.А.</w:t>
            </w:r>
          </w:p>
        </w:tc>
      </w:tr>
      <w:tr w:rsidR="00C238C8" w:rsidRPr="00FB7671" w:rsidTr="00C238C8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8C8" w:rsidRPr="00FB7671" w:rsidRDefault="00C238C8" w:rsidP="00C238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76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647" w:rsidRPr="00FB7671" w:rsidRDefault="00F87647" w:rsidP="00C238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38C8" w:rsidRPr="00FB7671" w:rsidRDefault="00D313E4" w:rsidP="00C238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Алексеев С.Г.</w:t>
            </w:r>
          </w:p>
        </w:tc>
      </w:tr>
      <w:tr w:rsidR="00C238C8" w:rsidRPr="00FB7671" w:rsidTr="00C238C8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8C8" w:rsidRPr="00FB7671" w:rsidRDefault="00C238C8" w:rsidP="00C238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76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647" w:rsidRPr="00FB7671" w:rsidRDefault="00F87647" w:rsidP="00C238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38C8" w:rsidRPr="00FB7671" w:rsidRDefault="00D313E4" w:rsidP="00C238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Цветкова Ж.С.</w:t>
            </w:r>
          </w:p>
        </w:tc>
      </w:tr>
      <w:tr w:rsidR="00C238C8" w:rsidRPr="00FB7671" w:rsidTr="00C238C8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8C8" w:rsidRPr="00FB7671" w:rsidRDefault="00C238C8" w:rsidP="00C238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76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647" w:rsidRPr="00FB7671" w:rsidRDefault="00F87647" w:rsidP="00C238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38C8" w:rsidRPr="00FB7671" w:rsidRDefault="00D313E4" w:rsidP="00C238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Петров П.В.</w:t>
            </w:r>
          </w:p>
        </w:tc>
      </w:tr>
      <w:tr w:rsidR="00C238C8" w:rsidRPr="00FB7671" w:rsidTr="00C238C8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8C8" w:rsidRPr="00FB7671" w:rsidRDefault="00C238C8" w:rsidP="00C238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76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647" w:rsidRPr="00FB7671" w:rsidRDefault="00F87647" w:rsidP="00C238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38C8" w:rsidRPr="00FB7671" w:rsidRDefault="00D313E4" w:rsidP="00C238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Иваницкая М.Н.</w:t>
            </w:r>
          </w:p>
        </w:tc>
      </w:tr>
      <w:tr w:rsidR="00D313E4" w:rsidRPr="00FB7671" w:rsidTr="00C238C8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3E4" w:rsidRPr="00FB7671" w:rsidRDefault="00D313E4" w:rsidP="00D31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13E4" w:rsidRDefault="00D313E4" w:rsidP="00D31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313E4" w:rsidRPr="00FB7671" w:rsidRDefault="00D313E4" w:rsidP="00D313E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B7671">
              <w:rPr>
                <w:rFonts w:ascii="Times New Roman" w:eastAsia="Times New Roman" w:hAnsi="Times New Roman" w:cs="Times New Roman"/>
                <w:lang w:eastAsia="ru-RU"/>
              </w:rPr>
              <w:t>Остаркова</w:t>
            </w:r>
            <w:proofErr w:type="spellEnd"/>
            <w:r w:rsidRPr="00FB7671">
              <w:rPr>
                <w:rFonts w:ascii="Times New Roman" w:eastAsia="Times New Roman" w:hAnsi="Times New Roman" w:cs="Times New Roman"/>
                <w:lang w:eastAsia="ru-RU"/>
              </w:rPr>
              <w:t> А.В.</w:t>
            </w:r>
          </w:p>
        </w:tc>
      </w:tr>
    </w:tbl>
    <w:p w:rsidR="00C238C8" w:rsidRPr="00FB7671" w:rsidRDefault="00C238C8" w:rsidP="00C238C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B7671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/>
      </w:tblPr>
      <w:tblGrid>
        <w:gridCol w:w="4681"/>
        <w:gridCol w:w="4429"/>
      </w:tblGrid>
      <w:tr w:rsidR="00C238C8" w:rsidRPr="00FB7671" w:rsidTr="00C238C8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8C8" w:rsidRPr="00FB7671" w:rsidRDefault="00C238C8" w:rsidP="00C2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6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Секретарь комиссии:</w:t>
            </w:r>
          </w:p>
        </w:tc>
      </w:tr>
      <w:tr w:rsidR="00C238C8" w:rsidRPr="00FB7671" w:rsidTr="00C238C8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8C8" w:rsidRPr="00FB7671" w:rsidRDefault="00C238C8" w:rsidP="00C238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76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8C8" w:rsidRPr="00FB7671" w:rsidRDefault="00C238C8" w:rsidP="00C238C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7671">
              <w:rPr>
                <w:rFonts w:ascii="Times New Roman" w:eastAsia="Times New Roman" w:hAnsi="Times New Roman" w:cs="Times New Roman"/>
                <w:lang w:eastAsia="ru-RU"/>
              </w:rPr>
              <w:t>Марков И.В.</w:t>
            </w:r>
          </w:p>
        </w:tc>
      </w:tr>
    </w:tbl>
    <w:p w:rsidR="00C238C8" w:rsidRPr="00FB7671" w:rsidRDefault="00C238C8" w:rsidP="00C238C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B7671">
        <w:rPr>
          <w:rFonts w:ascii="Times New Roman" w:eastAsia="Times New Roman" w:hAnsi="Times New Roman" w:cs="Times New Roman"/>
          <w:lang w:eastAsia="ru-RU"/>
        </w:rPr>
        <w:t> </w:t>
      </w:r>
    </w:p>
    <w:p w:rsidR="009A3450" w:rsidRPr="00FB7671" w:rsidRDefault="009A3450"/>
    <w:sectPr w:rsidR="009A3450" w:rsidRPr="00FB7671" w:rsidSect="00F8764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A2BF7"/>
    <w:multiLevelType w:val="multilevel"/>
    <w:tmpl w:val="A8CC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8C8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EE9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96E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62E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C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93E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7ED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5F5B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10F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8C8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3E4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64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671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23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C238C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C238C8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238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C23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238C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238C8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3">
    <w:name w:val="3"/>
    <w:basedOn w:val="a"/>
    <w:rsid w:val="00C238C8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">
    <w:name w:val="8"/>
    <w:basedOn w:val="a"/>
    <w:rsid w:val="00C238C8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l">
    <w:name w:val="normal"/>
    <w:basedOn w:val="a"/>
    <w:rsid w:val="00C2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B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76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5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6</cp:revision>
  <cp:lastPrinted>2013-08-13T06:00:00Z</cp:lastPrinted>
  <dcterms:created xsi:type="dcterms:W3CDTF">2013-08-13T05:29:00Z</dcterms:created>
  <dcterms:modified xsi:type="dcterms:W3CDTF">2013-11-01T10:37:00Z</dcterms:modified>
</cp:coreProperties>
</file>