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3D" w:rsidRPr="008D3D3D" w:rsidRDefault="008D3D3D" w:rsidP="008D3D3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8D3D3D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Закрытый запрос цен (объявление о покупке) № 285080. Закрытый запрос цен по итогам </w:t>
      </w:r>
      <w:proofErr w:type="gramStart"/>
      <w:r w:rsidRPr="008D3D3D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открытого</w:t>
      </w:r>
      <w:proofErr w:type="gramEnd"/>
      <w:r w:rsidRPr="008D3D3D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одноэтапного...</w:t>
      </w:r>
    </w:p>
    <w:p w:rsidR="008D3D3D" w:rsidRPr="008D3D3D" w:rsidRDefault="008D3D3D" w:rsidP="008D3D3D">
      <w:pPr>
        <w:spacing w:before="100" w:beforeAutospacing="1" w:after="100" w:afterAutospacing="1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D3D3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8D3D3D" w:rsidRPr="008D3D3D" w:rsidRDefault="008D3D3D" w:rsidP="008D3D3D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hyperlink r:id="rId5" w:history="1">
        <w:r w:rsidRPr="008D3D3D">
          <w:rPr>
            <w:rFonts w:ascii="Times New Roman" w:eastAsia="Times New Roman" w:hAnsi="Times New Roman" w:cs="Times New Roman"/>
            <w:color w:val="1C50A4"/>
            <w:sz w:val="24"/>
            <w:szCs w:val="24"/>
            <w:lang w:eastAsia="ru-RU"/>
          </w:rPr>
          <w:t>Смотреть конкурс № 32501 &gt;&gt;</w:t>
        </w:r>
      </w:hyperlink>
    </w:p>
    <w:p w:rsidR="008D3D3D" w:rsidRPr="008D3D3D" w:rsidRDefault="008D3D3D" w:rsidP="008D3D3D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8D3D3D">
        <w:rPr>
          <w:rFonts w:ascii="Arial" w:eastAsia="Times New Roman" w:hAnsi="Arial" w:cs="Arial"/>
          <w:sz w:val="24"/>
          <w:szCs w:val="24"/>
          <w:lang w:eastAsia="ru-RU"/>
        </w:rPr>
        <w:t xml:space="preserve">Приём предложений завершается 23.09.2013 в 09:30 по московскому времени  </w:t>
      </w:r>
      <w:r w:rsidRPr="008D3D3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(через 11 суток, 3 часа, 18 минут и 22 секунды)</w:t>
      </w:r>
      <w:r w:rsidRPr="008D3D3D">
        <w:rPr>
          <w:rFonts w:ascii="Arial" w:eastAsia="Times New Roman" w:hAnsi="Arial" w:cs="Arial"/>
          <w:vanish/>
          <w:color w:val="FF0000"/>
          <w:sz w:val="24"/>
          <w:szCs w:val="24"/>
          <w:lang w:eastAsia="ru-RU"/>
        </w:rPr>
        <w:t>(завершён)</w:t>
      </w:r>
      <w:r w:rsidRPr="008D3D3D">
        <w:rPr>
          <w:rFonts w:ascii="Arial" w:eastAsia="Times New Roman" w:hAnsi="Arial" w:cs="Arial"/>
          <w:vanish/>
          <w:color w:val="FF0000"/>
          <w:sz w:val="24"/>
          <w:szCs w:val="24"/>
          <w:lang w:eastAsia="ru-RU"/>
        </w:rPr>
        <w:br/>
      </w:r>
      <w:r w:rsidRPr="008D3D3D">
        <w:rPr>
          <w:rFonts w:ascii="Arial" w:eastAsia="Times New Roman" w:hAnsi="Arial" w:cs="Arial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8D3D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D3D3D" w:rsidRPr="008D3D3D">
        <w:trPr>
          <w:tblCellSpacing w:w="0" w:type="dxa"/>
        </w:trPr>
        <w:tc>
          <w:tcPr>
            <w:tcW w:w="0" w:type="auto"/>
            <w:hideMark/>
          </w:tcPr>
          <w:p w:rsidR="008D3D3D" w:rsidRPr="008D3D3D" w:rsidRDefault="008D3D3D" w:rsidP="008D3D3D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8D3D3D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Извещение</w:t>
            </w:r>
          </w:p>
          <w:p w:rsidR="008D3D3D" w:rsidRPr="008D3D3D" w:rsidRDefault="008D3D3D" w:rsidP="008D3D3D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8D3D3D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D3D3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8D3D3D" w:rsidRPr="008D3D3D" w:rsidRDefault="008D3D3D" w:rsidP="008D3D3D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8D3D3D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D3D3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8D3D3D" w:rsidRPr="008D3D3D" w:rsidRDefault="008D3D3D" w:rsidP="008D3D3D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8D3D3D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8D3D3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8D3D3D" w:rsidRPr="008D3D3D" w:rsidRDefault="008D3D3D" w:rsidP="008D3D3D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8D3D3D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D3D3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8D3D3D" w:rsidRPr="008D3D3D" w:rsidRDefault="008D3D3D" w:rsidP="008D3D3D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Pr="008D3D3D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D3D3D" w:rsidRPr="008D3D3D" w:rsidRDefault="008D3D3D" w:rsidP="008D3D3D">
      <w:pPr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D3D3D" w:rsidRPr="008D3D3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8D3D3D" w:rsidRPr="008D3D3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D3D" w:rsidRPr="008D3D3D" w:rsidRDefault="008D3D3D" w:rsidP="008D3D3D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8D3D3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Закрытый запрос цен по итогам открытого одноэтапного конкурса на строительство ВЛ-0,4 </w:t>
                  </w:r>
                  <w:proofErr w:type="spellStart"/>
                  <w:r w:rsidRPr="008D3D3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кВ</w:t>
                  </w:r>
                  <w:proofErr w:type="spellEnd"/>
                  <w:r w:rsidRPr="008D3D3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Тобольского, </w:t>
                  </w:r>
                  <w:proofErr w:type="spellStart"/>
                  <w:r w:rsidRPr="008D3D3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Вагайского</w:t>
                  </w:r>
                  <w:proofErr w:type="spellEnd"/>
                  <w:r w:rsidRPr="008D3D3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районов Тобольского ТПО (4 группа) филиала ОАО "</w:t>
                  </w:r>
                  <w:proofErr w:type="spellStart"/>
                  <w:r w:rsidRPr="008D3D3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8D3D3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" Тюменские распределительные сети для технологического присоединения.</w:t>
                  </w:r>
                  <w:r w:rsidRPr="008D3D3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br/>
                    <w:t xml:space="preserve">Строительство ВЛ-0,4 </w:t>
                  </w:r>
                  <w:proofErr w:type="spellStart"/>
                  <w:r w:rsidRPr="008D3D3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кВ</w:t>
                  </w:r>
                  <w:proofErr w:type="spellEnd"/>
                  <w:r w:rsidRPr="008D3D3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Тобольского, </w:t>
                  </w:r>
                  <w:proofErr w:type="spellStart"/>
                  <w:r w:rsidRPr="008D3D3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Вагайского</w:t>
                  </w:r>
                  <w:proofErr w:type="spellEnd"/>
                  <w:r w:rsidRPr="008D3D3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районов Тобольского ТПО (4 группа) филиала ОАО "</w:t>
                  </w:r>
                  <w:proofErr w:type="spellStart"/>
                  <w:r w:rsidRPr="008D3D3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8D3D3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" Тюменские распределительные сети для технологического присоединения. (Строительство)</w:t>
                  </w:r>
                </w:p>
              </w:tc>
            </w:tr>
            <w:tr w:rsidR="008D3D3D" w:rsidRPr="008D3D3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8 120 205,40 руб. (цена с НДС)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8 120 205,40 руб. (цена с НДС)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11.09.2013 15:49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23.09.2013 09:30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11.09.2013 15:49, </w:t>
                        </w:r>
                        <w:hyperlink r:id="rId15" w:tgtFrame="_blank" w:tooltip="Отправить личное сообщение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7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mail</w:t>
                        </w:r>
                        <w:proofErr w:type="spellEnd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8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8D3D3D" w:rsidRPr="008D3D3D" w:rsidRDefault="008D3D3D" w:rsidP="008D3D3D">
                  <w:pPr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8D3D3D" w:rsidRPr="008D3D3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D3D" w:rsidRPr="008D3D3D" w:rsidRDefault="008D3D3D" w:rsidP="008D3D3D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8D3D3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D3D3D" w:rsidRPr="008D3D3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Двухэтапная процедура закупки</w:t>
                        </w:r>
                        <w:bookmarkStart w:id="0" w:name="_GoBack"/>
                        <w:bookmarkEnd w:id="0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spellStart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9" w:tgtFrame="_blank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Скачать файл </w:t>
                          </w:r>
                          <w:r w:rsidRPr="008D3D3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ЗД.zip</w:t>
                          </w:r>
                        </w:hyperlink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 (32.0 Мб)</w:t>
                        </w:r>
                      </w:p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0" w:history="1">
                          <w:r w:rsidRPr="008D3D3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1" w:tgtFrame="signature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2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В соответствии с условиями Проекта договора (Приложение №2). Аванс не предусмотрен.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В соответствии с условиями Технического задания (Приложение №1).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07.10.2013 15:00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07.10.2013 15:00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, АБК, №3</w:t>
                          </w:r>
                        </w:hyperlink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Начало формы</w:t>
                        </w:r>
                      </w:p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69.45pt;height:22.3pt" o:ole="">
                              <v:imagedata r:id="rId23" o:title=""/>
                            </v:shape>
                            <w:control r:id="rId24" w:name="DefaultOcxName" w:shapeid="_x0000_i1039"/>
                          </w:object>
                        </w:r>
                      </w:p>
                      <w:p w:rsidR="008D3D3D" w:rsidRPr="008D3D3D" w:rsidRDefault="008D3D3D" w:rsidP="008D3D3D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Конец формы</w:t>
                        </w:r>
                      </w:p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" - "Тюменские распределительные сети"</w:t>
                        </w: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</w:r>
                        <w:r w:rsidRPr="008D3D3D">
                          <w:rPr>
                            <w:rFonts w:ascii="Arial" w:eastAsia="Times New Roman" w:hAnsi="Arial" w:cs="Arial"/>
                            <w:color w:val="008000"/>
                            <w:lang w:eastAsia="ru-RU"/>
                          </w:rPr>
                          <w:t>Выгружена 11.09.2013 15:50</w:t>
                        </w:r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5" w:tgtFrame="signature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6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 | </w:t>
                        </w:r>
                        <w:hyperlink r:id="rId27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У</w:t>
                          </w:r>
                          <w:proofErr w:type="gramEnd"/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далить</w:t>
                          </w:r>
                        </w:hyperlink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</w:r>
                        <w:hyperlink r:id="rId28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Скопировать</w:t>
                          </w:r>
                        </w:hyperlink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</w:r>
                        <w:hyperlink r:id="rId29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D3D3D" w:rsidRPr="008D3D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8D3D3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?</w:t>
                          </w:r>
                        </w:hyperlink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hyperlink r:id="rId31" w:tgtFrame="_blank" w:history="1">
                          <w:r w:rsidRPr="008D3D3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lang w:eastAsia="ru-RU"/>
                            </w:rPr>
                            <w:t>Подписаться</w:t>
                          </w:r>
                        </w:hyperlink>
                        <w:r w:rsidRPr="008D3D3D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 xml:space="preserve">   </w:t>
                        </w:r>
                      </w:p>
                      <w:p w:rsidR="008D3D3D" w:rsidRPr="008D3D3D" w:rsidRDefault="008D3D3D" w:rsidP="008D3D3D">
                        <w:pPr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32" w:tgtFrame="_blank" w:history="1">
                          <w:r w:rsidRPr="008D3D3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D3D3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D3D3D" w:rsidRPr="008D3D3D" w:rsidRDefault="008D3D3D" w:rsidP="008D3D3D">
                  <w:pPr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8D3D3D" w:rsidRPr="008D3D3D" w:rsidRDefault="008D3D3D" w:rsidP="008D3D3D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E3E16" w:rsidRPr="008D3D3D" w:rsidRDefault="00AE3E16">
      <w:pPr>
        <w:rPr>
          <w:sz w:val="24"/>
          <w:szCs w:val="24"/>
        </w:rPr>
      </w:pPr>
    </w:p>
    <w:sectPr w:rsidR="00AE3E16" w:rsidRPr="008D3D3D" w:rsidSect="008D3D3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C9"/>
    <w:rsid w:val="00656B30"/>
    <w:rsid w:val="007E0D23"/>
    <w:rsid w:val="008D3D3D"/>
    <w:rsid w:val="00AE3E16"/>
    <w:rsid w:val="00CE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867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3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0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53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3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5080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mailto:savchenko%40tumes.te.ru" TargetMode="External"/><Relationship Id="rId26" Type="http://schemas.openxmlformats.org/officeDocument/2006/relationships/hyperlink" Target="http://www.b2b-mrsk.ru/market/edit.html?action=edit&amp;id=2850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85080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85080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view.html?id=285080&amp;action=signed_doc&amp;key=auction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market/edit.html?id=285080&amp;action=docs" TargetMode="External"/><Relationship Id="rId29" Type="http://schemas.openxmlformats.org/officeDocument/2006/relationships/hyperlink" Target="http://www.b2b-mrsk.ru/market/services_request.html?lot_type=1&amp;lot_id=28508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5080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control" Target="activeX/activeX1.xml"/><Relationship Id="rId32" Type="http://schemas.openxmlformats.org/officeDocument/2006/relationships/hyperlink" Target="http://www.b2b-mrsk.ru/market/procedure_subscription.html?popup=1&amp;action=unsubscribe&amp;proc_type=auction&amp;proc_id=285080&amp;hash=8e00f5545c1d868c95e420bb636ae0ea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://www.b2b-mrsk.ru/market/edit.html?duplicated_from_id=285080" TargetMode="External"/><Relationship Id="rId10" Type="http://schemas.openxmlformats.org/officeDocument/2006/relationships/hyperlink" Target="http://www.b2b-mrsk.ru/market/view.html?id=285080&amp;action=statistics" TargetMode="External"/><Relationship Id="rId19" Type="http://schemas.openxmlformats.org/officeDocument/2006/relationships/hyperlink" Target="http://www.b2b-mrsk.ru/download.html?file=file%2F5892447.zip&amp;title=%D0%97%D0%94.zip" TargetMode="External"/><Relationship Id="rId31" Type="http://schemas.openxmlformats.org/officeDocument/2006/relationships/hyperlink" Target="http://www.b2b-mrsk.ru/market/procedure_subscription.html?popup=1&amp;action=subscribe&amp;proc_type=auction&amp;proc_id=285080&amp;hash=8e00f5545c1d868c95e420bb636ae0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85080&amp;action=bet_fields" TargetMode="External"/><Relationship Id="rId14" Type="http://schemas.openxmlformats.org/officeDocument/2006/relationships/hyperlink" Target="http://www.b2b-mrsk.ru/market/view.html?id=285080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action=delete&amp;id=285080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1118</Words>
  <Characters>6373</Characters>
  <Application>Microsoft Office Word</Application>
  <DocSecurity>0</DocSecurity>
  <Lines>53</Lines>
  <Paragraphs>14</Paragraphs>
  <ScaleCrop>false</ScaleCrop>
  <Company>JSC "Tyumenenergo"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2013-09-12T02:14:00Z</dcterms:created>
  <dcterms:modified xsi:type="dcterms:W3CDTF">2013-09-12T02:15:00Z</dcterms:modified>
</cp:coreProperties>
</file>