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D0" w:rsidRPr="006A20D0" w:rsidRDefault="006A20D0" w:rsidP="006A20D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20D0">
        <w:rPr>
          <w:rFonts w:ascii="Times New Roman" w:hAnsi="Times New Roman" w:cs="Times New Roman"/>
          <w:b/>
          <w:sz w:val="24"/>
          <w:szCs w:val="24"/>
          <w:lang w:eastAsia="ru-RU"/>
        </w:rPr>
        <w:t>Запрос цен (объявление о покупке) № 222846. Открытый запрос цен на Приобретение строительных материалов...</w:t>
      </w:r>
    </w:p>
    <w:p w:rsidR="006A20D0" w:rsidRPr="006A20D0" w:rsidRDefault="006A20D0" w:rsidP="006A20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A20D0">
        <w:rPr>
          <w:rFonts w:ascii="Times New Roman" w:hAnsi="Times New Roman" w:cs="Times New Roman"/>
          <w:sz w:val="24"/>
          <w:szCs w:val="24"/>
          <w:lang w:eastAsia="ru-RU"/>
        </w:rPr>
        <w:t>Приём предложений завершается 11.03.2013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6A20D0" w:rsidRPr="006A20D0">
        <w:trPr>
          <w:tblCellSpacing w:w="0" w:type="dxa"/>
        </w:trPr>
        <w:tc>
          <w:tcPr>
            <w:tcW w:w="0" w:type="auto"/>
            <w:hideMark/>
          </w:tcPr>
          <w:p w:rsidR="006A20D0" w:rsidRPr="006A20D0" w:rsidRDefault="006A20D0" w:rsidP="006A20D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0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6A20D0" w:rsidRPr="006A20D0" w:rsidRDefault="00046237" w:rsidP="006A20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6A20D0" w:rsidRPr="006A20D0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6A20D0" w:rsidRPr="006A2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  <w:p w:rsidR="006A20D0" w:rsidRPr="006A20D0" w:rsidRDefault="00046237" w:rsidP="006A20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A20D0" w:rsidRPr="006A20D0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6A20D0" w:rsidRPr="006A2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  <w:p w:rsidR="006A20D0" w:rsidRPr="006A20D0" w:rsidRDefault="00046237" w:rsidP="006A20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A20D0" w:rsidRPr="006A20D0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6A20D0" w:rsidRPr="006A20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</w:tc>
      </w:tr>
    </w:tbl>
    <w:p w:rsidR="006A20D0" w:rsidRPr="006A20D0" w:rsidRDefault="006A20D0" w:rsidP="006A20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5"/>
      </w:tblGrid>
      <w:tr w:rsidR="006A20D0" w:rsidRPr="006A20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6A20D0" w:rsidRPr="006A20D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20D0" w:rsidRPr="006A20D0" w:rsidRDefault="006A20D0" w:rsidP="006A20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Открытый запрос цен на Приобретение строительных материалов для филиала ОАО «</w:t>
                  </w:r>
                  <w:proofErr w:type="spellStart"/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Тюменьэенрго</w:t>
                  </w:r>
                  <w:proofErr w:type="spellEnd"/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 - «Тюменские распределительные сети»</w:t>
                  </w:r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Приобретение </w:t>
                  </w:r>
                  <w:bookmarkStart w:id="0" w:name="_GoBack"/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строительных материалов для филиала ОАО «</w:t>
                  </w:r>
                  <w:proofErr w:type="spellStart"/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Тюменьэенрго</w:t>
                  </w:r>
                  <w:proofErr w:type="spellEnd"/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- «Тюменские распределительные сети». </w:t>
                  </w:r>
                  <w:bookmarkEnd w:id="0"/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(Ремонт)</w:t>
                  </w:r>
                </w:p>
              </w:tc>
            </w:tr>
            <w:tr w:rsidR="006A20D0" w:rsidRPr="006A20D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7" w:history="1">
                          <w:r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664 297,24 руб. (Цена с НДС)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664 297,24 руб. (Цена с НДС)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8A3DDE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</w:t>
                        </w:r>
                        <w:r w:rsidR="006A20D0"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.03.2013 13:43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11.03.2013 09:00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8A3DDE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</w:t>
                        </w:r>
                        <w:r w:rsidR="006A20D0"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.03.2013 13:43, </w:t>
                        </w:r>
                        <w:hyperlink r:id="rId9" w:tgtFrame="_blank" w:tooltip="Отправить личное сообщение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6A20D0" w:rsidRPr="006A20D0" w:rsidRDefault="006A20D0" w:rsidP="006A20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20D0" w:rsidRPr="006A20D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20D0" w:rsidRPr="006A20D0" w:rsidRDefault="006A20D0" w:rsidP="006A20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20D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A20D0" w:rsidRPr="006A20D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6"/>
                  </w:tblGrid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="006A20D0" w:rsidRPr="006A20D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="006A20D0"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(4.4 Мб)</w:t>
                        </w:r>
                      </w:p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="006A20D0" w:rsidRPr="006A20D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6A20D0"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2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25.03.2013 15:00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25.03.2013 15:00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6A20D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6A20D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6A20D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АБК, №3</w:t>
                          </w:r>
                        </w:hyperlink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627754, Тюменская область, ул. Шаронова, д.16</w:t>
                          </w:r>
                        </w:hyperlink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6A20D0"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="006A20D0"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0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A20D0" w:rsidRPr="006A20D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A20D0" w:rsidRPr="006A20D0" w:rsidRDefault="006A20D0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6A20D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="006A20D0" w:rsidRPr="006A20D0">
                            <w:rPr>
                              <w:rFonts w:ascii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="006A20D0" w:rsidRPr="006A20D0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6A20D0" w:rsidRPr="006A20D0" w:rsidRDefault="00046237" w:rsidP="006A20D0">
                        <w:pPr>
                          <w:pStyle w:val="a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="006A20D0" w:rsidRPr="006A20D0">
                            <w:rPr>
                              <w:rFonts w:ascii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6A20D0" w:rsidRPr="006A20D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A20D0" w:rsidRPr="006A20D0" w:rsidRDefault="006A20D0" w:rsidP="006A20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20D0" w:rsidRPr="006A20D0" w:rsidRDefault="006A20D0" w:rsidP="006A20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765" w:rsidRPr="006A20D0" w:rsidRDefault="00716765" w:rsidP="006A20D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16765" w:rsidRPr="006A20D0" w:rsidSect="006A20D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3F1"/>
    <w:rsid w:val="00046237"/>
    <w:rsid w:val="006A20D0"/>
    <w:rsid w:val="00716765"/>
    <w:rsid w:val="008043F1"/>
    <w:rsid w:val="008A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0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20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0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20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6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2846&amp;switch_price_both_view=1" TargetMode="External"/><Relationship Id="rId13" Type="http://schemas.openxmlformats.org/officeDocument/2006/relationships/hyperlink" Target="http://www.b2b-mrsk.ru/download.html?file=file%2F4432986.zip&amp;title=%D0%97%D0%94.zip" TargetMode="External"/><Relationship Id="rId18" Type="http://schemas.openxmlformats.org/officeDocument/2006/relationships/hyperlink" Target="http://www.b2b-mrsk.ru/market/edit.html?action=edit&amp;id=222846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list.html?bookmarks=0&amp;all=0&amp;type=4&amp;cat_id=64521123" TargetMode="External"/><Relationship Id="rId12" Type="http://schemas.openxmlformats.org/officeDocument/2006/relationships/hyperlink" Target="mailto:savchenko%40tumes.te.ru" TargetMode="External"/><Relationship Id="rId17" Type="http://schemas.openxmlformats.org/officeDocument/2006/relationships/hyperlink" Target="http://www.b2b-mrsk.ru/market/view.html?id=222846&amp;action=signed_doc&amp;key=auctio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.html?duplicated_from_id=22284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2846&amp;action=bet_fields" TargetMode="External"/><Relationship Id="rId11" Type="http://schemas.openxmlformats.org/officeDocument/2006/relationships/hyperlink" Target="http://www.b2b-mrsk.ru/firms/view_firm.html?id=10238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22846&amp;action=invitations" TargetMode="External"/><Relationship Id="rId15" Type="http://schemas.openxmlformats.org/officeDocument/2006/relationships/hyperlink" Target="http://www.b2b-mrsk.ru/market/view.html?id=222846&amp;action=signed_doc&amp;key=auction_docs" TargetMode="External"/><Relationship Id="rId23" Type="http://schemas.openxmlformats.org/officeDocument/2006/relationships/hyperlink" Target="http://www.b2b-mrsk.ru/market/procedure_subscription.html?popup=1&amp;action=unsubscribe&amp;proc_type=auction&amp;proc_id=222846&amp;hash=d2ea8b2d7575dc44800922b2159b4155" TargetMode="External"/><Relationship Id="rId10" Type="http://schemas.openxmlformats.org/officeDocument/2006/relationships/hyperlink" Target="http://www.b2b-mrsk.ru/popups/send_message.html?action=send&amp;to=125158" TargetMode="External"/><Relationship Id="rId19" Type="http://schemas.openxmlformats.org/officeDocument/2006/relationships/hyperlink" Target="http://www.b2b-mrsk.ru/market/edit.html?action=delete&amp;id=222846" TargetMode="External"/><Relationship Id="rId4" Type="http://schemas.openxmlformats.org/officeDocument/2006/relationships/hyperlink" Target="http://www.b2b-mrsk.ru/market/view.html?id=222846&amp;action=explanation" TargetMode="External"/><Relationship Id="rId9" Type="http://schemas.openxmlformats.org/officeDocument/2006/relationships/hyperlink" Target="http://www.b2b-mrsk.ru/popups/send_message.html?action=send&amp;to=125158" TargetMode="External"/><Relationship Id="rId14" Type="http://schemas.openxmlformats.org/officeDocument/2006/relationships/hyperlink" Target="http://www.b2b-mrsk.ru/market/edit.html?id=222846&amp;action=docs" TargetMode="External"/><Relationship Id="rId22" Type="http://schemas.openxmlformats.org/officeDocument/2006/relationships/hyperlink" Target="http://www.b2b-mrsk.ru/market/procedure_subscription.html?popup=1&amp;action=subscribe&amp;proc_type=auction&amp;proc_id=222846&amp;hash=d2ea8b2d7575dc44800922b2159b4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5290</Characters>
  <Application>Microsoft Office Word</Application>
  <DocSecurity>0</DocSecurity>
  <Lines>44</Lines>
  <Paragraphs>12</Paragraphs>
  <ScaleCrop>false</ScaleCrop>
  <Company>JSC "Tyumenenergo"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mansurova</cp:lastModifiedBy>
  <cp:revision>3</cp:revision>
  <dcterms:created xsi:type="dcterms:W3CDTF">2013-03-05T02:21:00Z</dcterms:created>
  <dcterms:modified xsi:type="dcterms:W3CDTF">2013-03-05T11:03:00Z</dcterms:modified>
</cp:coreProperties>
</file>