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60" w:rsidRPr="00AB6ED1" w:rsidRDefault="00B93060" w:rsidP="00B9306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B93060" w:rsidRPr="00AB6ED1" w:rsidRDefault="00B93060" w:rsidP="00B9306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p w:rsidR="00B93060" w:rsidRDefault="00B93060"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7589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31806057909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монтажу технических средств охраны на ПС Аромашево 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 15:39 [GMT +5]</w:t>
            </w:r>
          </w:p>
        </w:tc>
      </w:tr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94C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11.85 Мб, добавлен 26.01.2018 15:27 [GMT +5]</w:t>
      </w:r>
    </w:p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94C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4.89 кб, добавлен 26.01.2018 15:42 [GMT +5]</w:t>
      </w:r>
    </w:p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97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1792"/>
        <w:gridCol w:w="4504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94C1E" w:rsidRPr="00B94C1E" w:rsidRDefault="00B94C1E" w:rsidP="00B94C1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94C1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94C1E" w:rsidRPr="00B94C1E" w:rsidRDefault="00B94C1E" w:rsidP="00B94C1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94C1E" w:rsidRPr="00B94C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94C1E" w:rsidRPr="00B94C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4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4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94C1E" w:rsidRPr="00B94C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4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4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4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94C1E" w:rsidRPr="00B94C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4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94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94C1E" w:rsidRPr="00B94C1E" w:rsidRDefault="00B94C1E" w:rsidP="00B94C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94C1E" w:rsidRPr="00B94C1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94C1E" w:rsidRPr="00B94C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94C1E" w:rsidRPr="00B94C1E" w:rsidRDefault="00B94C1E" w:rsidP="00B94C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94C1E" w:rsidRPr="00B94C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94C1E" w:rsidRPr="00B94C1E" w:rsidRDefault="00B94C1E" w:rsidP="00B94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94C1E" w:rsidRPr="00B94C1E" w:rsidRDefault="00B94C1E" w:rsidP="00B94C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94C1E" w:rsidRPr="00B94C1E" w:rsidRDefault="00B94C1E" w:rsidP="00B94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1648"/>
        <w:gridCol w:w="2276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14:00 [GMT +5]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 14:00 [GMT +5]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 14:00 [GMT +5]</w:t>
            </w:r>
          </w:p>
        </w:tc>
      </w:tr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3"/>
        <w:gridCol w:w="1264"/>
        <w:gridCol w:w="2528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подачи технико-коммерческих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15.03.2018 14:00 [GMT +5]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15.03.2018 14:00 [GMT +5]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22.03.2018 17:00 [GMT +5]</w:t>
            </w:r>
          </w:p>
        </w:tc>
      </w:tr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22.03.2018 17:00 [GMT +5]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7746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монтажу технических средств охраны на ПС Аромашево 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"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2 648 284,86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2 244 309,20</w:t>
            </w:r>
          </w:p>
        </w:tc>
      </w:tr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609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документации.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</w: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предоставляется)</w:t>
      </w: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7667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 1 к Закупочной документации)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 1 к Закупочной документации)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5872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Техническом задании (Приложение № 1 к Закупочной документации)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3457"/>
        <w:gridCol w:w="3377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49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94C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94C1E" w:rsidRPr="00B94C1E" w:rsidTr="00B94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94C1E" w:rsidRPr="00B94C1E" w:rsidTr="00B94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42.99</w:t>
            </w:r>
          </w:p>
        </w:tc>
      </w:tr>
      <w:tr w:rsidR="00B94C1E" w:rsidRPr="00B94C1E" w:rsidTr="00B94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94C1E" w:rsidRPr="00B94C1E" w:rsidRDefault="00B94C1E" w:rsidP="00B94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42.22.12.120</w:t>
            </w:r>
          </w:p>
        </w:tc>
      </w:tr>
    </w:tbl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42.22.12.121 Линии (кабели) технологической связи местные</w:t>
      </w:r>
    </w:p>
    <w:p w:rsidR="00B94C1E" w:rsidRPr="00B94C1E" w:rsidRDefault="00B94C1E" w:rsidP="00B94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Классификатор ОКВЭД 2</w:t>
      </w:r>
    </w:p>
    <w:p w:rsidR="00B94C1E" w:rsidRPr="00B94C1E" w:rsidRDefault="00B94C1E" w:rsidP="00B94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1E">
        <w:rPr>
          <w:rFonts w:ascii="Times New Roman" w:eastAsia="Times New Roman" w:hAnsi="Times New Roman" w:cs="Times New Roman"/>
          <w:sz w:val="24"/>
          <w:szCs w:val="24"/>
          <w:lang w:eastAsia="ru-RU"/>
        </w:rPr>
        <w:t>42.99 Строительство прочих инженерных сооружений, не включенных в другие группировки</w:t>
      </w:r>
    </w:p>
    <w:p w:rsidR="00531A9A" w:rsidRDefault="00531A9A"/>
    <w:sectPr w:rsidR="0053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03961"/>
    <w:multiLevelType w:val="multilevel"/>
    <w:tmpl w:val="EBB4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1E"/>
    <w:rsid w:val="00531A9A"/>
    <w:rsid w:val="00B93060"/>
    <w:rsid w:val="00B9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7AEA"/>
  <w15:chartTrackingRefBased/>
  <w15:docId w15:val="{91A32F7B-BFEC-4BDC-BE92-ADCFE913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B94C1E"/>
  </w:style>
  <w:style w:type="character" w:styleId="a3">
    <w:name w:val="Hyperlink"/>
    <w:basedOn w:val="a0"/>
    <w:uiPriority w:val="99"/>
    <w:semiHidden/>
    <w:unhideWhenUsed/>
    <w:rsid w:val="00B94C1E"/>
    <w:rPr>
      <w:color w:val="0000FF"/>
      <w:u w:val="single"/>
    </w:rPr>
  </w:style>
  <w:style w:type="character" w:customStyle="1" w:styleId="x-panel-header-text">
    <w:name w:val="x-panel-header-text"/>
    <w:basedOn w:val="a0"/>
    <w:rsid w:val="00B94C1E"/>
  </w:style>
  <w:style w:type="character" w:styleId="a4">
    <w:name w:val="Emphasis"/>
    <w:basedOn w:val="a0"/>
    <w:uiPriority w:val="20"/>
    <w:qFormat/>
    <w:rsid w:val="00B94C1E"/>
    <w:rPr>
      <w:i/>
      <w:iCs/>
    </w:rPr>
  </w:style>
  <w:style w:type="character" w:customStyle="1" w:styleId="x-tab-strip-text">
    <w:name w:val="x-tab-strip-text"/>
    <w:basedOn w:val="a0"/>
    <w:rsid w:val="00B94C1E"/>
  </w:style>
  <w:style w:type="character" w:customStyle="1" w:styleId="highlight-title">
    <w:name w:val="highlight-title"/>
    <w:basedOn w:val="a0"/>
    <w:rsid w:val="00B9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2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8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8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1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70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6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82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928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322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2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621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222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449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282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62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36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414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514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922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994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765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569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6382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01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016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8952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163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383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484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31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0439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731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79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1324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21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823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97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92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9612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441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36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66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65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900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436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73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0079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5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81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5882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187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847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193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878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480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23815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06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853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644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85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11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593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4379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737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927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3121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2536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06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0997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8406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3368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270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2213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8455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2248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0247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7075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8863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7196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939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6992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2193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560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56230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57704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6844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44587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11972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5712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2623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9563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80046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7582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26643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59128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7064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8040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096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0618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6123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01204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7570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7852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6092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1395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9504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7202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3280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5770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749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042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6107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2608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566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7533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541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9932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8600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7707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45872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75408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9508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0497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9442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197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9192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9876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03093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3397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4614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3338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653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8136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0119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338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0969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802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3623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964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17976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33499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8469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4866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8209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50391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528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647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06284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772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2746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0482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90018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8175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1354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5556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22004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86770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35352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7858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8125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39262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8830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0443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6239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4145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514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3568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0702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7027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9894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24551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55641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58378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24026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30589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00782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02656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53781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2622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0850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74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2595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28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4106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1482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117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738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82852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2265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33270/name/%D0%98%D0%B7%D0%BC%D0%B5%D0%BD%D0%B5%D0%BD%D0%B8%D1%8F_2018-Jan-26_31806057909.rtf" TargetMode="External"/><Relationship Id="rId5" Type="http://schemas.openxmlformats.org/officeDocument/2006/relationships/hyperlink" Target="https://etp.rosseti.ru/file/get/t/LotDocuments/id/133266/name/%D0%97%D0%94_%D0%9C%D0%BE%D0%BD%D1%82%D0%B0%D0%B6_%D0%A2%D0%A1_%D0%BD%D0%B0_%D0%9F%D0%A1_%D0%98%D1%88%D0%A2%D0%9F%D0%9E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1124</Words>
  <Characters>6408</Characters>
  <Application>Microsoft Office Word</Application>
  <DocSecurity>0</DocSecurity>
  <Lines>53</Lines>
  <Paragraphs>15</Paragraphs>
  <ScaleCrop>false</ScaleCrop>
  <Company>АО Тюменьэнерго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Виктория Александровна</dc:creator>
  <cp:keywords/>
  <dc:description/>
  <cp:lastModifiedBy>Павлина Виктория Александровна</cp:lastModifiedBy>
  <cp:revision>2</cp:revision>
  <dcterms:created xsi:type="dcterms:W3CDTF">2018-01-26T10:50:00Z</dcterms:created>
  <dcterms:modified xsi:type="dcterms:W3CDTF">2018-01-26T10:54:00Z</dcterms:modified>
</cp:coreProperties>
</file>