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01"/>
        <w:gridCol w:w="6961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31907586684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отдыха в Тюменской области для детей работников АО «Тюменьэнерго»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7"/>
        <w:gridCol w:w="3783"/>
        <w:gridCol w:w="1118"/>
      </w:tblGrid>
      <w:tr w:rsidR="00D5323A" w:rsidRPr="00D5323A" w:rsidTr="00D532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5323A" w:rsidRPr="00D5323A" w:rsidTr="00D532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предложений 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5769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в электронной форме (код 302774)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4072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28.02.2019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4"/>
        <w:gridCol w:w="1355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D5323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4.5 Мб, добавлен 28.02.2019 08:00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D5323A" w:rsidRPr="00D532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323A" w:rsidRPr="00D5323A" w:rsidRDefault="00D5323A" w:rsidP="00D53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D5323A" w:rsidRPr="00D5323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D5323A" w:rsidRPr="00D532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D5323A" w:rsidRPr="00D532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5323A" w:rsidRPr="00D5323A" w:rsidRDefault="00D5323A" w:rsidP="00D532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532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5323A" w:rsidRPr="00D5323A" w:rsidRDefault="00D5323A" w:rsidP="00D532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5323A" w:rsidRPr="00D5323A" w:rsidRDefault="00D5323A" w:rsidP="00D532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532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5323A" w:rsidRPr="00D532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5323A" w:rsidRPr="00D5323A" w:rsidRDefault="00D5323A" w:rsidP="00D532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532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5323A" w:rsidRPr="00D5323A" w:rsidRDefault="00D5323A" w:rsidP="00D532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532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5323A" w:rsidRPr="00D5323A" w:rsidRDefault="00D5323A" w:rsidP="00D532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532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D5323A" w:rsidRPr="00D5323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5323A" w:rsidRPr="00D5323A" w:rsidRDefault="00D5323A" w:rsidP="00D532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532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5323A" w:rsidRPr="00D5323A" w:rsidRDefault="00D5323A" w:rsidP="00D532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D5323A" w:rsidRPr="00D5323A" w:rsidRDefault="00D5323A" w:rsidP="00D5323A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D5323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D5323A" w:rsidRPr="00D5323A" w:rsidRDefault="00D5323A" w:rsidP="00D532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D5323A" w:rsidRPr="00D5323A" w:rsidRDefault="00D5323A" w:rsidP="00D53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5323A" w:rsidRPr="00D532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5323A" w:rsidRPr="00D5323A" w:rsidRDefault="00D5323A" w:rsidP="00D532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5323A" w:rsidRPr="00D5323A" w:rsidRDefault="00D5323A" w:rsidP="00D53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323A" w:rsidRPr="00D5323A" w:rsidRDefault="00D5323A" w:rsidP="00D53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6"/>
        <w:gridCol w:w="4112"/>
        <w:gridCol w:w="2737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D5323A" w:rsidRPr="00D5323A" w:rsidTr="00D532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217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6917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D5323A" w:rsidRPr="00D5323A" w:rsidRDefault="00D5323A" w:rsidP="00D5323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D5323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D5323A" w:rsidRPr="00D5323A" w:rsidRDefault="00D5323A" w:rsidP="00D5323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"/>
        <w:gridCol w:w="162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36"/>
            </w:tblGrid>
            <w:tr w:rsidR="00D5323A" w:rsidRPr="00D5323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5323A" w:rsidRPr="00D5323A" w:rsidRDefault="00D5323A" w:rsidP="00D5323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5323A" w:rsidRPr="00D5323A" w:rsidRDefault="00D5323A" w:rsidP="00D53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D5323A" w:rsidRPr="00D5323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5323A" w:rsidRPr="00D532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5323A" w:rsidRPr="00D5323A" w:rsidRDefault="00D5323A" w:rsidP="00D532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5323A" w:rsidRPr="00D5323A" w:rsidRDefault="00D5323A" w:rsidP="00D53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D5323A" w:rsidRPr="00D5323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D5323A" w:rsidRPr="00D5323A" w:rsidRDefault="00D5323A" w:rsidP="00D532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5323A" w:rsidRPr="00D5323A" w:rsidRDefault="00D5323A" w:rsidP="00D532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5323A" w:rsidRPr="00D5323A" w:rsidRDefault="00D5323A" w:rsidP="00D532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Дата и время окончания подачи заявок: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18.03.2019 12:00 [GMT +5]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ДЗ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вскрытия конвертов </w:t>
      </w:r>
      <w:r w:rsidRPr="00D5323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18.03.2019 12:00 [GMT +5]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ДЗ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рассмотрения заявок </w:t>
      </w:r>
      <w:r w:rsidRPr="00D5323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https://rosseti.roseltorg.ru/ico/question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seti.roseltorg.ru/ico/question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05.04.2019 12:00 [GMT +5]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ДЗ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10.04.2019 12:00 [GMT +5]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ДЗ</w:t>
      </w:r>
    </w:p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1780"/>
        <w:gridCol w:w="1562"/>
      </w:tblGrid>
      <w:tr w:rsidR="00D5323A" w:rsidRPr="00D5323A" w:rsidTr="00D532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5323A" w:rsidRPr="00D5323A" w:rsidTr="00D532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1"/>
        <w:gridCol w:w="7684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отдыха в Тюменской области для детей работников АО "Тюменьэнерго"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1 181 880,00 (без учета НДС)</w:t>
            </w:r>
          </w:p>
        </w:tc>
      </w:tr>
    </w:tbl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0"/>
        <w:gridCol w:w="1885"/>
        <w:gridCol w:w="773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Базис сравнения 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учёта НДС</w:t>
            </w:r>
          </w:p>
        </w:tc>
      </w:tr>
      <w:tr w:rsidR="00D5323A" w:rsidRPr="00D5323A" w:rsidTr="00D532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21"/>
        <w:gridCol w:w="992"/>
        <w:gridCol w:w="1600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8024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«Техническом задании» (приложение 1 к настоящей документации о закупке) и «Проекте договора» (приложение 2 к настоящей документации о закупке).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 Тюменской области</w:t>
            </w:r>
          </w:p>
        </w:tc>
      </w:tr>
    </w:tbl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7642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поставки товара (выполнения работ/ оказания услуг) указаны в «Техническом задании» (приложение 1 к настоящей документации о закупке) и «Проекте договора» (приложение 2 к настоящей документации о закупке).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7"/>
        <w:gridCol w:w="3437"/>
        <w:gridCol w:w="3391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D5323A" w:rsidRPr="00D5323A" w:rsidTr="00D532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Меженина Наталья Михайловна</w:t>
            </w:r>
          </w:p>
        </w:tc>
      </w:tr>
    </w:tbl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09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Mezhenina-NM@te.ru</w:t>
            </w:r>
          </w:p>
        </w:tc>
      </w:tr>
      <w:tr w:rsidR="00D5323A" w:rsidRPr="00D5323A" w:rsidTr="00D532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7-3462-776477</w:t>
            </w:r>
          </w:p>
        </w:tc>
      </w:tr>
    </w:tbl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1821"/>
        <w:gridCol w:w="6888"/>
      </w:tblGrid>
      <w:tr w:rsidR="00D5323A" w:rsidRPr="00D5323A" w:rsidTr="00D532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D5323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Ханты-Мансийский автономный округ - Югра (Тюменская область), Сургут, Университетская, 4 </w:t>
            </w: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7"/>
        <w:gridCol w:w="7698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№2180330047 / Позиция 131: Оказание услуг по организации отдыха в Тюменской области для детей работников АО "Тюменьэнерго"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организации отдыха в Тюменской области для детей работников АО "Тюменьэнерго"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D5323A" w:rsidRPr="00D5323A" w:rsidTr="00D5323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организации отдыха в Тюменской области для детей работников АО "Тюменьэнерго"</w:t>
            </w:r>
          </w:p>
        </w:tc>
      </w:tr>
      <w:tr w:rsidR="00D5323A" w:rsidRPr="00D5323A" w:rsidTr="00D5323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</w:tr>
      <w:tr w:rsidR="00D5323A" w:rsidRPr="00D5323A" w:rsidTr="00D5323A">
        <w:trPr>
          <w:tblCellSpacing w:w="0" w:type="dxa"/>
        </w:trPr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D5323A" w:rsidRPr="00D5323A" w:rsidRDefault="00D5323A" w:rsidP="00D532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86.90.19.140 Услуги санаторно-курортных организаций</w:t>
      </w:r>
    </w:p>
    <w:p w:rsidR="00D5323A" w:rsidRPr="00D5323A" w:rsidRDefault="00D5323A" w:rsidP="00D53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D5323A" w:rsidRPr="00D5323A" w:rsidRDefault="00D5323A" w:rsidP="00D5323A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3A">
        <w:rPr>
          <w:rFonts w:ascii="Times New Roman" w:eastAsia="Times New Roman" w:hAnsi="Times New Roman" w:cs="Times New Roman"/>
          <w:sz w:val="24"/>
          <w:szCs w:val="24"/>
          <w:lang w:eastAsia="ru-RU"/>
        </w:rPr>
        <w:t>86.90.4 Деятельность санаторно-курортных организаций</w:t>
      </w:r>
    </w:p>
    <w:p w:rsidR="00175E79" w:rsidRDefault="00175E79">
      <w:bookmarkStart w:id="0" w:name="_GoBack"/>
      <w:bookmarkEnd w:id="0"/>
    </w:p>
    <w:sectPr w:rsidR="00175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B22C5"/>
    <w:multiLevelType w:val="multilevel"/>
    <w:tmpl w:val="4E10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DC9"/>
    <w:rsid w:val="00175E79"/>
    <w:rsid w:val="00B76DC9"/>
    <w:rsid w:val="00D5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D93D7-BD4A-4F56-883D-7C2D3852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D5323A"/>
  </w:style>
  <w:style w:type="character" w:customStyle="1" w:styleId="x-fieldset-header-text">
    <w:name w:val="x-fieldset-header-text"/>
    <w:basedOn w:val="a0"/>
    <w:rsid w:val="00D5323A"/>
  </w:style>
  <w:style w:type="character" w:styleId="a3">
    <w:name w:val="Hyperlink"/>
    <w:basedOn w:val="a0"/>
    <w:uiPriority w:val="99"/>
    <w:semiHidden/>
    <w:unhideWhenUsed/>
    <w:rsid w:val="00D5323A"/>
    <w:rPr>
      <w:color w:val="0000FF"/>
      <w:u w:val="single"/>
    </w:rPr>
  </w:style>
  <w:style w:type="character" w:styleId="a4">
    <w:name w:val="Emphasis"/>
    <w:basedOn w:val="a0"/>
    <w:uiPriority w:val="20"/>
    <w:qFormat/>
    <w:rsid w:val="00D5323A"/>
    <w:rPr>
      <w:i/>
      <w:iCs/>
    </w:rPr>
  </w:style>
  <w:style w:type="character" w:customStyle="1" w:styleId="x-tab-strip-text">
    <w:name w:val="x-tab-strip-text"/>
    <w:basedOn w:val="a0"/>
    <w:rsid w:val="00D5323A"/>
  </w:style>
  <w:style w:type="character" w:customStyle="1" w:styleId="highlight-title">
    <w:name w:val="highlight-title"/>
    <w:basedOn w:val="a0"/>
    <w:rsid w:val="00D5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9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17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6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138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723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398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659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967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389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7189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61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36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030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368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6273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645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956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1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769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866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320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3980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46399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673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8249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936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340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79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782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23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077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4274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56094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124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8447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5929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4870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615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5570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827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65904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46963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944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6650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886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583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5961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5425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966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529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8929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574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3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42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3426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3478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975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01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214558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798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679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24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830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4963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94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4219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453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4969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1527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330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4771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4427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47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35768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5278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49208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7936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5095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7876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8239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884591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4110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18838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70272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49735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37476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2425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054941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2740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97390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29666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90198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50043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67264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22166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17828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55949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41757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0122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7253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40292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918608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614708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4767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220006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002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4502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8908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10910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4098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752563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05987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097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385283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546774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579795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4516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65448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44893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3005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2076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614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63877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43619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72956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23243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235008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956124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03792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47136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933103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67035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5921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6341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77628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98214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2608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56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3806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54205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92968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38992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18350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3136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1393469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847361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93686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665449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3079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714819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908737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926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9657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40595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9935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798532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3863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19128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7378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61111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499584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24406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574555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46518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0780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3654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2430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01569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2217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36354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12785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285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41560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05800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763265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9608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898606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69367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25430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53783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8622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81220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636129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64337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058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138341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61761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548810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28957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5981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588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49502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50025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21744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075130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01531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23857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009284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7177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2040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25289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84497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76683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6119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51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6038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01719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sseti.roseltorg.ru/file/get/t/LotDocuments/id/5943/user/463781/name/%D0%97%D0%94_%D0%B4%D0%B5%D1%82%D0%B8_%D0%A2%D1%8E%D0%BC%D0%B5%D0%BD%D1%8C_2019.7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707</Words>
  <Characters>4033</Characters>
  <Application>Microsoft Office Word</Application>
  <DocSecurity>0</DocSecurity>
  <Lines>33</Lines>
  <Paragraphs>9</Paragraphs>
  <ScaleCrop>false</ScaleCrop>
  <Company>te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2019-02-28T07:54:00Z</dcterms:created>
  <dcterms:modified xsi:type="dcterms:W3CDTF">2019-02-28T07:58:00Z</dcterms:modified>
</cp:coreProperties>
</file>