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7A" w:rsidRPr="005E6F7A" w:rsidRDefault="005E6F7A" w:rsidP="005E6F7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E6F7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345843. Открытый запрос цен на право заключения Договора </w:t>
      </w:r>
      <w:proofErr w:type="gramStart"/>
      <w:r w:rsidRPr="005E6F7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5E6F7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5E6F7A" w:rsidRPr="005E6F7A" w:rsidRDefault="005E6F7A" w:rsidP="005E6F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E6F7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02.04.2014 в 07:00 по московскому времени  </w:t>
      </w:r>
      <w:r w:rsidRPr="005E6F7A">
        <w:rPr>
          <w:rFonts w:ascii="Arial" w:eastAsia="Times New Roman" w:hAnsi="Arial" w:cs="Arial"/>
          <w:color w:val="FF0000"/>
          <w:sz w:val="18"/>
          <w:lang w:eastAsia="ru-RU"/>
        </w:rPr>
        <w:t>(через 8 суток, 18 часов, 28 минут и 54 секунды)</w:t>
      </w:r>
      <w:r w:rsidRPr="005E6F7A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5E6F7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E6F7A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E6F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E6F7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E6F7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E6F7A" w:rsidRPr="005E6F7A">
        <w:trPr>
          <w:tblCellSpacing w:w="0" w:type="dxa"/>
        </w:trPr>
        <w:tc>
          <w:tcPr>
            <w:tcW w:w="0" w:type="auto"/>
            <w:hideMark/>
          </w:tcPr>
          <w:p w:rsidR="005E6F7A" w:rsidRPr="005E6F7A" w:rsidRDefault="005E6F7A" w:rsidP="005E6F7A">
            <w:pPr>
              <w:shd w:val="clear" w:color="auto" w:fill="0786D0"/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E6F7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E6F7A" w:rsidRPr="005E6F7A" w:rsidRDefault="005E6F7A" w:rsidP="005E6F7A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E6F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E6F7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E6F7A" w:rsidRPr="005E6F7A" w:rsidRDefault="005E6F7A" w:rsidP="005E6F7A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E6F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E6F7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E6F7A" w:rsidRPr="005E6F7A" w:rsidRDefault="005E6F7A" w:rsidP="005E6F7A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E6F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E6F7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E6F7A" w:rsidRPr="005E6F7A" w:rsidRDefault="005E6F7A" w:rsidP="005E6F7A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E6F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E6F7A" w:rsidRPr="005E6F7A" w:rsidRDefault="005E6F7A" w:rsidP="005E6F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E6F7A" w:rsidRPr="005E6F7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E6F7A" w:rsidRPr="005E6F7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6F7A" w:rsidRPr="005E6F7A" w:rsidRDefault="005E6F7A" w:rsidP="005E6F7A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E6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приобретение комплекта </w:t>
                  </w:r>
                  <w:proofErr w:type="spellStart"/>
                  <w:r w:rsidRPr="005E6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масло-вакуумоплотных</w:t>
                  </w:r>
                  <w:proofErr w:type="spellEnd"/>
                  <w:r w:rsidRPr="005E6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гибких металлических шлангов для нужд филиала ОАО "</w:t>
                  </w:r>
                  <w:proofErr w:type="spellStart"/>
                  <w:r w:rsidRPr="005E6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E6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5E6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комплекта </w:t>
                  </w:r>
                  <w:proofErr w:type="spellStart"/>
                  <w:r w:rsidRPr="005E6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масло-вакуумоплотных</w:t>
                  </w:r>
                  <w:proofErr w:type="spellEnd"/>
                  <w:r w:rsidRPr="005E6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гибких металлических шлангов для нужд филиала ОАО "</w:t>
                  </w:r>
                  <w:proofErr w:type="spellStart"/>
                  <w:r w:rsidRPr="005E6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E6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5E6F7A" w:rsidRPr="005E6F7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3410449 </w:t>
                        </w:r>
                        <w:hyperlink r:id="rId8" w:history="1"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Машины транспортные специальные прочие</w:t>
                          </w:r>
                        </w:hyperlink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3430347 </w:t>
                        </w:r>
                        <w:hyperlink r:id="rId9" w:history="1"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Воздухопроводы и шланги</w:t>
                          </w:r>
                        </w:hyperlink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и принадлежностей автомобилей и их двигателей; 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650 000,00 руб. (цена с НДС)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650 000,00 руб. (цена с НДС)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24.03.2014 12:29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02.04.2014 07:00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24.03.2014 12:29,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5E6F7A" w:rsidRPr="005E6F7A" w:rsidRDefault="005E6F7A" w:rsidP="005E6F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E6F7A" w:rsidRPr="005E6F7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6F7A" w:rsidRPr="005E6F7A" w:rsidRDefault="005E6F7A" w:rsidP="005E6F7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E6F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E6F7A" w:rsidRPr="005E6F7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E6F7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E6F7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E6F7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E6F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ЗД_0225.zip</w:t>
                          </w:r>
                        </w:hyperlink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(2.1 Мб)</w:t>
                        </w:r>
                      </w:p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E6F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1 к Закупочной документации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</w:t>
                        </w:r>
                        <w:proofErr w:type="gramEnd"/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Техническом задании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02.05.2014 17:00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02.05.2014 17:00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</w:t>
                        </w: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E6F7A" w:rsidRPr="005E6F7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6F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6F7A" w:rsidRPr="005E6F7A" w:rsidRDefault="005E6F7A" w:rsidP="005E6F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5E6F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E6F7A" w:rsidRPr="005E6F7A" w:rsidRDefault="005E6F7A" w:rsidP="005E6F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E6F7A" w:rsidRPr="005E6F7A" w:rsidRDefault="005E6F7A" w:rsidP="005E6F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77702" w:rsidRDefault="00677702" w:rsidP="005E6F7A">
      <w:pPr>
        <w:spacing w:after="0" w:line="240" w:lineRule="auto"/>
      </w:pPr>
    </w:p>
    <w:sectPr w:rsidR="00677702" w:rsidSect="005E6F7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F7A"/>
    <w:rsid w:val="005E6F7A"/>
    <w:rsid w:val="0067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02"/>
  </w:style>
  <w:style w:type="paragraph" w:styleId="1">
    <w:name w:val="heading 1"/>
    <w:basedOn w:val="a"/>
    <w:link w:val="10"/>
    <w:uiPriority w:val="9"/>
    <w:qFormat/>
    <w:rsid w:val="005E6F7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F7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E6F7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E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E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E6F7A"/>
    <w:rPr>
      <w:color w:val="FF0000"/>
    </w:rPr>
  </w:style>
  <w:style w:type="character" w:customStyle="1" w:styleId="userlinkmenu">
    <w:name w:val="userlink_menu"/>
    <w:basedOn w:val="a0"/>
    <w:rsid w:val="005E6F7A"/>
  </w:style>
  <w:style w:type="character" w:customStyle="1" w:styleId="floathint-marker">
    <w:name w:val="floathint-marker"/>
    <w:basedOn w:val="a0"/>
    <w:rsid w:val="005E6F7A"/>
  </w:style>
  <w:style w:type="paragraph" w:styleId="a5">
    <w:name w:val="Balloon Text"/>
    <w:basedOn w:val="a"/>
    <w:link w:val="a6"/>
    <w:uiPriority w:val="99"/>
    <w:semiHidden/>
    <w:unhideWhenUsed/>
    <w:rsid w:val="005E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7A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5E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E6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9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5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410449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8560496.zip&amp;title=%D0%97%D0%94_0225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45843&amp;action=statistics" TargetMode="External"/><Relationship Id="rId12" Type="http://schemas.openxmlformats.org/officeDocument/2006/relationships/hyperlink" Target="http://www.b2b-mrsk.ru/market/view.html?id=345843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DArtamonov%40nes.te.ru" TargetMode="External"/><Relationship Id="rId20" Type="http://schemas.openxmlformats.org/officeDocument/2006/relationships/hyperlink" Target="http://www.b2b-mrsk.ru/market/view.html?id=345843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5843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45843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45843&amp;action=docs" TargetMode="External"/><Relationship Id="rId4" Type="http://schemas.openxmlformats.org/officeDocument/2006/relationships/hyperlink" Target="http://www.b2b-mrsk.ru/market/view.html?id=345843&amp;action=explanation" TargetMode="External"/><Relationship Id="rId9" Type="http://schemas.openxmlformats.org/officeDocument/2006/relationships/hyperlink" Target="http://www.b2b-mrsk.ru/market/list.html?bookmarks=0&amp;all=0&amp;type=4&amp;cat_id=43430347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345843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882</Words>
  <Characters>5033</Characters>
  <Application>Microsoft Office Word</Application>
  <DocSecurity>0</DocSecurity>
  <Lines>41</Lines>
  <Paragraphs>11</Paragraphs>
  <ScaleCrop>false</ScaleCrop>
  <Company>NES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2014-03-24T08:32:00Z</cp:lastPrinted>
  <dcterms:created xsi:type="dcterms:W3CDTF">2014-03-24T08:30:00Z</dcterms:created>
  <dcterms:modified xsi:type="dcterms:W3CDTF">2014-03-24T08:32:00Z</dcterms:modified>
</cp:coreProperties>
</file>