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3F9" w:rsidRPr="003D33F9" w:rsidRDefault="003D33F9" w:rsidP="003D33F9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</w:pPr>
      <w:r w:rsidRPr="003D33F9"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  <w:t>Конкурс (тендер) № 43221 </w:t>
      </w:r>
      <w:r w:rsidRPr="003D33F9">
        <w:rPr>
          <w:rFonts w:ascii="Arial" w:eastAsia="Times New Roman" w:hAnsi="Arial" w:cs="Arial"/>
          <w:color w:val="A0A0A0"/>
          <w:kern w:val="36"/>
          <w:sz w:val="20"/>
          <w:szCs w:val="20"/>
          <w:lang w:eastAsia="ru-RU"/>
        </w:rPr>
        <w:t>(вскрытие конвертов 15.12.2014 в 13:30)</w:t>
      </w:r>
    </w:p>
    <w:p w:rsidR="003D33F9" w:rsidRPr="003D33F9" w:rsidRDefault="003D33F9" w:rsidP="003D33F9">
      <w:pPr>
        <w:spacing w:after="24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3D33F9">
        <w:rPr>
          <w:rFonts w:ascii="Arial" w:eastAsia="Times New Roman" w:hAnsi="Arial" w:cs="Arial"/>
          <w:sz w:val="18"/>
          <w:szCs w:val="18"/>
          <w:lang w:eastAsia="ru-RU"/>
        </w:rPr>
        <w:br/>
      </w:r>
      <w:hyperlink r:id="rId5" w:history="1">
        <w:r w:rsidRPr="003D33F9">
          <w:rPr>
            <w:rFonts w:ascii="Times New Roman" w:eastAsia="Times New Roman" w:hAnsi="Times New Roman" w:cs="Times New Roman"/>
            <w:color w:val="1C50A4"/>
            <w:sz w:val="18"/>
            <w:szCs w:val="18"/>
            <w:lang w:eastAsia="ru-RU"/>
          </w:rPr>
          <w:t>Добавить информацию</w:t>
        </w:r>
      </w:hyperlink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3D33F9" w:rsidRPr="003D33F9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803"/>
              <w:gridCol w:w="7552"/>
            </w:tblGrid>
            <w:tr w:rsidR="003D33F9" w:rsidRPr="003D33F9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3D33F9" w:rsidRPr="003D33F9" w:rsidRDefault="003D33F9" w:rsidP="003D33F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0" w:name="expl_146596"/>
                  <w:bookmarkEnd w:id="0"/>
                  <w:r w:rsidRPr="003D33F9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3D33F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[</w:t>
                  </w:r>
                  <w:hyperlink r:id="rId6" w:history="1">
                    <w:r w:rsidRPr="003D33F9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Исправить ответ</w:t>
                    </w:r>
                  </w:hyperlink>
                  <w:r w:rsidRPr="003D33F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3D33F9" w:rsidRPr="003D33F9" w:rsidRDefault="003D33F9" w:rsidP="003D33F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7" w:tgtFrame="_blank" w:tooltip="Отправить личное сообщение" w:history="1">
                    <w:r w:rsidRPr="003D33F9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Стельмах Сергей Иванович</w:t>
                    </w:r>
                  </w:hyperlink>
                  <w:r w:rsidRPr="003D33F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(</w:t>
                  </w:r>
                  <w:hyperlink r:id="rId8" w:history="1">
                    <w:r w:rsidRPr="003D33F9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ЗАО "Проектно-изыскательский институт ГЕО"</w:t>
                    </w:r>
                  </w:hyperlink>
                  <w:r w:rsidRPr="003D33F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)  04.12.2014 12:53 </w:t>
                  </w:r>
                </w:p>
              </w:tc>
            </w:tr>
            <w:tr w:rsidR="003D33F9" w:rsidRPr="003D33F9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3D33F9" w:rsidRPr="003D33F9" w:rsidRDefault="003D33F9" w:rsidP="003D33F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1" w:name="_GoBack"/>
                  <w:bookmarkEnd w:id="1"/>
                  <w:r w:rsidRPr="003D33F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Добрый день!</w:t>
                  </w:r>
                  <w:r w:rsidRPr="003D33F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Согласно условиям Конкурсной документации Форма коммерческого предложения оформляется согласно приложению 2 к проекту договора. Прошу Вас разместить в составе документации приложение 2 к проекту договора в редактируемом формате для подготовки коммерческого предложения.</w:t>
                  </w:r>
                </w:p>
              </w:tc>
            </w:tr>
            <w:tr w:rsidR="003D33F9" w:rsidRPr="003D33F9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3D33F9" w:rsidRPr="003D33F9" w:rsidRDefault="003D33F9" w:rsidP="003D33F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9" w:history="1">
                    <w:r w:rsidRPr="003D33F9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3D33F9" w:rsidRPr="003D33F9" w:rsidRDefault="003D33F9" w:rsidP="003D33F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10" w:tgtFrame="_blank" w:tooltip="Отправить личное сообщение" w:history="1">
                    <w:r w:rsidRPr="003D33F9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>Яковленко Яна Валерьевна</w:t>
                    </w:r>
                  </w:hyperlink>
                  <w:r w:rsidRPr="003D33F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08.12.2014 11:58</w:t>
                  </w:r>
                </w:p>
              </w:tc>
            </w:tr>
            <w:tr w:rsidR="003D33F9" w:rsidRPr="003D33F9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3D33F9" w:rsidRPr="003D33F9" w:rsidRDefault="003D33F9" w:rsidP="003D33F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3D33F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Смотрите в связанных документах к ответу</w:t>
                  </w:r>
                  <w:r w:rsidRPr="003D33F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11" w:tgtFrame="_blank" w:history="1">
                    <w:r w:rsidRPr="003D33F9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proofErr w:type="spellStart"/>
                    <w:r w:rsidRPr="003D33F9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Св</w:t>
                    </w:r>
                    <w:proofErr w:type="gramStart"/>
                    <w:r w:rsidRPr="003D33F9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.с</w:t>
                    </w:r>
                    <w:proofErr w:type="gramEnd"/>
                    <w:r w:rsidRPr="003D33F9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мет.расчет</w:t>
                    </w:r>
                    <w:proofErr w:type="spellEnd"/>
                    <w:r w:rsidRPr="003D33F9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 xml:space="preserve"> расчистка.xls</w:t>
                    </w:r>
                  </w:hyperlink>
                  <w:r w:rsidRPr="003D33F9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(55 Кб)</w:t>
                  </w:r>
                </w:p>
              </w:tc>
            </w:tr>
          </w:tbl>
          <w:p w:rsidR="003D33F9" w:rsidRPr="003D33F9" w:rsidRDefault="003D33F9" w:rsidP="003D33F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3A2B64" w:rsidRDefault="003A2B64"/>
    <w:sectPr w:rsidR="003A2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EF2"/>
    <w:rsid w:val="003A2B64"/>
    <w:rsid w:val="003D33F9"/>
    <w:rsid w:val="00E8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33F9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33F9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D33F9"/>
    <w:rPr>
      <w:strike w:val="0"/>
      <w:dstrike w:val="0"/>
      <w:color w:val="1C50A4"/>
      <w:u w:val="none"/>
      <w:effect w:val="none"/>
    </w:rPr>
  </w:style>
  <w:style w:type="character" w:styleId="a4">
    <w:name w:val="Strong"/>
    <w:basedOn w:val="a0"/>
    <w:uiPriority w:val="22"/>
    <w:qFormat/>
    <w:rsid w:val="003D33F9"/>
    <w:rPr>
      <w:b/>
      <w:bCs/>
    </w:rPr>
  </w:style>
  <w:style w:type="paragraph" w:customStyle="1" w:styleId="imp">
    <w:name w:val="imp"/>
    <w:basedOn w:val="a"/>
    <w:rsid w:val="003D3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bg1">
    <w:name w:val="bg1"/>
    <w:basedOn w:val="a0"/>
    <w:rsid w:val="003D33F9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3D33F9"/>
  </w:style>
  <w:style w:type="character" w:customStyle="1" w:styleId="imp1">
    <w:name w:val="imp1"/>
    <w:basedOn w:val="a0"/>
    <w:rsid w:val="003D33F9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D33F9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33F9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D33F9"/>
    <w:rPr>
      <w:strike w:val="0"/>
      <w:dstrike w:val="0"/>
      <w:color w:val="1C50A4"/>
      <w:u w:val="none"/>
      <w:effect w:val="none"/>
    </w:rPr>
  </w:style>
  <w:style w:type="character" w:styleId="a4">
    <w:name w:val="Strong"/>
    <w:basedOn w:val="a0"/>
    <w:uiPriority w:val="22"/>
    <w:qFormat/>
    <w:rsid w:val="003D33F9"/>
    <w:rPr>
      <w:b/>
      <w:bCs/>
    </w:rPr>
  </w:style>
  <w:style w:type="paragraph" w:customStyle="1" w:styleId="imp">
    <w:name w:val="imp"/>
    <w:basedOn w:val="a"/>
    <w:rsid w:val="003D3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bg1">
    <w:name w:val="bg1"/>
    <w:basedOn w:val="a0"/>
    <w:rsid w:val="003D33F9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3D33F9"/>
  </w:style>
  <w:style w:type="character" w:customStyle="1" w:styleId="imp1">
    <w:name w:val="imp1"/>
    <w:basedOn w:val="a0"/>
    <w:rsid w:val="003D33F9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0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6234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360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03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7480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3601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1668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8130">
          <w:marLeft w:val="30"/>
          <w:marRight w:val="30"/>
          <w:marTop w:val="30"/>
          <w:marBottom w:val="30"/>
          <w:divBdr>
            <w:top w:val="dotted" w:sz="6" w:space="2" w:color="000000"/>
            <w:left w:val="dotted" w:sz="6" w:space="2" w:color="000000"/>
            <w:bottom w:val="dotted" w:sz="6" w:space="2" w:color="000000"/>
            <w:right w:val="dotted" w:sz="6" w:space="2" w:color="00000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firms/view_firm.html?id=2271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2b-mrsk.ru/popups/send_message.html?action=send&amp;to=29516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b2b-mrsk.ru/market/view_tender.html?action=explanation&amp;id=43221&amp;doexpl=answer&amp;expl_id=146596" TargetMode="External"/><Relationship Id="rId11" Type="http://schemas.openxmlformats.org/officeDocument/2006/relationships/hyperlink" Target="http://www.b2b-mrsk.ru/download.html?file=file%2F13308965.xls&amp;title=%D0%A1%D0%B2.%D1%81%D0%BC%D0%B5%D1%82.%D1%80%D0%B0%D1%81%D1%87%D0%B5%D1%82+%D1%80%D0%B0%D1%81%D1%87%D0%B8%D1%81%D1%82%D0%BA%D0%B0.xls" TargetMode="External"/><Relationship Id="rId5" Type="http://schemas.openxmlformats.org/officeDocument/2006/relationships/hyperlink" Target="http://www.b2b-mrsk.ru/market/view_tender.html?action=explanation&amp;id=43221&amp;doexpl=information" TargetMode="External"/><Relationship Id="rId10" Type="http://schemas.openxmlformats.org/officeDocument/2006/relationships/hyperlink" Target="http://www.b2b-mrsk.ru/popups/send_message.html?action=send&amp;to=1218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market/view_tender.html?id=43221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2014-12-08T07:59:00Z</dcterms:created>
  <dcterms:modified xsi:type="dcterms:W3CDTF">2014-12-08T08:00:00Z</dcterms:modified>
</cp:coreProperties>
</file>