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0"/>
        <w:gridCol w:w="4275"/>
      </w:tblGrid>
      <w:tr w:rsidR="00BF5EF8" w:rsidRPr="00BF5EF8" w:rsidTr="00BF5EF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(в редакции № 1 от 30.07.2019 ) 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bookmarkStart w:id="0" w:name="_GoBack"/>
            <w:r w:rsidRPr="00BF5EF8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31908149304</w:t>
            </w:r>
            <w:bookmarkEnd w:id="0"/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Выполнение проектно-изыскательских и строительно-монтажных работ по объекту: «ЛЭП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от ВЛ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Птицефабрика, ЛЭП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от ячеек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№17, №10 ПС 110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Гладилово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и ЛЭП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от ячеек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№16, №14 ПС 220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Голышманово для подключения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энергопринимающих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устройств ООО «РУСКОМ» филиала АО «Тюменьэнерго»-«Тюменские распределительные сети» (1 этап)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http://roseltorg.ru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Заказчик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ДОМ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4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Контактная информация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Костыря Анастасия Сергеевна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Kostyrya-AS@te.ru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73452596458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По организационным вопросам контактные лица: Костыря Анастасия Сергеевна – Специалист 1 категории Сектора РЗ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ОЛиМТО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, контактный телефон: 8 (3452) 59-64-58, эл. почта: Kostyrya-AS@te.ru (размер одного файла не должен превышать 5 мегабайт); По техническим вопросам контактные лица: Осипов Алексей Германович – Начальник Управления инвестиций и капитального строительства ТРС, контактный телефон: (3452) 59-62-77, эл. почта: Osipov-AG@te.ru; Смирнов Александр Анатольевич –Начальник ОКС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Ишимское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ТПО, контактный телефон: 8 (34551) 5-33-64, эл. почта: Smirnov-AA@te.ru; Малахов Николай Николаевич - Заместитель начальника службы эксплуатации и ремонта РС, контактный телефон: 8 (3452) 79-13-75, эл. почта: Malakhov-NN@te.ru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Подача заявок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30.07.2019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07.08.2019 10:00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Обсуждение функциональных характеристик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09.08.2019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Подача дополнительных ценовых предложений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12.08.2019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регламентом ЭТП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12.08.2019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регламентом ЭТП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03.09.2019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Подведение итогов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04.09.2019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соответсвии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Предмет договора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Лот №1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План закупки № 2180330047, позиция плана 1401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Выполнение проектно-изыскательских и строительно-монтажных работ по объекту: "ЛЭП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от ВЛ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Птицефабрика, ЛЭП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от ячеек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№17, №10 ПС 110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Гладилово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и ЛЭП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от ячеек 10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№16, №14 ПС 220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кВ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Голышманово для подключения </w:t>
            </w:r>
            <w:proofErr w:type="spellStart"/>
            <w:r w:rsidRPr="00BF5EF8">
              <w:rPr>
                <w:rFonts w:eastAsia="Times New Roman" w:cs="Times New Roman"/>
                <w:szCs w:val="24"/>
                <w:lang w:eastAsia="ru-RU"/>
              </w:rPr>
              <w:t>энергопринимающих</w:t>
            </w:r>
            <w:proofErr w:type="spellEnd"/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 устройств ООО "РУСКОМ" филиала АО "Тюменьэнерго"-"Тюменские распределительные сети" (1 этап)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6 794 853.36 Российский рубль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Требование к наличию обеспечения заявки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135 897.06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Российский рубль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внесения денежных средств и условия банковской гарантии, а также требования к гарантам, порядок, срок и случаи возврата обеспечения заявок установлены в пункте 3.6 раздела I «ОБЩИЕ УСЛОВИЯ ПРОВЕДЕНИЯ ЗАКУПКИ».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298"/>
              <w:gridCol w:w="2037"/>
              <w:gridCol w:w="1231"/>
              <w:gridCol w:w="1384"/>
              <w:gridCol w:w="1997"/>
            </w:tblGrid>
            <w:tr w:rsidR="00BF5EF8" w:rsidRPr="00BF5E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F5EF8" w:rsidRPr="00BF5E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left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szCs w:val="24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left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szCs w:val="24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BF5EF8">
                    <w:rPr>
                      <w:rFonts w:eastAsia="Times New Roman" w:cs="Times New Roman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EF8" w:rsidRPr="00BF5EF8" w:rsidRDefault="00BF5EF8" w:rsidP="00BF5EF8">
                  <w:pPr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В соответствии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с 30.07.2019 по 07.08.2019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https://msp.roseltorg.ru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В соответствии с условиями Конкурсной документации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 xml:space="preserve">www.zakupki.gov.ru 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F5EF8" w:rsidRPr="00BF5EF8" w:rsidTr="00BF5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F5EF8" w:rsidRPr="00BF5EF8" w:rsidRDefault="00BF5EF8" w:rsidP="00BF5EF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F5EF8">
              <w:rPr>
                <w:rFonts w:eastAsia="Times New Roman" w:cs="Times New Roman"/>
                <w:szCs w:val="24"/>
                <w:lang w:eastAsia="ru-RU"/>
              </w:rPr>
              <w:t>Плата не требуется</w:t>
            </w:r>
          </w:p>
        </w:tc>
      </w:tr>
    </w:tbl>
    <w:p w:rsidR="003F52C0" w:rsidRDefault="003F52C0"/>
    <w:sectPr w:rsidR="003F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50"/>
    <w:rsid w:val="000A6450"/>
    <w:rsid w:val="003F52C0"/>
    <w:rsid w:val="00BF5EF8"/>
    <w:rsid w:val="00E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BE9D-C470-4A65-9D3D-F88E3BE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73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5418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Решетова Татьяна Сергеевна</dc:creator>
  <cp:keywords/>
  <dc:description/>
  <cp:lastModifiedBy>Решетова Татьяна Сергеевна</cp:lastModifiedBy>
  <cp:revision>2</cp:revision>
  <dcterms:created xsi:type="dcterms:W3CDTF">2019-07-30T11:58:00Z</dcterms:created>
  <dcterms:modified xsi:type="dcterms:W3CDTF">2019-07-30T11:59:00Z</dcterms:modified>
</cp:coreProperties>
</file>