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17" w:rsidRPr="00064717" w:rsidRDefault="00064717" w:rsidP="00064717">
      <w:pPr>
        <w:shd w:val="clear" w:color="auto" w:fill="FFFFFF"/>
        <w:spacing w:after="100" w:afterAutospacing="1" w:line="324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064717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359395. Открытый запрос предложений на право заключения договора </w:t>
      </w:r>
      <w:proofErr w:type="gramStart"/>
      <w:r w:rsidRPr="00064717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064717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064717" w:rsidRPr="00064717" w:rsidRDefault="00064717" w:rsidP="0006471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064717">
        <w:rPr>
          <w:rFonts w:ascii="Arial" w:hAnsi="Arial" w:cs="Arial"/>
          <w:color w:val="000000"/>
          <w:sz w:val="18"/>
          <w:szCs w:val="18"/>
        </w:rPr>
        <w:t>Приём предложений завершается 23.04.2014 в 08:00 по московскому времени  </w:t>
      </w:r>
      <w:r w:rsidRPr="00064717">
        <w:rPr>
          <w:rFonts w:ascii="Arial" w:hAnsi="Arial" w:cs="Arial"/>
          <w:color w:val="FF0000"/>
          <w:sz w:val="18"/>
          <w:szCs w:val="18"/>
        </w:rPr>
        <w:t>(через 19 суток, 1 час, 22 минуты и 2 секунды)</w:t>
      </w:r>
      <w:r w:rsidRPr="00064717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64717" w:rsidRPr="00064717" w:rsidTr="000647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64717" w:rsidRPr="00064717" w:rsidRDefault="00064717" w:rsidP="00064717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64717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064717" w:rsidRPr="00064717" w:rsidRDefault="00064717" w:rsidP="0006471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064717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064717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064717" w:rsidRPr="00064717" w:rsidRDefault="00064717" w:rsidP="0006471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064717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064717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064717" w:rsidRPr="00064717" w:rsidRDefault="00064717" w:rsidP="0006471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064717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064717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064717" w:rsidRPr="00064717" w:rsidRDefault="00064717" w:rsidP="0006471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064717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064717" w:rsidRPr="00064717" w:rsidRDefault="00064717" w:rsidP="00064717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64717" w:rsidRPr="00064717" w:rsidTr="00064717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64717" w:rsidRPr="0006471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64717" w:rsidRPr="00064717" w:rsidRDefault="00064717" w:rsidP="00064717">
                  <w:pPr>
                    <w:shd w:val="clear" w:color="auto" w:fill="C2C9CD"/>
                    <w:spacing w:line="216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064717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неотложного характера по капитальному ремонту производственных зданий и сооружений филиала ОАО «</w:t>
                  </w:r>
                  <w:proofErr w:type="spellStart"/>
                  <w:r w:rsidRPr="00064717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064717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064717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064717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064717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неотложного характера по капитальному ремонту производственных зданий и сооружений филиала ОАО «</w:t>
                  </w:r>
                  <w:proofErr w:type="spellStart"/>
                  <w:r w:rsidRPr="00064717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064717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064717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064717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(Ремонт)</w:t>
                  </w:r>
                </w:p>
              </w:tc>
            </w:tr>
            <w:tr w:rsidR="00064717" w:rsidRPr="0006471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r w:rsidRPr="00064717">
                          <w:t>4521123 </w:t>
                        </w:r>
                        <w:hyperlink r:id="rId9" w:history="1">
                          <w:r w:rsidRPr="00064717">
                            <w:rPr>
                              <w:color w:val="1C50A4"/>
                              <w:u w:val="single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717" w:rsidRPr="00064717" w:rsidRDefault="00064717" w:rsidP="00064717">
                        <w:r w:rsidRPr="00064717">
                          <w:t>4521123 </w:t>
                        </w:r>
                        <w:hyperlink r:id="rId10" w:history="1">
                          <w:r w:rsidRPr="00064717">
                            <w:rPr>
                              <w:color w:val="1C50A4"/>
                              <w:u w:val="single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pPr>
                          <w:shd w:val="clear" w:color="auto" w:fill="FFFFFF"/>
                        </w:pPr>
                        <w:r w:rsidRPr="00064717">
                          <w:t>Производство общестроительных работ по строительству прочих зданий и сооружений, не включенных в другие группировки;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717" w:rsidRPr="00064717" w:rsidRDefault="00064717" w:rsidP="00064717">
                        <w:r w:rsidRPr="00064717">
                          <w:t>1 </w:t>
                        </w:r>
                        <w:proofErr w:type="spellStart"/>
                        <w:proofErr w:type="gramStart"/>
                        <w:r w:rsidRPr="00064717"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r w:rsidRPr="00064717">
                          <w:rPr>
                            <w:b/>
                            <w:bCs/>
                          </w:rPr>
                          <w:t>3 929 422,42 руб. (цена с НДС)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717" w:rsidRPr="00064717" w:rsidRDefault="00064717" w:rsidP="00064717">
                        <w:r w:rsidRPr="00064717">
                          <w:rPr>
                            <w:b/>
                            <w:bCs/>
                          </w:rPr>
                          <w:t>3 929 422,42 руб. (цена с НДС)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r w:rsidRPr="00064717">
                          <w:t>Цена с НДС (</w:t>
                        </w:r>
                        <w:hyperlink r:id="rId11" w:history="1">
                          <w:r w:rsidRPr="00064717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064717">
                          <w:t>)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717" w:rsidRPr="00064717" w:rsidRDefault="00064717" w:rsidP="00064717">
                        <w:r w:rsidRPr="00064717">
                          <w:t>04.04.2014 06:37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r w:rsidRPr="00064717">
                          <w:t>23.04.2014 08:00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717" w:rsidRPr="00064717" w:rsidRDefault="00064717" w:rsidP="00064717">
                        <w:r w:rsidRPr="00064717">
                          <w:t>04.04.2014 06:37, </w:t>
                        </w:r>
                        <w:hyperlink r:id="rId12" w:tgtFrame="_blank" w:tooltip="Отправить личное сообщение" w:history="1">
                          <w:r w:rsidRPr="00064717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hyperlink r:id="rId13" w:tgtFrame="_blank" w:tooltip="Отправить личное сообщение" w:history="1">
                          <w:r w:rsidRPr="00064717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717" w:rsidRPr="00064717" w:rsidRDefault="00064717" w:rsidP="00064717">
                        <w:hyperlink r:id="rId14" w:history="1">
                          <w:r w:rsidRPr="00064717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064717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064717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064717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064717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r w:rsidRPr="00064717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717" w:rsidRPr="00064717" w:rsidRDefault="00064717" w:rsidP="00064717">
                        <w:r w:rsidRPr="00064717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064717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064717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hyperlink r:id="rId15" w:history="1">
                          <w:r w:rsidRPr="00064717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717" w:rsidRPr="00064717" w:rsidRDefault="00064717" w:rsidP="00064717">
                        <w:r w:rsidRPr="00064717">
                          <w:t>+7 (3466) 48-42-83</w:t>
                        </w:r>
                      </w:p>
                    </w:tc>
                  </w:tr>
                </w:tbl>
                <w:p w:rsidR="00064717" w:rsidRPr="00064717" w:rsidRDefault="00064717" w:rsidP="00064717"/>
              </w:tc>
            </w:tr>
            <w:tr w:rsidR="00064717" w:rsidRPr="0006471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64717" w:rsidRPr="00064717" w:rsidRDefault="00064717" w:rsidP="00064717">
                  <w:pPr>
                    <w:spacing w:line="216" w:lineRule="atLeast"/>
                    <w:rPr>
                      <w:color w:val="333333"/>
                    </w:rPr>
                  </w:pPr>
                  <w:r w:rsidRPr="00064717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064717" w:rsidRPr="0006471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064717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54C763B" wp14:editId="71609E5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64717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r w:rsidRPr="00064717">
                          <w:t>Нет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717" w:rsidRPr="00064717" w:rsidRDefault="00064717" w:rsidP="00064717">
                        <w:r w:rsidRPr="00064717">
                          <w:t>Да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064717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2A7081C" wp14:editId="7CEEDCE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64717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r w:rsidRPr="00064717">
                          <w:t>Нет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717" w:rsidRPr="00064717" w:rsidRDefault="00064717" w:rsidP="00064717">
                        <w:r w:rsidRPr="00064717">
                          <w:t>Да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064717">
                          <w:rPr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064717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64717">
                          <w:rPr>
                            <w:sz w:val="18"/>
                            <w:szCs w:val="18"/>
                          </w:rPr>
                          <w:lastRenderedPageBreak/>
                          <w:t>обязательна</w:t>
                        </w:r>
                        <w:proofErr w:type="gramEnd"/>
                        <w:r w:rsidRPr="00064717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729E9097" wp14:editId="481DF40E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64717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r w:rsidRPr="00064717">
                          <w:lastRenderedPageBreak/>
                          <w:t>Да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717" w:rsidRPr="00064717" w:rsidRDefault="00064717" w:rsidP="00064717">
                        <w:hyperlink r:id="rId17" w:tgtFrame="_blank" w:history="1">
                          <w:r w:rsidRPr="00064717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064717">
                            <w:rPr>
                              <w:color w:val="1C50A4"/>
                            </w:rPr>
                            <w:t> </w:t>
                          </w:r>
                          <w:r w:rsidRPr="00064717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064717">
                          <w:t> (5.3 Мб)</w:t>
                        </w:r>
                      </w:p>
                      <w:p w:rsidR="00064717" w:rsidRPr="00064717" w:rsidRDefault="00064717" w:rsidP="00064717">
                        <w:hyperlink r:id="rId18" w:history="1">
                          <w:r w:rsidRPr="00064717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64717" w:rsidRPr="00064717" w:rsidRDefault="00064717" w:rsidP="00064717">
                        <w:hyperlink r:id="rId19" w:tgtFrame="signature" w:history="1">
                          <w:r w:rsidRPr="00064717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064717" w:rsidRPr="00064717" w:rsidRDefault="00064717" w:rsidP="00064717">
                        <w:hyperlink r:id="rId20" w:history="1">
                          <w:r w:rsidRPr="00064717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r w:rsidRPr="00064717">
                          <w:t>В соответствии с Проектом договора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717" w:rsidRPr="00064717" w:rsidRDefault="00064717" w:rsidP="00064717">
                        <w:r w:rsidRPr="00064717">
                          <w:t>В соответствии с Техническим заданием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r w:rsidRPr="00064717"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717" w:rsidRPr="00064717" w:rsidRDefault="00064717" w:rsidP="00064717">
                        <w:r w:rsidRPr="00064717">
                          <w:t>13.05.2014 15:00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r w:rsidRPr="00064717">
                          <w:t>23.05.2014 15:00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717" w:rsidRPr="00064717" w:rsidRDefault="00064717" w:rsidP="00064717">
                        <w:hyperlink r:id="rId21" w:history="1">
                          <w:r w:rsidRPr="00064717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r w:rsidRPr="00064717">
                          <w:rPr>
                            <w:b/>
                            <w:bCs/>
                          </w:rPr>
                          <w:t>Комментарии:</w:t>
                        </w:r>
                        <w:r w:rsidRPr="00064717"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64717"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64717"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717" w:rsidRPr="00064717" w:rsidRDefault="00064717" w:rsidP="00064717">
                        <w:r w:rsidRPr="00064717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r w:rsidRPr="00064717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64717">
                          <w:t>с даты размещения</w:t>
                        </w:r>
                        <w:proofErr w:type="gramEnd"/>
                        <w:r w:rsidRPr="00064717">
                          <w:t xml:space="preserve"> закупки.</w:t>
                        </w:r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717" w:rsidRPr="00064717" w:rsidRDefault="00064717" w:rsidP="00064717">
                        <w:hyperlink r:id="rId22" w:tgtFrame="signature" w:history="1">
                          <w:r w:rsidRPr="00064717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4717" w:rsidRPr="00064717" w:rsidRDefault="00064717" w:rsidP="00064717">
                        <w:hyperlink r:id="rId23" w:history="1">
                          <w:r w:rsidRPr="00064717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064717">
                          <w:t> | </w:t>
                        </w:r>
                        <w:hyperlink r:id="rId24" w:history="1">
                          <w:r w:rsidRPr="00064717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064717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064717">
                          <w:br/>
                        </w:r>
                        <w:hyperlink r:id="rId25" w:history="1">
                          <w:r w:rsidRPr="00064717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064717">
                          <w:br/>
                        </w:r>
                        <w:hyperlink r:id="rId26" w:history="1">
                          <w:r w:rsidRPr="00064717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64717" w:rsidRPr="0006471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4717" w:rsidRPr="00064717" w:rsidRDefault="00064717" w:rsidP="00064717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064717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064717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064717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4717" w:rsidRPr="00064717" w:rsidRDefault="00064717" w:rsidP="00064717">
                        <w:hyperlink r:id="rId28" w:tgtFrame="_blank" w:history="1">
                          <w:r w:rsidRPr="00064717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064717" w:rsidRPr="00064717" w:rsidRDefault="00064717" w:rsidP="00064717"/>
              </w:tc>
            </w:tr>
          </w:tbl>
          <w:p w:rsidR="00064717" w:rsidRPr="00064717" w:rsidRDefault="00064717" w:rsidP="000647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6234A" w:rsidRDefault="00D6234A">
      <w:bookmarkStart w:id="0" w:name="_GoBack"/>
      <w:bookmarkEnd w:id="0"/>
    </w:p>
    <w:sectPr w:rsidR="00D6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17"/>
    <w:rsid w:val="00064717"/>
    <w:rsid w:val="00D6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4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4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4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4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14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4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1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5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7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887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9395&amp;action=statistic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market/edit.html?id=359395&amp;action=docs" TargetMode="External"/><Relationship Id="rId26" Type="http://schemas.openxmlformats.org/officeDocument/2006/relationships/hyperlink" Target="http://www.b2b-mrsk.ru/market/services_request.html?lot_type=1&amp;lot_id=3593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59395" TargetMode="External"/><Relationship Id="rId7" Type="http://schemas.openxmlformats.org/officeDocument/2006/relationships/hyperlink" Target="http://www.b2b-mrsk.ru/market/view.html?id=359395&amp;action=bet_field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8816360.zip&amp;title=%D0%97%D0%94.zip" TargetMode="External"/><Relationship Id="rId25" Type="http://schemas.openxmlformats.org/officeDocument/2006/relationships/hyperlink" Target="http://www.b2b-mrsk.ru/market/edit.html?duplicated_from_id=359395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9395&amp;action=invitations" TargetMode="External"/><Relationship Id="rId11" Type="http://schemas.openxmlformats.org/officeDocument/2006/relationships/hyperlink" Target="http://www.b2b-mrsk.ru/market/view.html?id=359395&amp;switch_price_both_view=1" TargetMode="External"/><Relationship Id="rId24" Type="http://schemas.openxmlformats.org/officeDocument/2006/relationships/hyperlink" Target="http://www.b2b-mrsk.ru/market/edit.html?action=delete&amp;id=359395" TargetMode="External"/><Relationship Id="rId5" Type="http://schemas.openxmlformats.org/officeDocument/2006/relationships/hyperlink" Target="http://www.b2b-mrsk.ru/market/view.html?id=359395&amp;action=explanation" TargetMode="External"/><Relationship Id="rId15" Type="http://schemas.openxmlformats.org/officeDocument/2006/relationships/hyperlink" Target="mailto:ChernyhYN%40vartanet.ru" TargetMode="External"/><Relationship Id="rId23" Type="http://schemas.openxmlformats.org/officeDocument/2006/relationships/hyperlink" Target="http://www.b2b-mrsk.ru/market/edit.html?action=edit&amp;id=359395" TargetMode="External"/><Relationship Id="rId28" Type="http://schemas.openxmlformats.org/officeDocument/2006/relationships/hyperlink" Target="http://www.b2b-mrsk.ru/market/procedure_subscription.html?popup=1&amp;action=unsubscribe&amp;proc_type=auction&amp;proc_id=359395&amp;hash=8e91317c76f1b9039904f2f524dab683" TargetMode="External"/><Relationship Id="rId10" Type="http://schemas.openxmlformats.org/officeDocument/2006/relationships/hyperlink" Target="http://www.b2b-mrsk.ru/market/list.html?bookmarks=0&amp;all=0&amp;type=4&amp;cat_id=64521123" TargetMode="External"/><Relationship Id="rId19" Type="http://schemas.openxmlformats.org/officeDocument/2006/relationships/hyperlink" Target="http://www.b2b-mrsk.ru/market/view.html?id=359395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1123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hyperlink" Target="http://www.b2b-mrsk.ru/market/view.html?id=359395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5358</Characters>
  <Application>Microsoft Office Word</Application>
  <DocSecurity>0</DocSecurity>
  <Lines>44</Lines>
  <Paragraphs>12</Paragraphs>
  <ScaleCrop>false</ScaleCrop>
  <Company>NVES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2014-04-04T02:38:00Z</dcterms:created>
  <dcterms:modified xsi:type="dcterms:W3CDTF">2014-04-04T02:38:00Z</dcterms:modified>
</cp:coreProperties>
</file>