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5C" w:rsidRPr="00D6605C" w:rsidRDefault="00D6605C" w:rsidP="00D6605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lang w:eastAsia="ru-RU"/>
        </w:rPr>
      </w:pPr>
      <w:r w:rsidRPr="00D6605C">
        <w:rPr>
          <w:rFonts w:ascii="Arial" w:eastAsia="Times New Roman" w:hAnsi="Arial" w:cs="Arial"/>
          <w:color w:val="333333"/>
          <w:kern w:val="36"/>
          <w:lang w:eastAsia="ru-RU"/>
        </w:rPr>
        <w:t>Запрос цен (объявление о покупке) № 197327. Открытый запрос цен на поставку материалов для выполнения...</w:t>
      </w:r>
    </w:p>
    <w:p w:rsidR="00D6605C" w:rsidRPr="00D6605C" w:rsidRDefault="00D6605C" w:rsidP="00D6605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6605C">
        <w:rPr>
          <w:rFonts w:ascii="Arial" w:eastAsia="Times New Roman" w:hAnsi="Arial" w:cs="Arial"/>
          <w:lang w:eastAsia="ru-RU"/>
        </w:rPr>
        <w:t>Приём предложений завершается 05.12.2012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6605C" w:rsidRPr="00D6605C">
        <w:trPr>
          <w:tblCellSpacing w:w="0" w:type="dxa"/>
        </w:trPr>
        <w:tc>
          <w:tcPr>
            <w:tcW w:w="0" w:type="auto"/>
            <w:hideMark/>
          </w:tcPr>
          <w:p w:rsidR="00D6605C" w:rsidRPr="00D6605C" w:rsidRDefault="00D6605C" w:rsidP="00D6605C">
            <w:pPr>
              <w:shd w:val="clear" w:color="auto" w:fill="FBCB00"/>
              <w:spacing w:after="33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6605C">
              <w:rPr>
                <w:rFonts w:ascii="Arial" w:eastAsia="Times New Roman" w:hAnsi="Arial" w:cs="Arial"/>
                <w:color w:val="000000"/>
                <w:lang w:eastAsia="ru-RU"/>
              </w:rPr>
              <w:t>Извещение</w:t>
            </w:r>
          </w:p>
          <w:p w:rsidR="00D6605C" w:rsidRPr="00D6605C" w:rsidRDefault="00D6605C" w:rsidP="00D6605C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4" w:history="1">
              <w:r w:rsidRPr="00D6605C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6605C">
              <w:rPr>
                <w:rFonts w:ascii="Arial" w:eastAsia="Times New Roman" w:hAnsi="Arial" w:cs="Arial"/>
                <w:color w:val="333333"/>
                <w:lang w:eastAsia="ru-RU"/>
              </w:rPr>
              <w:t> - 0</w:t>
            </w:r>
          </w:p>
        </w:tc>
      </w:tr>
    </w:tbl>
    <w:p w:rsidR="00D6605C" w:rsidRPr="00D6605C" w:rsidRDefault="00D6605C" w:rsidP="00D6605C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6605C" w:rsidRPr="00D6605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6605C" w:rsidRPr="00D6605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6605C" w:rsidRPr="00D6605C" w:rsidRDefault="00D6605C" w:rsidP="00D6605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D6605C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Открытый запрос цен на поставку материалов для выполнения текущего ремонта и технического обслуживания ПС филиала ОАО «</w:t>
                  </w:r>
                  <w:proofErr w:type="spellStart"/>
                  <w:r w:rsidRPr="00D6605C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D6605C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» Северные электрические сети</w:t>
                  </w:r>
                  <w:r w:rsidRPr="00D6605C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br/>
                    <w:t>Поставка материалов для выполнения текущего ремонта и технического обслуживания ПС филиала ОАО «</w:t>
                  </w:r>
                  <w:proofErr w:type="spellStart"/>
                  <w:r w:rsidRPr="00D6605C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D6605C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» Северные электрические сети</w:t>
                  </w:r>
                </w:p>
              </w:tc>
            </w:tr>
            <w:tr w:rsidR="00D6605C" w:rsidRPr="00D660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5110325 </w:t>
                        </w:r>
                        <w:hyperlink r:id="rId5" w:history="1"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Услуги по торговле строительными изделиями и материалами прочими</w:t>
                          </w:r>
                        </w:hyperlink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5143290 </w:t>
                        </w:r>
                        <w:hyperlink r:id="rId6" w:history="1"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Услуги по оптовой торговле видами строительных материалов прочими</w:t>
                          </w:r>
                        </w:hyperlink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641 786,67 руб. (Цена с НДС)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641 786,67 руб. (Цена с НДС)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С(</w:t>
                        </w:r>
                        <w:proofErr w:type="gramEnd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fldChar w:fldCharType="begin"/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instrText xml:space="preserve"> HYPERLINK "http://www.b2b-mrsk.ru/market/view.html?id=197327&amp;switch_price_both_view=1" </w:instrText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fldChar w:fldCharType="separate"/>
                        </w:r>
                        <w:r w:rsidRPr="00D6605C">
                          <w:rPr>
                            <w:rFonts w:ascii="Arial" w:eastAsia="Times New Roman" w:hAnsi="Arial" w:cs="Arial"/>
                            <w:color w:val="1C50A4"/>
                            <w:lang w:eastAsia="ru-RU"/>
                          </w:rPr>
                          <w:t>показывать обе цены</w:t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fldChar w:fldCharType="end"/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30.11.2012 13:05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05.12.2012 08:00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30.11.2012 13:05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8" w:history="1"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ф-л</w:t>
                          </w:r>
                          <w:proofErr w:type="spellEnd"/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 СЭС (г. Новый Уренгой)</w:t>
                          </w:r>
                        </w:hyperlink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Северо</w:t>
                        </w:r>
                        <w:proofErr w:type="spellEnd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промзона</w:t>
                        </w:r>
                        <w:proofErr w:type="spellEnd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Северо</w:t>
                        </w:r>
                        <w:proofErr w:type="spellEnd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промзона</w:t>
                        </w:r>
                        <w:proofErr w:type="spellEnd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e-mail</w:t>
                        </w:r>
                        <w:proofErr w:type="spellEnd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9" w:history="1"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mmmaaaxxx@mail.ru</w:t>
                          </w:r>
                        </w:hyperlink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+7 (3494) 97-12-93</w:t>
                        </w:r>
                      </w:p>
                    </w:tc>
                  </w:tr>
                </w:tbl>
                <w:p w:rsidR="00D6605C" w:rsidRPr="00D6605C" w:rsidRDefault="00D6605C" w:rsidP="00D6605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D6605C" w:rsidRPr="00D6605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6605C" w:rsidRPr="00D6605C" w:rsidRDefault="00D6605C" w:rsidP="00D6605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D6605C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6605C" w:rsidRPr="00D660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Двухэтапная торговая процедура</w:t>
                        </w:r>
                        <w:r w:rsidRPr="00D6605C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Альтернативные предложения</w:t>
                        </w:r>
                        <w:r w:rsidRPr="00D6605C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spellStart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6605C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1" w:tgtFrame="_blank" w:history="1"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Скачать файл </w:t>
                          </w:r>
                          <w:r w:rsidRPr="00D660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 xml:space="preserve">ЗД поставка </w:t>
                          </w:r>
                          <w:proofErr w:type="spellStart"/>
                          <w:r w:rsidRPr="00D660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материалов.zip</w:t>
                          </w:r>
                          <w:proofErr w:type="spellEnd"/>
                        </w:hyperlink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 (8.0 Мб)</w:t>
                        </w:r>
                      </w:p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2" w:history="1"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Согласно проекту договора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gramStart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Согласно</w:t>
                        </w:r>
                        <w:proofErr w:type="gramEnd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629300, РФ, Тюменская область, ЯНАО, г. Новый Уренгой, филиал ОАО «</w:t>
                        </w:r>
                        <w:proofErr w:type="spellStart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промзона</w:t>
                        </w:r>
                        <w:proofErr w:type="spellEnd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24.12.2012 15:00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w:history="1"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629300, ЯНАО, г. Новый Уренгой, Северо-Восточная </w:t>
                          </w:r>
                          <w:proofErr w:type="spellStart"/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, филиал ОАО «</w:t>
                          </w:r>
                          <w:proofErr w:type="spellStart"/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Дата рассмотрения предложений – 17.12.2012 г.</w:t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Дата подведения итогов закупки – 24.12.2012 г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6605C" w:rsidRPr="00D660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Подписаться на эту процедуру (</w:t>
                        </w:r>
                        <w:hyperlink r:id="rId13" w:tgtFrame="help" w:tooltip="Получить справку" w:history="1">
                          <w:r w:rsidRPr="00D660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?</w:t>
                          </w:r>
                        </w:hyperlink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pict/>
                        </w:r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pict/>
                        </w:r>
                        <w:hyperlink r:id="rId14" w:tgtFrame="_blank" w:history="1">
                          <w:r w:rsidRPr="00D6605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Подписаться</w:t>
                          </w:r>
                        </w:hyperlink>
                        <w:r w:rsidRPr="00D6605C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 xml:space="preserve">   </w:t>
                        </w:r>
                      </w:p>
                      <w:p w:rsidR="00D6605C" w:rsidRPr="00D6605C" w:rsidRDefault="00D6605C" w:rsidP="00D660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5" w:tgtFrame="_blank" w:history="1">
                          <w:r w:rsidRPr="00D6605C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6605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6605C" w:rsidRPr="00D6605C" w:rsidRDefault="00D6605C" w:rsidP="00D6605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D6605C" w:rsidRPr="00D6605C" w:rsidRDefault="00D6605C" w:rsidP="00D66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F97154" w:rsidRPr="00D6605C" w:rsidRDefault="00F97154"/>
    <w:sectPr w:rsidR="00F97154" w:rsidRPr="00D6605C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6605C"/>
    <w:rsid w:val="000E0384"/>
    <w:rsid w:val="007E177C"/>
    <w:rsid w:val="00D6605C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D6605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05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D6605C"/>
  </w:style>
  <w:style w:type="character" w:customStyle="1" w:styleId="floathint-marker">
    <w:name w:val="floathint-marker"/>
    <w:basedOn w:val="a0"/>
    <w:rsid w:val="00D6605C"/>
  </w:style>
  <w:style w:type="paragraph" w:styleId="a4">
    <w:name w:val="Balloon Text"/>
    <w:basedOn w:val="a"/>
    <w:link w:val="a5"/>
    <w:uiPriority w:val="99"/>
    <w:semiHidden/>
    <w:unhideWhenUsed/>
    <w:rsid w:val="00D6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93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63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1755" TargetMode="External"/><Relationship Id="rId13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6177" TargetMode="External"/><Relationship Id="rId12" Type="http://schemas.openxmlformats.org/officeDocument/2006/relationships/hyperlink" Target="http://www.b2b-mrsk.ru/translation/translation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75143290" TargetMode="External"/><Relationship Id="rId11" Type="http://schemas.openxmlformats.org/officeDocument/2006/relationships/hyperlink" Target="http://www.b2b-mrsk.ru/download.html?file=file%2F3748709.zip&amp;title=%D0%97%D0%94+%D0%BF%D0%BE%D1%81%D1%82%D0%B0%D0%B2%D0%BA%D0%B0+%D0%BC%D0%B0%D1%82%D0%B5%D1%80%D0%B8%D0%B0%D0%BB%D0%BE%D0%B2.zip" TargetMode="External"/><Relationship Id="rId5" Type="http://schemas.openxmlformats.org/officeDocument/2006/relationships/hyperlink" Target="http://www.b2b-mrsk.ru/market/list.html?bookmarks=0&amp;all=0&amp;type=4&amp;cat_id=75110325" TargetMode="External"/><Relationship Id="rId15" Type="http://schemas.openxmlformats.org/officeDocument/2006/relationships/hyperlink" Target="http://www.b2b-mrsk.ru/market/procedure_subscription.html?popup=1&amp;action=unsubscribe&amp;proc_type=auction&amp;proc_id=197327&amp;hash=742374f2aea1848ac99b33e9caa43bfb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view.html?id=197327&amp;action=explanation" TargetMode="External"/><Relationship Id="rId9" Type="http://schemas.openxmlformats.org/officeDocument/2006/relationships/hyperlink" Target="mailto:mmmaaaxxx%40mail.ru" TargetMode="External"/><Relationship Id="rId14" Type="http://schemas.openxmlformats.org/officeDocument/2006/relationships/hyperlink" Target="http://www.b2b-mrsk.ru/market/procedure_subscription.html?popup=1&amp;action=subscribe&amp;proc_type=auction&amp;proc_id=197327&amp;hash=742374f2aea1848ac99b33e9caa43b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4623</Characters>
  <Application>Microsoft Office Word</Application>
  <DocSecurity>0</DocSecurity>
  <Lines>38</Lines>
  <Paragraphs>10</Paragraphs>
  <ScaleCrop>false</ScaleCrop>
  <Company>JSC "TumenEnergo"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dcterms:created xsi:type="dcterms:W3CDTF">2012-11-30T09:26:00Z</dcterms:created>
  <dcterms:modified xsi:type="dcterms:W3CDTF">2012-11-30T09:27:00Z</dcterms:modified>
</cp:coreProperties>
</file>