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F9" w:rsidRPr="009668F9" w:rsidRDefault="009668F9" w:rsidP="009668F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9668F9">
        <w:rPr>
          <w:rFonts w:ascii="Arial" w:eastAsia="Times New Roman" w:hAnsi="Arial" w:cs="Arial"/>
          <w:color w:val="333333"/>
          <w:kern w:val="36"/>
          <w:sz w:val="21"/>
          <w:szCs w:val="21"/>
        </w:rPr>
        <w:t>Запрос предложений (объявление о покупке) № 175380. Открытый запрос предложений на право заключения договора ...</w:t>
      </w:r>
    </w:p>
    <w:p w:rsidR="009668F9" w:rsidRPr="009668F9" w:rsidRDefault="009668F9" w:rsidP="009668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9668F9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08.10.2012 в 08:00 по московскому времени  </w:t>
      </w:r>
      <w:r w:rsidRPr="009668F9">
        <w:rPr>
          <w:rFonts w:ascii="Arial" w:eastAsia="Times New Roman" w:hAnsi="Arial" w:cs="Arial"/>
          <w:color w:val="FF0000"/>
          <w:sz w:val="14"/>
        </w:rPr>
        <w:t>(через 13 суток, 17 часов, 13 минут и 31 секунду</w:t>
      </w:r>
      <w:proofErr w:type="gramStart"/>
      <w:r w:rsidRPr="009668F9">
        <w:rPr>
          <w:rFonts w:ascii="Arial" w:eastAsia="Times New Roman" w:hAnsi="Arial" w:cs="Arial"/>
          <w:color w:val="FF0000"/>
          <w:sz w:val="14"/>
        </w:rPr>
        <w:t>)</w:t>
      </w:r>
      <w:r w:rsidRPr="009668F9">
        <w:rPr>
          <w:rFonts w:ascii="Arial" w:eastAsia="Times New Roman" w:hAnsi="Arial" w:cs="Arial"/>
          <w:vanish/>
          <w:color w:val="FF0000"/>
          <w:sz w:val="14"/>
        </w:rPr>
        <w:t>(</w:t>
      </w:r>
      <w:proofErr w:type="gramEnd"/>
      <w:r w:rsidRPr="009668F9">
        <w:rPr>
          <w:rFonts w:ascii="Arial" w:eastAsia="Times New Roman" w:hAnsi="Arial" w:cs="Arial"/>
          <w:vanish/>
          <w:color w:val="FF0000"/>
          <w:sz w:val="14"/>
        </w:rPr>
        <w:t>завершён)</w:t>
      </w:r>
      <w:r w:rsidRPr="009668F9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668F9" w:rsidRPr="009668F9">
        <w:trPr>
          <w:tblCellSpacing w:w="0" w:type="dxa"/>
        </w:trPr>
        <w:tc>
          <w:tcPr>
            <w:tcW w:w="0" w:type="auto"/>
            <w:hideMark/>
          </w:tcPr>
          <w:p w:rsidR="009668F9" w:rsidRPr="009668F9" w:rsidRDefault="009668F9" w:rsidP="009668F9">
            <w:pPr>
              <w:shd w:val="clear" w:color="auto" w:fill="FBCB00"/>
              <w:spacing w:after="2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668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9668F9" w:rsidRPr="009668F9" w:rsidRDefault="009668F9" w:rsidP="009668F9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 w:rsidRPr="009668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9668F9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668F9" w:rsidRPr="009668F9" w:rsidRDefault="009668F9" w:rsidP="009668F9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9668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9668F9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668F9" w:rsidRPr="009668F9" w:rsidRDefault="009668F9" w:rsidP="009668F9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9668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9668F9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</w:t>
            </w:r>
          </w:p>
          <w:p w:rsidR="009668F9" w:rsidRPr="009668F9" w:rsidRDefault="009668F9" w:rsidP="009668F9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9668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9668F9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668F9" w:rsidRPr="009668F9" w:rsidRDefault="009668F9" w:rsidP="009668F9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9668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9668F9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668F9" w:rsidRPr="009668F9" w:rsidRDefault="009668F9" w:rsidP="009668F9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9668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9668F9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- 6</w:t>
            </w:r>
          </w:p>
        </w:tc>
      </w:tr>
    </w:tbl>
    <w:p w:rsidR="009668F9" w:rsidRPr="009668F9" w:rsidRDefault="009668F9" w:rsidP="009668F9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668F9" w:rsidRPr="009668F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668F9" w:rsidRPr="009668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9668F9" w:rsidRPr="009668F9" w:rsidRDefault="009668F9" w:rsidP="009668F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9668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по модернизации технических средств охраны АБК филиала ОАО "Тюменьэнерго" Ноябрьские электрические сети</w:t>
                  </w:r>
                  <w:r w:rsidRPr="009668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Модернизация технических средств охраны АБК филиала ОАО "Тюменьэнерго" Ноябрьские электрические сети (Модернизация)</w:t>
                  </w:r>
                </w:p>
              </w:tc>
            </w:tr>
            <w:tr w:rsidR="009668F9" w:rsidRPr="009668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0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Установки телевизионные</w:t>
                          </w:r>
                        </w:hyperlink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11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Аппаратура видеозаписи и воспроизведения общего применения</w:t>
                          </w:r>
                        </w:hyperlink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12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13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Монтаж оборудования радио- и телецентров</w:t>
                          </w:r>
                        </w:hyperlink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1 219 069,80 руб. (Цена с НДС)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1 219 069,80 руб. (Цена с НДС)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14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24.09.2012 14:37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08.10.2012 08:00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24.09.2012 14:37, </w:t>
                        </w:r>
                        <w:hyperlink r:id="rId15" w:tgtFrame="_blank" w:tooltip="Отправить личное сообщение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_blank" w:tooltip="Отправить личное сообщение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36-24-88</w:t>
                        </w:r>
                      </w:p>
                    </w:tc>
                  </w:tr>
                </w:tbl>
                <w:p w:rsidR="009668F9" w:rsidRPr="009668F9" w:rsidRDefault="009668F9" w:rsidP="00966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9668F9" w:rsidRPr="009668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9668F9" w:rsidRPr="009668F9" w:rsidRDefault="009668F9" w:rsidP="009668F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9668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9668F9" w:rsidRPr="009668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_blank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 w:rsidRPr="009668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(13.1 Мб)</w:t>
                        </w:r>
                      </w:p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 приложение № 2 к ЗД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техническим заданием приложение № 1 к ЗД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629804, Россия, </w:t>
                        </w:r>
                        <w:proofErr w:type="gramStart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г</w:t>
                        </w:r>
                        <w:proofErr w:type="gramEnd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Ноябрьск, Тюменская обл., ЯНАО, ул. Холмогорская, 25, каб.604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08.11.2012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629804, Россия, г</w:t>
                          </w:r>
                          <w:proofErr w:type="gramStart"/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.Н</w:t>
                          </w:r>
                          <w:proofErr w:type="gramEnd"/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29.10.2012г.</w:t>
                        </w: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08.11.2012г.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9668F9" w:rsidRPr="00966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9668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8F9" w:rsidRPr="009668F9" w:rsidRDefault="009668F9" w:rsidP="00966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tgtFrame="signature" w:history="1">
                          <w:r w:rsidRPr="00966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668F9" w:rsidRPr="009668F9" w:rsidRDefault="009668F9" w:rsidP="00966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9668F9" w:rsidRPr="009668F9" w:rsidRDefault="009668F9" w:rsidP="009668F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1953D9" w:rsidRPr="009668F9" w:rsidRDefault="001953D9" w:rsidP="009668F9"/>
    <w:sectPr w:rsidR="001953D9" w:rsidRPr="009668F9" w:rsidSect="008276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2767E"/>
    <w:rsid w:val="001953D9"/>
    <w:rsid w:val="0082767E"/>
    <w:rsid w:val="009668F9"/>
    <w:rsid w:val="00CF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CB"/>
  </w:style>
  <w:style w:type="paragraph" w:styleId="1">
    <w:name w:val="heading 1"/>
    <w:basedOn w:val="a"/>
    <w:link w:val="10"/>
    <w:uiPriority w:val="9"/>
    <w:qFormat/>
    <w:rsid w:val="0082767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67E"/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2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82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userlinkmenu">
    <w:name w:val="userlink_menu"/>
    <w:basedOn w:val="a0"/>
    <w:rsid w:val="0082767E"/>
  </w:style>
  <w:style w:type="paragraph" w:styleId="a4">
    <w:name w:val="Document Map"/>
    <w:basedOn w:val="a"/>
    <w:link w:val="a5"/>
    <w:uiPriority w:val="99"/>
    <w:semiHidden/>
    <w:unhideWhenUsed/>
    <w:rsid w:val="0082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2767E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9668F9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9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2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7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26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80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10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95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40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24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1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594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58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33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6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75380&amp;action=bet_fields" TargetMode="External"/><Relationship Id="rId13" Type="http://schemas.openxmlformats.org/officeDocument/2006/relationships/hyperlink" Target="http://www.b2b-mrsk.ru/market/list.html?bookmarks=0&amp;all=0&amp;type=4&amp;cat_id=64530749" TargetMode="External"/><Relationship Id="rId18" Type="http://schemas.openxmlformats.org/officeDocument/2006/relationships/hyperlink" Target="mailto:OKonstantinova%40nes.t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175380&amp;action=offers" TargetMode="External"/><Relationship Id="rId12" Type="http://schemas.openxmlformats.org/officeDocument/2006/relationships/hyperlink" Target="http://www.b2b-mrsk.ru/market/list.html?bookmarks=0&amp;all=0&amp;type=4&amp;cat_id=43319291" TargetMode="External"/><Relationship Id="rId17" Type="http://schemas.openxmlformats.org/officeDocument/2006/relationships/hyperlink" Target="http://www.b2b-mrsk.ru/firms/view_firm.html?id=2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5587" TargetMode="External"/><Relationship Id="rId20" Type="http://schemas.openxmlformats.org/officeDocument/2006/relationships/hyperlink" Target="http://www.b2b-mrsk.ru/market/view.html?id=175380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75380&amp;action=registered" TargetMode="External"/><Relationship Id="rId11" Type="http://schemas.openxmlformats.org/officeDocument/2006/relationships/hyperlink" Target="http://www.b2b-mrsk.ru/market/list.html?bookmarks=0&amp;all=0&amp;type=4&amp;cat_id=4322113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175380&amp;action=invitations" TargetMode="External"/><Relationship Id="rId15" Type="http://schemas.openxmlformats.org/officeDocument/2006/relationships/hyperlink" Target="http://www.b2b-mrsk.ru/popups/send_message.html?action=send&amp;to=2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3221136" TargetMode="External"/><Relationship Id="rId19" Type="http://schemas.openxmlformats.org/officeDocument/2006/relationships/hyperlink" Target="http://www.b2b-mrsk.ru/download.html?file=file%2F3374813.zip&amp;title=%D0%97%D0%94.zip" TargetMode="External"/><Relationship Id="rId4" Type="http://schemas.openxmlformats.org/officeDocument/2006/relationships/hyperlink" Target="http://www.b2b-mrsk.ru/market/view.html?id=175380&amp;action=explanation" TargetMode="External"/><Relationship Id="rId9" Type="http://schemas.openxmlformats.org/officeDocument/2006/relationships/hyperlink" Target="http://www.b2b-mrsk.ru/market/view.html?id=175380&amp;action=statistics" TargetMode="External"/><Relationship Id="rId14" Type="http://schemas.openxmlformats.org/officeDocument/2006/relationships/hyperlink" Target="http://www.b2b-mrsk.ru/market/view.html?id=175380&amp;switch_price_both_view=1" TargetMode="External"/><Relationship Id="rId22" Type="http://schemas.openxmlformats.org/officeDocument/2006/relationships/hyperlink" Target="http://www.b2b-mrsk.ru/market/view.html?id=175380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823</Words>
  <Characters>4692</Characters>
  <Application>Microsoft Office Word</Application>
  <DocSecurity>0</DocSecurity>
  <Lines>39</Lines>
  <Paragraphs>11</Paragraphs>
  <ScaleCrop>false</ScaleCrop>
  <Company>NES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Konstantinova</dc:creator>
  <cp:keywords/>
  <dc:description/>
  <cp:lastModifiedBy>Konstantinova</cp:lastModifiedBy>
  <cp:revision>3</cp:revision>
  <dcterms:created xsi:type="dcterms:W3CDTF">2012-09-24T08:19:00Z</dcterms:created>
  <dcterms:modified xsi:type="dcterms:W3CDTF">2012-09-24T10:46:00Z</dcterms:modified>
</cp:coreProperties>
</file>