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90B" w:rsidRPr="00E8190B" w:rsidRDefault="00E8190B" w:rsidP="00E8190B">
      <w:pPr>
        <w:spacing w:after="167" w:line="267" w:lineRule="atLeast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E8190B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Конкурс (тендер) № 46988 </w:t>
      </w:r>
      <w:r w:rsidRPr="00E8190B">
        <w:rPr>
          <w:rFonts w:ascii="Arial" w:eastAsia="Times New Roman" w:hAnsi="Arial" w:cs="Arial"/>
          <w:color w:val="A0A0A0"/>
          <w:kern w:val="36"/>
          <w:sz w:val="24"/>
          <w:szCs w:val="24"/>
          <w:lang w:eastAsia="ru-RU"/>
        </w:rPr>
        <w:t>(вскрытие конвертов 18.11.2015 в 09:00)</w:t>
      </w:r>
    </w:p>
    <w:p w:rsidR="00E8190B" w:rsidRPr="00E8190B" w:rsidRDefault="00E8190B" w:rsidP="00E8190B">
      <w:pPr>
        <w:shd w:val="clear" w:color="auto" w:fill="F6F6DA"/>
        <w:spacing w:after="171" w:line="343" w:lineRule="atLeast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E8190B">
        <w:rPr>
          <w:rFonts w:ascii="Arial" w:eastAsia="Times New Roman" w:hAnsi="Arial" w:cs="Arial"/>
          <w:color w:val="FF0000"/>
          <w:sz w:val="21"/>
          <w:szCs w:val="21"/>
          <w:lang w:eastAsia="ru-RU"/>
        </w:rPr>
        <w:t xml:space="preserve">Конкурс успешно объявлен! </w:t>
      </w:r>
      <w:r w:rsidRPr="00E8190B">
        <w:rPr>
          <w:rFonts w:ascii="Arial" w:eastAsia="Times New Roman" w:hAnsi="Arial" w:cs="Arial"/>
          <w:color w:val="FF0000"/>
          <w:sz w:val="21"/>
          <w:szCs w:val="21"/>
          <w:lang w:eastAsia="ru-RU"/>
        </w:rPr>
        <w:br/>
      </w:r>
      <w:r w:rsidRPr="00E8190B">
        <w:rPr>
          <w:rFonts w:ascii="Arial" w:eastAsia="Times New Roman" w:hAnsi="Arial" w:cs="Arial"/>
          <w:color w:val="FF0000"/>
          <w:sz w:val="21"/>
          <w:szCs w:val="21"/>
          <w:lang w:eastAsia="ru-RU"/>
        </w:rPr>
        <w:br/>
      </w:r>
      <w:hyperlink r:id="rId6" w:history="1">
        <w:r w:rsidRPr="00E8190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По вашей тематике найдено 2 инновации</w:t>
        </w:r>
      </w:hyperlink>
    </w:p>
    <w:p w:rsidR="00E8190B" w:rsidRPr="00E8190B" w:rsidRDefault="00E8190B" w:rsidP="00E8190B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90B">
        <w:rPr>
          <w:rFonts w:ascii="Arial" w:eastAsia="Times New Roman" w:hAnsi="Arial" w:cs="Arial"/>
          <w:sz w:val="21"/>
          <w:szCs w:val="21"/>
          <w:lang w:eastAsia="ru-RU"/>
        </w:rPr>
        <w:pict/>
      </w:r>
      <w:r w:rsidRPr="00E819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E8190B" w:rsidRPr="00E8190B" w:rsidRDefault="00E8190B" w:rsidP="00E8190B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E8190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Лоты - 1</w:t>
        </w:r>
      </w:hyperlink>
    </w:p>
    <w:p w:rsidR="00E8190B" w:rsidRPr="00E8190B" w:rsidRDefault="00E8190B" w:rsidP="00E8190B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E8190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 - 0</w:t>
        </w:r>
      </w:hyperlink>
    </w:p>
    <w:p w:rsidR="00E8190B" w:rsidRPr="00E8190B" w:rsidRDefault="00E8190B" w:rsidP="00E8190B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E8190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 - 0</w:t>
        </w:r>
      </w:hyperlink>
    </w:p>
    <w:p w:rsidR="00E8190B" w:rsidRPr="00E8190B" w:rsidRDefault="00E8190B" w:rsidP="00E8190B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E8190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 - 0</w:t>
        </w:r>
      </w:hyperlink>
    </w:p>
    <w:p w:rsidR="00E8190B" w:rsidRPr="00E8190B" w:rsidRDefault="00E8190B" w:rsidP="00E8190B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Pr="00E8190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8190B" w:rsidRPr="00E8190B" w:rsidTr="00E8190B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8190B" w:rsidRPr="00E8190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8190B" w:rsidRPr="00E8190B" w:rsidRDefault="00E8190B" w:rsidP="00E8190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12" w:history="1">
                    <w:r w:rsidRPr="00E8190B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электрофикации "Тюменьэнерго" Северные электрические сети</w:t>
                    </w:r>
                  </w:hyperlink>
                  <w:r w:rsidRPr="00E8190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629300, ЯНАО, г. Новый Уренгой, Северо - Восточная промзона, а/я 932, </w:t>
                  </w:r>
                  <w:r w:rsidRPr="00E8190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E8190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E8190B" w:rsidRPr="00E8190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51"/>
                    <w:gridCol w:w="6476"/>
                  </w:tblGrid>
                  <w:tr w:rsidR="00E8190B" w:rsidRPr="00E819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проектно-изыскательских работ по строительству ремонтно-эксплуатационной базы Салехардского РЭС филиала АО «Тюменьэнерго» Северные электрические сети</w:t>
                        </w: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8190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</w:t>
                        </w: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Выполнение проектно-изыскательских работ по строительству ремонтно-эксплуатационной базы Салехардского РЭС филиала АО «Тюменьэнерго» Северные электрические сети</w:t>
                        </w:r>
                      </w:p>
                    </w:tc>
                  </w:tr>
                  <w:tr w:rsidR="00E8190B" w:rsidRPr="00E819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4560201 </w:t>
                        </w:r>
                        <w:hyperlink r:id="rId13" w:history="1">
                          <w:r w:rsidRPr="00E8190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Архитектурно-строительные решения</w:t>
                          </w:r>
                        </w:hyperlink>
                      </w:p>
                    </w:tc>
                  </w:tr>
                  <w:tr w:rsidR="00E8190B" w:rsidRPr="00E819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4560201 </w:t>
                        </w:r>
                        <w:hyperlink r:id="rId14" w:history="1">
                          <w:r w:rsidRPr="00E8190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Архитектурно-строительные решения</w:t>
                          </w:r>
                        </w:hyperlink>
                      </w:p>
                    </w:tc>
                  </w:tr>
                  <w:tr w:rsidR="00E8190B" w:rsidRPr="00E819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5" o:title=""/>
                            </v:shape>
                            <w:control r:id="rId16" w:name="HTMLHidden1" w:shapeid="_x0000_i1039"/>
                          </w:object>
                        </w: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Проектирование производственных помещений, включая размещение машин и оборудования, промышленный дизайн; </w:t>
                        </w:r>
                      </w:p>
                    </w:tc>
                  </w:tr>
                  <w:tr w:rsidR="00E8190B" w:rsidRPr="00E819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27.10.2015 13:52</w:t>
                        </w:r>
                      </w:p>
                    </w:tc>
                  </w:tr>
                  <w:tr w:rsidR="00E8190B" w:rsidRPr="00E819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31.12.2015 - 30.11.2016</w:t>
                        </w:r>
                      </w:p>
                    </w:tc>
                  </w:tr>
                  <w:tr w:rsidR="00E8190B" w:rsidRPr="00E819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ЯНАО, г. Новый Уренгой, Северо - Восточная промзона, а/я 932</w:t>
                        </w:r>
                      </w:p>
                    </w:tc>
                  </w:tr>
                  <w:tr w:rsidR="00E8190B" w:rsidRPr="00E819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РФ, Тюменская область, ЯНАО, г. Новый Уренгой, филиал АО «Тюменьэнерго» Северные электрические сети, Северо-Восточная промзона.</w:t>
                        </w:r>
                      </w:p>
                    </w:tc>
                  </w:tr>
                  <w:tr w:rsidR="00E8190B" w:rsidRPr="00E819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E8190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(3494) 93-03-32, </w:t>
                        </w:r>
                        <w:hyperlink r:id="rId18" w:history="1">
                          <w:r w:rsidRPr="00E8190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E8190B" w:rsidRPr="00E819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Приказом АО «Тюменьэнерго»</w:t>
                        </w:r>
                      </w:p>
                    </w:tc>
                  </w:tr>
                  <w:tr w:rsidR="00E8190B" w:rsidRPr="00E819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предприниматель;</w:t>
                        </w: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№209-ФЗ;</w:t>
                        </w: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Работы/услуги/поставки,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должен обладать гражданской правоспособностью в полном объеме для заключения и исполнения Договора;</w:t>
                        </w:r>
                        <w:proofErr w:type="gramEnd"/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Техническое и коммерческое предложения должны соответствовать требованиям Заказчика;</w:t>
                        </w: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proofErr w:type="gramEnd"/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proofErr w:type="gramEnd"/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АО "Тюменьэнерго");</w:t>
                        </w: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</w:t>
                        </w:r>
                        <w:proofErr w:type="gramStart"/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gramEnd"/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ых) с Участником закупки договора(ов)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</w:t>
                        </w:r>
                        <w:proofErr w:type="gramStart"/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gramEnd"/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ых) с АО "Тюменьэнерго"договора (ов);</w:t>
                        </w: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E8190B" w:rsidRPr="00E819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</w:t>
                        </w:r>
                        <w:proofErr w:type="gramStart"/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о-</w:t>
                        </w:r>
                        <w:proofErr w:type="gramEnd"/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E8190B" w:rsidRPr="00E819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E8190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8190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ПИР РЭБ СРЭС.7z</w:t>
                          </w:r>
                        </w:hyperlink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(4.5 МБ)</w:t>
                        </w:r>
                      </w:p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E8190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E8190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E8190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8190B" w:rsidRPr="00E819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8190B" w:rsidRPr="00E819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заявки на участия в закупке в размере 2 % начальной цены лота.</w:t>
                        </w: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</w:t>
                        </w:r>
                      </w:p>
                    </w:tc>
                  </w:tr>
                  <w:tr w:rsidR="00E8190B" w:rsidRPr="00E819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дств в д</w:t>
                        </w:r>
                        <w:proofErr w:type="gramEnd"/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окументах, входящих в Конкурсную заявку, должны быть выражены в российских рублях. </w:t>
                        </w:r>
                        <w:proofErr w:type="gramStart"/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 </w:t>
                        </w: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proofErr w:type="gramEnd"/>
                      </w:p>
                    </w:tc>
                  </w:tr>
                  <w:tr w:rsidR="00E8190B" w:rsidRPr="00E819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E8190B" w:rsidRPr="00E819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E8190B" w:rsidRPr="00E819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E8190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18.11.2015 в 09:00 по московскому времени</w:t>
                        </w: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E8190B" w:rsidRPr="00E819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14.12.2015 15:00</w:t>
                        </w:r>
                      </w:p>
                    </w:tc>
                  </w:tr>
                  <w:tr w:rsidR="00E8190B" w:rsidRPr="00E819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E8190B" w:rsidRPr="00E819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18.12.2015 15:00</w:t>
                        </w:r>
                      </w:p>
                    </w:tc>
                  </w:tr>
                  <w:tr w:rsidR="00E8190B" w:rsidRPr="00E819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E8190B" w:rsidRPr="00E819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(п.3.12.1 Конкурсной документации).</w:t>
                        </w: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заключения договора между Заказчиком и Победителем конкурса составляет не более 20 (двадцати)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</w:p>
                    </w:tc>
                  </w:tr>
                  <w:tr w:rsidR="00E8190B" w:rsidRPr="00E819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27 929 148,25 руб. (цена с НДС)</w:t>
                        </w:r>
                      </w:p>
                    </w:tc>
                  </w:tr>
                  <w:tr w:rsidR="00E8190B" w:rsidRPr="00E819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E8190B" w:rsidRPr="00E819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8190B" w:rsidRPr="00E819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4" w:history="1">
                          <w:r w:rsidRPr="00E8190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8190B" w:rsidRPr="00E819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proofErr w:type="gramEnd"/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8190B" w:rsidRPr="00E819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РФ, Тюменская обл., ЯНАО, г. Салехард </w:t>
                        </w: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8190B" w:rsidRPr="00E819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  <w:gridCol w:w="3196"/>
                        </w:tblGrid>
                        <w:tr w:rsidR="00E8190B" w:rsidRPr="00E8190B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E8190B" w:rsidRPr="00E8190B" w:rsidRDefault="00E8190B" w:rsidP="00E8190B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E8190B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pict/>
                              </w:r>
                              <w:r w:rsidRPr="00E8190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25" w:history="1">
                                <w:r w:rsidRPr="00E8190B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E8190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E8190B" w:rsidRPr="00E8190B" w:rsidRDefault="00E8190B" w:rsidP="00E8190B">
                              <w:pPr>
                                <w:spacing w:after="171" w:line="270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E8190B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Процедура еще не была выгружена.</w:t>
                              </w:r>
                              <w:r w:rsidRPr="00E8190B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</w:r>
                              <w:r w:rsidRPr="00E8190B">
                                <w:rPr>
                                  <w:rFonts w:ascii="Arial" w:eastAsia="Times New Roman" w:hAnsi="Arial" w:cs="Arial"/>
                                  <w:color w:val="CC9300"/>
                                  <w:sz w:val="21"/>
                                  <w:szCs w:val="21"/>
                                  <w:lang w:eastAsia="ru-RU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E8190B" w:rsidRPr="00E8190B" w:rsidRDefault="00E8190B" w:rsidP="00E8190B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E8190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E8190B" w:rsidRPr="00E8190B" w:rsidRDefault="00E8190B" w:rsidP="00E8190B">
                              <w:pPr>
                                <w:spacing w:after="171" w:line="270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E8190B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E8190B" w:rsidRPr="00E819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27.10.2015 11:38, </w:t>
                        </w:r>
                        <w:hyperlink r:id="rId26" w:tgtFrame="_blank" w:tooltip="Отправить личное сообщение" w:history="1">
                          <w:r w:rsidRPr="00E8190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E8190B" w:rsidRPr="00E819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tgtFrame="signature" w:history="1">
                          <w:r w:rsidRPr="00E8190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8190B" w:rsidRPr="00E819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8" w:history="1">
                          <w:r w:rsidRPr="00E8190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  <w:proofErr w:type="gramStart"/>
                        </w:hyperlink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| </w:t>
                        </w:r>
                        <w:hyperlink r:id="rId29" w:history="1">
                          <w:r w:rsidRPr="00E8190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</w:t>
                          </w:r>
                          <w:proofErr w:type="gramEnd"/>
                          <w:r w:rsidRPr="00E8190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едактировать</w:t>
                          </w:r>
                        </w:hyperlink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30" w:history="1">
                          <w:r w:rsidRPr="00E8190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</w:t>
                          </w:r>
                        </w:hyperlink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31" w:history="1">
                          <w:r w:rsidRPr="00E8190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E8190B" w:rsidRPr="00E8190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 (</w:t>
                        </w:r>
                        <w:hyperlink r:id="rId32" w:tgtFrame="help" w:tooltip="Получить справку" w:history="1">
                          <w:r w:rsidRPr="00E8190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E8190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E8190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E8190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  <w:p w:rsidR="00E8190B" w:rsidRPr="00E8190B" w:rsidRDefault="00E8190B" w:rsidP="00E8190B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4" w:tgtFrame="_blank" w:history="1">
                          <w:r w:rsidRPr="00E8190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E8190B" w:rsidRPr="00E8190B" w:rsidRDefault="00E8190B" w:rsidP="00E8190B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E8190B" w:rsidRPr="00E8190B" w:rsidRDefault="00E8190B" w:rsidP="00E8190B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05C6D" w:rsidRDefault="00205C6D">
      <w:bookmarkStart w:id="0" w:name="_GoBack"/>
      <w:bookmarkEnd w:id="0"/>
    </w:p>
    <w:sectPr w:rsidR="00205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02F25"/>
    <w:multiLevelType w:val="multilevel"/>
    <w:tmpl w:val="D566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0B"/>
    <w:rsid w:val="00205C6D"/>
    <w:rsid w:val="00E8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190B"/>
    <w:pPr>
      <w:spacing w:after="167" w:line="267" w:lineRule="atLeast"/>
      <w:outlineLvl w:val="0"/>
    </w:pPr>
    <w:rPr>
      <w:rFonts w:ascii="Arial" w:eastAsia="Times New Roman" w:hAnsi="Arial" w:cs="Arial"/>
      <w:color w:val="000000"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90B"/>
    <w:rPr>
      <w:rFonts w:ascii="Arial" w:eastAsia="Times New Roman" w:hAnsi="Arial" w:cs="Arial"/>
      <w:color w:val="000000"/>
      <w:kern w:val="36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E8190B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unhideWhenUsed/>
    <w:rsid w:val="00E8190B"/>
    <w:pPr>
      <w:spacing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8190B"/>
    <w:pPr>
      <w:spacing w:after="17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gray-text">
    <w:name w:val="gray-text"/>
    <w:basedOn w:val="a"/>
    <w:rsid w:val="00E8190B"/>
    <w:pPr>
      <w:spacing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bg1">
    <w:name w:val="bg1"/>
    <w:basedOn w:val="a0"/>
    <w:rsid w:val="00E8190B"/>
    <w:rPr>
      <w:color w:val="A0A0A0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E81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9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190B"/>
    <w:pPr>
      <w:spacing w:after="167" w:line="267" w:lineRule="atLeast"/>
      <w:outlineLvl w:val="0"/>
    </w:pPr>
    <w:rPr>
      <w:rFonts w:ascii="Arial" w:eastAsia="Times New Roman" w:hAnsi="Arial" w:cs="Arial"/>
      <w:color w:val="000000"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90B"/>
    <w:rPr>
      <w:rFonts w:ascii="Arial" w:eastAsia="Times New Roman" w:hAnsi="Arial" w:cs="Arial"/>
      <w:color w:val="000000"/>
      <w:kern w:val="36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E8190B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unhideWhenUsed/>
    <w:rsid w:val="00E8190B"/>
    <w:pPr>
      <w:spacing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8190B"/>
    <w:pPr>
      <w:spacing w:after="17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gray-text">
    <w:name w:val="gray-text"/>
    <w:basedOn w:val="a"/>
    <w:rsid w:val="00E8190B"/>
    <w:pPr>
      <w:spacing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bg1">
    <w:name w:val="bg1"/>
    <w:basedOn w:val="a0"/>
    <w:rsid w:val="00E8190B"/>
    <w:rPr>
      <w:color w:val="A0A0A0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E81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7000">
              <w:marLeft w:val="0"/>
              <w:marRight w:val="-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7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2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92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5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4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_tender.html?id=46988&amp;action=explanation" TargetMode="External"/><Relationship Id="rId13" Type="http://schemas.openxmlformats.org/officeDocument/2006/relationships/hyperlink" Target="https://www.b2b-center.ru/market/list_tenders.html?open=1&amp;all=0&amp;cat_id=64560201" TargetMode="External"/><Relationship Id="rId18" Type="http://schemas.openxmlformats.org/officeDocument/2006/relationships/hyperlink" Target="mailto:tmv@seves.te.ru" TargetMode="External"/><Relationship Id="rId26" Type="http://schemas.openxmlformats.org/officeDocument/2006/relationships/hyperlink" Target="https://www.b2b-center.ru/popups/send_message.html?action=send&amp;to=1617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b2b-center.ru/market/view_tender.html?id=46988&amp;action=signed_doc&amp;key=docs" TargetMode="External"/><Relationship Id="rId34" Type="http://schemas.openxmlformats.org/officeDocument/2006/relationships/hyperlink" Target="https://www.b2b-center.ru/market/procedure_subscription.html?popup=1&amp;action=unsubscribe&amp;lot_type=51&amp;proc_id=46988&amp;hash=d5d800dba9ad005ea6b3a33687bb651a" TargetMode="External"/><Relationship Id="rId7" Type="http://schemas.openxmlformats.org/officeDocument/2006/relationships/hyperlink" Target="https://www.b2b-center.ru/market/view_tender.html?id=46988&amp;show=lots" TargetMode="External"/><Relationship Id="rId12" Type="http://schemas.openxmlformats.org/officeDocument/2006/relationships/hyperlink" Target="https://www.b2b-center.ru/firms/filial-aktsionernogo-obshchestva-energetiki-i-elektrofikatsii-tiumenenergo-severnye-elektricheskie-seti/11755/" TargetMode="External"/><Relationship Id="rId17" Type="http://schemas.openxmlformats.org/officeDocument/2006/relationships/hyperlink" Target="https://www.b2b-center.ru/popups/send_message.html?action=send&amp;to=16177&amp;subject=%D0%92%D0%BE%D0%BF%D1%80%D0%BE%D1%81+%D0%BF%D0%BE+%D0%BA%D0%BE%D0%BD%D0%BA%D1%83%D1%80%D1%81%D1%83+%E2%84%96+46988" TargetMode="External"/><Relationship Id="rId25" Type="http://schemas.openxmlformats.org/officeDocument/2006/relationships/hyperlink" Target="https://www.b2b-center.ru/market/view_tender.html?id=46988&amp;zgr=get_xml" TargetMode="External"/><Relationship Id="rId33" Type="http://schemas.openxmlformats.org/officeDocument/2006/relationships/hyperlink" Target="https://www.b2b-center.ru/market/procedure_subscription.html?popup=1&amp;action=subscribe&amp;lot_type=51&amp;proc_id=46988&amp;hash=d5d800dba9ad005ea6b3a33687bb651a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1.xml"/><Relationship Id="rId20" Type="http://schemas.openxmlformats.org/officeDocument/2006/relationships/hyperlink" Target="https://www.b2b-center.ru/market/edit_tender.html?id=46988&amp;action=docs" TargetMode="External"/><Relationship Id="rId29" Type="http://schemas.openxmlformats.org/officeDocument/2006/relationships/hyperlink" Target="https://www.b2b-center.ru/market/edit_tender.html?action=edit&amp;id=4698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innovations/index.html" TargetMode="External"/><Relationship Id="rId11" Type="http://schemas.openxmlformats.org/officeDocument/2006/relationships/hyperlink" Target="https://www.b2b-center.ru/market/view_tender.html?id=46988&amp;show=statistics" TargetMode="External"/><Relationship Id="rId24" Type="http://schemas.openxmlformats.org/officeDocument/2006/relationships/hyperlink" Target="https://www.b2b-center.ru/personal/payment_docs.html?type=guarantee_docs" TargetMode="External"/><Relationship Id="rId32" Type="http://schemas.openxmlformats.org/officeDocument/2006/relationships/hyperlink" Target="https://www.b2b-center.ru/popups/help.html?keyword=message/subscription/procedure_subscription_form_titl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wmf"/><Relationship Id="rId23" Type="http://schemas.openxmlformats.org/officeDocument/2006/relationships/image" Target="media/image2.png"/><Relationship Id="rId28" Type="http://schemas.openxmlformats.org/officeDocument/2006/relationships/hyperlink" Target="https://www.b2b-center.ru/market/edit_tender.html?action=duplicate&amp;duplicate_from=4698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b2b-center.ru/market/edit_tender.html?id=46988&amp;action=send_letters" TargetMode="External"/><Relationship Id="rId19" Type="http://schemas.openxmlformats.org/officeDocument/2006/relationships/hyperlink" Target="https://www.b2b-center.ru/download.html?file=file%2F27011238.7z&amp;title=%D0%9A%D0%94+%D0%9F%D0%98%D0%A0+%D0%A0%D0%AD%D0%91+%D0%A1%D0%A0%D0%AD%D0%A1.7z" TargetMode="External"/><Relationship Id="rId31" Type="http://schemas.openxmlformats.org/officeDocument/2006/relationships/hyperlink" Target="https://www.b2b-center.ru/market/services_request.html?lot_type=2&amp;lot_id=469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center.ru/market/view_tender.html?id=46988&amp;action=invitations" TargetMode="External"/><Relationship Id="rId14" Type="http://schemas.openxmlformats.org/officeDocument/2006/relationships/hyperlink" Target="https://www.b2b-center.ru/market/list_tenders.html?open=1&amp;all=0&amp;cat_id=64560201" TargetMode="External"/><Relationship Id="rId22" Type="http://schemas.openxmlformats.org/officeDocument/2006/relationships/hyperlink" Target="https://www.b2b-center.ru/translation/translation.html" TargetMode="External"/><Relationship Id="rId27" Type="http://schemas.openxmlformats.org/officeDocument/2006/relationships/hyperlink" Target="https://www.b2b-center.ru/market/view_tender.html?id=46988&amp;action=signed_doc&amp;key=tender" TargetMode="External"/><Relationship Id="rId30" Type="http://schemas.openxmlformats.org/officeDocument/2006/relationships/hyperlink" Target="https://www.b2b-center.ru/market/edit_tender.html?action=terminate&amp;id=46988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2308</Words>
  <Characters>13160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2015-10-27T10:53:00Z</dcterms:created>
  <dcterms:modified xsi:type="dcterms:W3CDTF">2015-10-27T10:53:00Z</dcterms:modified>
</cp:coreProperties>
</file>