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680"/>
      </w:tblGrid>
      <w:tr w:rsidR="0007072F" w:rsidRPr="0007072F" w:rsidTr="0007072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31604216188</w:t>
            </w: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24.10.2016</w:t>
            </w: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электротехнических материалов для нужд филиала АО «</w:t>
            </w:r>
            <w:proofErr w:type="spellStart"/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Когалымские электрические сети</w:t>
            </w: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ответ в прикрепленном файле</w:t>
            </w: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Уточните маркировку двигателя. </w:t>
            </w:r>
            <w:proofErr w:type="gramStart"/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Например</w:t>
            </w:r>
            <w:proofErr w:type="gramEnd"/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Эл.двигатель</w:t>
            </w:r>
            <w:proofErr w:type="spellEnd"/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ДАТ 75-25-1,5-У3 И другие параметры. Или пришлите фото </w:t>
            </w:r>
            <w:proofErr w:type="spellStart"/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шильдика</w:t>
            </w:r>
            <w:proofErr w:type="spellEnd"/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21.10.2016</w:t>
            </w:r>
          </w:p>
        </w:tc>
      </w:tr>
      <w:tr w:rsidR="0007072F" w:rsidRPr="0007072F" w:rsidTr="00070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7072F" w:rsidRPr="0007072F" w:rsidRDefault="0007072F" w:rsidP="000707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07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24.10.2016</w:t>
            </w:r>
          </w:p>
        </w:tc>
      </w:tr>
    </w:tbl>
    <w:p w:rsidR="0002507A" w:rsidRDefault="0002507A"/>
    <w:p w:rsidR="0007072F" w:rsidRDefault="0007072F"/>
    <w:p w:rsidR="0007072F" w:rsidRDefault="0007072F">
      <w:r>
        <w:t>Ответ:</w:t>
      </w:r>
      <w:bookmarkStart w:id="0" w:name="_GoBack"/>
      <w:bookmarkEnd w:id="0"/>
    </w:p>
    <w:p w:rsidR="0007072F" w:rsidRDefault="0007072F" w:rsidP="0007072F">
      <w:r>
        <w:t>ДАТ-126А (стандарт)</w:t>
      </w:r>
    </w:p>
    <w:p w:rsidR="0007072F" w:rsidRPr="00C941F6" w:rsidRDefault="0007072F" w:rsidP="00070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Электродвигатель ДАТ-126А применяется в системах охлаждения силовых трансформаторов подстанций, а </w:t>
      </w:r>
      <w:proofErr w:type="gramStart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другом месте, где требуется создание мощного ветрового потока. Простота сборки и надежность поставляемого </w:t>
      </w:r>
      <w:proofErr w:type="gramStart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комплекта( электродвигатель</w:t>
      </w:r>
      <w:proofErr w:type="gramEnd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ДАТ-126А, крыльчатка, крепеж) обеспечит продолжительную бесперебойную работу при следующих условиях эксплуатации.</w:t>
      </w:r>
    </w:p>
    <w:p w:rsidR="0007072F" w:rsidRPr="00C941F6" w:rsidRDefault="0007072F" w:rsidP="00070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окружающего воздуха - от -45°С до +40°</w:t>
      </w:r>
      <w:proofErr w:type="gramStart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С;</w:t>
      </w: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Относительная</w:t>
      </w:r>
      <w:proofErr w:type="gramEnd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 воздуха - 80 % при +15°С;</w:t>
      </w: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Атмосферное давление - от 84,0 до 106,7 кПа (от 630 до 800 мм рт. ст.), при:</w:t>
      </w:r>
    </w:p>
    <w:p w:rsidR="0007072F" w:rsidRPr="00C941F6" w:rsidRDefault="0007072F" w:rsidP="00070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высоте над уровнем моря не более 1000 </w:t>
      </w:r>
      <w:proofErr w:type="gramStart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запыленности</w:t>
      </w:r>
      <w:proofErr w:type="gramEnd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не более 15 мг/м. куб.</w:t>
      </w: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окружающая среда невзрывоопасная.</w:t>
      </w:r>
    </w:p>
    <w:p w:rsidR="0007072F" w:rsidRPr="00C941F6" w:rsidRDefault="0007072F" w:rsidP="00070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параметры: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Напряжение питания: 220/380 </w:t>
      </w:r>
      <w:proofErr w:type="gramStart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переменного тока;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Потребляемая мощность при работе с рабочим колесом: 300 Вт, не более;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на валу: 250 Вт, не менее;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подключения: треугольник/звезда;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Синхронная частота вращения: 1500 об/мин;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 частота вращения: 1380 об/мин;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вращения: реверсивное;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Потребляемый ток: 1,49/0,86 </w:t>
      </w:r>
      <w:proofErr w:type="gramStart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КПД: 67 %;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мощности: 0,65;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S1 (продолжительный);</w:t>
      </w:r>
    </w:p>
    <w:p w:rsidR="0007072F" w:rsidRPr="00C941F6" w:rsidRDefault="0007072F" w:rsidP="00070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Охлаждение двигателя обеспечивается рабочим колесом </w:t>
      </w:r>
      <w:proofErr w:type="gramStart"/>
      <w:r w:rsidRPr="00C94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вентилятора.;</w:t>
      </w:r>
      <w:proofErr w:type="gramEnd"/>
    </w:p>
    <w:p w:rsidR="0007072F" w:rsidRDefault="0007072F"/>
    <w:sectPr w:rsidR="0007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D2A29"/>
    <w:multiLevelType w:val="multilevel"/>
    <w:tmpl w:val="48A0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F1"/>
    <w:rsid w:val="0002507A"/>
    <w:rsid w:val="0007072F"/>
    <w:rsid w:val="00C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72BD3-6DC4-4DD3-AD1D-D435007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2016-10-24T08:38:00Z</dcterms:created>
  <dcterms:modified xsi:type="dcterms:W3CDTF">2016-10-24T08:39:00Z</dcterms:modified>
</cp:coreProperties>
</file>