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b/>
        </w:rPr>
      </w:pPr>
      <w:r w:rsidRPr="00662F19">
        <w:rPr>
          <w:rStyle w:val="x-panel-header-text"/>
          <w:rFonts w:ascii="Times New Roman" w:hAnsi="Times New Roman" w:cs="Times New Roman"/>
          <w:b/>
        </w:rPr>
        <w:t>Извещение о проведении процедуры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b/>
        </w:rPr>
      </w:pPr>
      <w:r w:rsidRPr="00662F19">
        <w:rPr>
          <w:rStyle w:val="x-fieldset-header-text"/>
          <w:rFonts w:ascii="Times New Roman" w:hAnsi="Times New Roman" w:cs="Times New Roman"/>
          <w:b/>
        </w:rPr>
        <w:t>Сведения о процедуре</w:t>
      </w:r>
      <w:r w:rsidRPr="00662F19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807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62F19">
              <w:rPr>
                <w:rFonts w:ascii="Times New Roman" w:hAnsi="Times New Roman" w:cs="Times New Roman"/>
                <w:b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62F19">
              <w:rPr>
                <w:rFonts w:ascii="Times New Roman" w:hAnsi="Times New Roman" w:cs="Times New Roman"/>
                <w:b/>
              </w:rPr>
              <w:t>31807120804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Открытый запрос цен на право заключения договора на поставку бытовой техники, приборов оптических, фото- и киноаппаратуры филиала АО "Тюменьэнерго" Ноябрьские электрические сети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2550"/>
        <w:gridCol w:w="1028"/>
      </w:tblGrid>
      <w:tr w:rsidR="00662F19" w:rsidRPr="00662F19" w:rsidTr="00662F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62F19" w:rsidRPr="00662F19" w:rsidTr="00662F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 xml:space="preserve">Запрос цен 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5157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Открытый запрос цен в электронной форме (код 7104)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3735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08.11.2018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процентах от начальной цены договора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1244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Установлено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Документация процедуры: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hyperlink r:id="rId5" w:tgtFrame="_blank" w:history="1">
        <w:r w:rsidRPr="00662F19">
          <w:rPr>
            <w:rStyle w:val="a7"/>
            <w:rFonts w:ascii="Times New Roman" w:hAnsi="Times New Roman" w:cs="Times New Roman"/>
          </w:rPr>
          <w:t>Закупочная документация</w:t>
        </w:r>
      </w:hyperlink>
      <w:r w:rsidRPr="00662F19">
        <w:rPr>
          <w:rFonts w:ascii="Times New Roman" w:hAnsi="Times New Roman" w:cs="Times New Roman"/>
        </w:rPr>
        <w:t>, размер 8.25 Мб, добавлен 08.11.2018 15:38 [GMT +5]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62F19">
        <w:rPr>
          <w:rStyle w:val="x-fieldset-header-text"/>
          <w:rFonts w:ascii="Times New Roman" w:hAnsi="Times New Roman" w:cs="Times New Roman"/>
        </w:rPr>
        <w:t>Сведения об организаторе</w:t>
      </w:r>
      <w:r w:rsidRPr="00662F1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6732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Заказчик (организатор торгов для собственных нужд)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172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02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8-3496-362255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Rodionova-MN@te.ru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7367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62F19">
        <w:rPr>
          <w:rStyle w:val="x-panel-header-text"/>
          <w:rFonts w:ascii="Times New Roman" w:hAnsi="Times New Roman" w:cs="Times New Roman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62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3"/>
              <w:gridCol w:w="36"/>
            </w:tblGrid>
            <w:tr w:rsidR="00662F19" w:rsidRPr="00662F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2F19" w:rsidRPr="00662F19" w:rsidRDefault="00662F19" w:rsidP="00662F19">
                  <w:pPr>
                    <w:numPr>
                      <w:ilvl w:val="0"/>
                      <w:numId w:val="12"/>
                    </w:numPr>
                    <w:spacing w:after="0" w:line="240" w:lineRule="atLeast"/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Pr="00662F19">
                      <w:rPr>
                        <w:rStyle w:val="x-tab-strip-text"/>
                        <w:rFonts w:ascii="Times New Roman" w:hAnsi="Times New Roman" w:cs="Times New Roman"/>
                        <w:i/>
                        <w:iCs/>
                        <w:color w:val="0000FF"/>
                        <w:u w:val="single"/>
                      </w:rPr>
                      <w:t>Лот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F19" w:rsidRPr="00662F19" w:rsidRDefault="00662F19" w:rsidP="00662F19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62F19" w:rsidRPr="00662F1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2F19" w:rsidRPr="00662F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2F19" w:rsidRPr="00662F19" w:rsidRDefault="00662F19" w:rsidP="00662F19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62F19" w:rsidRPr="00662F19" w:rsidRDefault="00662F19" w:rsidP="00662F19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2F19" w:rsidRPr="00662F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2F19" w:rsidRPr="00662F19" w:rsidRDefault="00662F19" w:rsidP="00662F19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62F19" w:rsidRPr="00662F19" w:rsidRDefault="00662F19" w:rsidP="00662F19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F19">
        <w:rPr>
          <w:rStyle w:val="x-fieldset-header-text"/>
          <w:rFonts w:ascii="Times New Roman" w:hAnsi="Times New Roman" w:cs="Times New Roman"/>
        </w:rPr>
        <w:t>Даты проведения процедуры по лоту (</w:t>
      </w:r>
      <w:r w:rsidRPr="00662F19">
        <w:rPr>
          <w:rStyle w:val="highlight-title"/>
          <w:rFonts w:ascii="Times New Roman" w:hAnsi="Times New Roman" w:cs="Times New Roman"/>
        </w:rPr>
        <w:t>время отображается по вашему локальному часовому поясу: GMT +05:00</w:t>
      </w:r>
      <w:r w:rsidRPr="00662F19">
        <w:rPr>
          <w:rStyle w:val="x-fieldset-header-text"/>
          <w:rFonts w:ascii="Times New Roman" w:hAnsi="Times New Roman" w:cs="Times New Roman"/>
        </w:rPr>
        <w:t>)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Приём заявок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Дата и время окончания подачи заявок: 19.11.2018 10:00 [GMT +5]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Порядок проведения: Согласно документации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Вскрытие конвертов</w:t>
      </w:r>
      <w:r w:rsidRPr="00662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вскрытия конвертов</w:t>
      </w:r>
      <w:r w:rsidRPr="00662F19">
        <w:rPr>
          <w:rFonts w:ascii="Times New Roman" w:hAnsi="Times New Roman" w:cs="Times New Roman"/>
        </w:rPr>
        <w:t>: 19.11.2018 17:00 [GMT +5]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Порядок проведения: Согласно документации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Рассмотрение заявок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 и время рассмотрения заявок</w:t>
      </w:r>
      <w:r w:rsidRPr="00662F19">
        <w:rPr>
          <w:rFonts w:ascii="Times New Roman" w:hAnsi="Times New Roman" w:cs="Times New Roman"/>
        </w:rPr>
        <w:t>: 10.12.2018 17:00 [GMT +5]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Порядок проведения: Согласно документации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Подведение итогов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Дата и время подведения итогов: 10.12.2018 17:00 [GMT +5]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Fonts w:ascii="Times New Roman" w:hAnsi="Times New Roman" w:cs="Times New Roman"/>
        </w:rPr>
        <w:t>Порядок проведения: Согласно документации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Требования к субъектам малого и среднего предпринимательства</w:t>
      </w:r>
      <w:r w:rsidRPr="00662F1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1698"/>
        <w:gridCol w:w="1199"/>
      </w:tblGrid>
      <w:tr w:rsidR="00662F19" w:rsidRPr="00662F19" w:rsidTr="00662F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62F19" w:rsidRPr="00662F19" w:rsidTr="00662F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Цена договора и требования к обеспечению</w:t>
      </w:r>
      <w:r w:rsidRPr="00662F1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445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бытовой техники, при</w:t>
            </w:r>
            <w:r w:rsidRPr="00662F19">
              <w:rPr>
                <w:rFonts w:ascii="Times New Roman" w:hAnsi="Times New Roman" w:cs="Times New Roman"/>
              </w:rPr>
              <w:t>боров оптических, фо</w:t>
            </w:r>
            <w:r>
              <w:rPr>
                <w:rFonts w:ascii="Times New Roman" w:hAnsi="Times New Roman" w:cs="Times New Roman"/>
              </w:rPr>
              <w:t>то- и киноаппаратуры филиала АО </w:t>
            </w:r>
            <w:r w:rsidRPr="00662F19">
              <w:rPr>
                <w:rFonts w:ascii="Times New Roman" w:hAnsi="Times New Roman" w:cs="Times New Roman"/>
              </w:rPr>
              <w:t>"Тюменьэнерго" Ноябрьские электрические сети.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602 767,37 (С учетом НДС)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952"/>
        <w:gridCol w:w="1469"/>
      </w:tblGrid>
      <w:tr w:rsidR="00662F19" w:rsidRPr="00662F19" w:rsidTr="00662F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Условия поставки</w:t>
      </w:r>
      <w:r w:rsidRPr="00662F1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8470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Указаны в Приложении 1 (Техническое задание)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7439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Заказчики, с которыми заключается договор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</w:rPr>
      </w:pPr>
      <w:r w:rsidRPr="00662F19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32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02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Rodionova-MN@te.ru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8-3496-362255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89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 xml:space="preserve">629804, Ямало-Ненецкий автономный округ (Тюменская область), Ноябрьск, Холмогорская, 25 </w:t>
            </w:r>
            <w:r w:rsidRPr="00662F19">
              <w:rPr>
                <w:rFonts w:ascii="Times New Roman" w:hAnsi="Times New Roman" w:cs="Times New Roman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62F19">
              <w:rPr>
                <w:rFonts w:ascii="Times New Roman" w:hAnsi="Times New Roman" w:cs="Times New Roman"/>
              </w:rPr>
              <w:br/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План №2170259031 / Позиция 1465</w:t>
            </w:r>
            <w:r>
              <w:rPr>
                <w:rFonts w:ascii="Times New Roman" w:hAnsi="Times New Roman" w:cs="Times New Roman"/>
              </w:rPr>
              <w:t>: Поставка бытовой техники, при</w:t>
            </w:r>
            <w:r w:rsidRPr="00662F19">
              <w:rPr>
                <w:rFonts w:ascii="Times New Roman" w:hAnsi="Times New Roman" w:cs="Times New Roman"/>
              </w:rPr>
              <w:t>боров оптических, фото- и киноаппаратуры филиала АО "Тюменьэнерго" Ноябрьские электрические сети.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Обособленное подразделение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62F19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32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02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Rodionova-MN@te.ru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8-3496-362255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893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629804, Ямало-Ненецкий автономный округ (Тюменская область), Ноябрьск, Холмогорская, 25</w:t>
            </w:r>
            <w:r w:rsidRPr="00662F19">
              <w:rPr>
                <w:rFonts w:ascii="Times New Roman" w:hAnsi="Times New Roman" w:cs="Times New Roman"/>
              </w:rPr>
              <w:br/>
              <w:t>628408, Ханты-Мансийский автономный округ - Югра (Тюменская область), Сургут, Университетская, 4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 xml:space="preserve">План №2170259031 / Позиция 1465: Поставка бытовой </w:t>
            </w:r>
            <w:r>
              <w:rPr>
                <w:rFonts w:ascii="Times New Roman" w:hAnsi="Times New Roman" w:cs="Times New Roman"/>
              </w:rPr>
              <w:t>техники, при</w:t>
            </w:r>
            <w:r w:rsidRPr="00662F19">
              <w:rPr>
                <w:rFonts w:ascii="Times New Roman" w:hAnsi="Times New Roman" w:cs="Times New Roman"/>
              </w:rPr>
              <w:t>боров оптических, фото- и киноаппаратуры филиала АО "Тюменьэнерго" Ноябрьские электрические сети.</w:t>
            </w:r>
          </w:p>
        </w:tc>
      </w:tr>
    </w:tbl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62F19">
        <w:rPr>
          <w:rStyle w:val="x-fieldset-header-text"/>
          <w:rFonts w:ascii="Times New Roman" w:hAnsi="Times New Roman" w:cs="Times New Roman"/>
        </w:rPr>
        <w:t>Перечень поставляемых товаров, выполняемых работ, оказываемых услуг</w:t>
      </w:r>
      <w:r w:rsidRPr="00662F19">
        <w:rPr>
          <w:rFonts w:ascii="Times New Roman" w:hAnsi="Times New Roman" w:cs="Times New Roman"/>
        </w:rPr>
        <w:t xml:space="preserve"> </w:t>
      </w:r>
    </w:p>
    <w:p w:rsidR="00662F19" w:rsidRPr="00662F19" w:rsidRDefault="00662F19" w:rsidP="00662F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62F19">
        <w:rPr>
          <w:rStyle w:val="x-panel-header-text"/>
          <w:rFonts w:ascii="Times New Roman" w:hAnsi="Times New Roman" w:cs="Times New Roman"/>
        </w:rPr>
        <w:t>Поставка бытовой техники, приборов оптических, фото- и киноаппаратуры филиала АО "Тюменьэнерго"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54"/>
        <w:gridCol w:w="8458"/>
      </w:tblGrid>
      <w:tr w:rsidR="00662F19" w:rsidRPr="00662F19" w:rsidTr="00662F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Поставка бытовой техники, приборов оптических, фо</w:t>
            </w:r>
            <w:r>
              <w:rPr>
                <w:rFonts w:ascii="Times New Roman" w:hAnsi="Times New Roman" w:cs="Times New Roman"/>
              </w:rPr>
              <w:t>то- и киноаппаратуры филиала АО </w:t>
            </w:r>
            <w:bookmarkStart w:id="0" w:name="_GoBack"/>
            <w:bookmarkEnd w:id="0"/>
            <w:r w:rsidRPr="00662F19">
              <w:rPr>
                <w:rFonts w:ascii="Times New Roman" w:hAnsi="Times New Roman" w:cs="Times New Roman"/>
              </w:rPr>
              <w:t>"Тюменьэнерго" Ноябрьские электрические сети</w:t>
            </w:r>
          </w:p>
        </w:tc>
      </w:tr>
      <w:tr w:rsidR="00662F19" w:rsidRPr="00662F19" w:rsidTr="00662F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61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066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ШТ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не указаны</w:t>
            </w:r>
          </w:p>
        </w:tc>
      </w:tr>
    </w:tbl>
    <w:p w:rsidR="00662F19" w:rsidRPr="00662F19" w:rsidRDefault="00662F19" w:rsidP="00662F19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800"/>
      </w:tblGrid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27.51.24</w:t>
            </w:r>
          </w:p>
        </w:tc>
      </w:tr>
      <w:tr w:rsidR="00662F19" w:rsidRPr="00662F19" w:rsidTr="00662F19">
        <w:trPr>
          <w:tblCellSpacing w:w="0" w:type="dxa"/>
        </w:trPr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62F19" w:rsidRPr="00662F19" w:rsidRDefault="00662F19" w:rsidP="00662F1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62F19">
              <w:rPr>
                <w:rFonts w:ascii="Times New Roman" w:hAnsi="Times New Roman" w:cs="Times New Roman"/>
              </w:rPr>
              <w:t>27.5</w:t>
            </w:r>
          </w:p>
        </w:tc>
      </w:tr>
    </w:tbl>
    <w:p w:rsidR="00DE3766" w:rsidRPr="00662F19" w:rsidRDefault="00DE3766" w:rsidP="00662F19">
      <w:pPr>
        <w:spacing w:after="0" w:line="240" w:lineRule="atLeast"/>
        <w:rPr>
          <w:rFonts w:ascii="Times New Roman" w:hAnsi="Times New Roman" w:cs="Times New Roman"/>
        </w:rPr>
      </w:pPr>
    </w:p>
    <w:sectPr w:rsidR="00DE3766" w:rsidRPr="00662F19" w:rsidSect="00327A32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FA0EE8"/>
    <w:multiLevelType w:val="multilevel"/>
    <w:tmpl w:val="063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328A6"/>
    <w:multiLevelType w:val="multilevel"/>
    <w:tmpl w:val="46B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27A32"/>
    <w:rsid w:val="003B2555"/>
    <w:rsid w:val="004C062F"/>
    <w:rsid w:val="005337CA"/>
    <w:rsid w:val="0053651C"/>
    <w:rsid w:val="00544376"/>
    <w:rsid w:val="005C51D9"/>
    <w:rsid w:val="005F36E9"/>
    <w:rsid w:val="00662F19"/>
    <w:rsid w:val="007122D8"/>
    <w:rsid w:val="00AD428F"/>
    <w:rsid w:val="00C8516C"/>
    <w:rsid w:val="00CE26F8"/>
    <w:rsid w:val="00DE3766"/>
    <w:rsid w:val="00E0129C"/>
    <w:rsid w:val="00E36530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E8CF3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8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9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6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2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03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6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2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00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63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29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38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12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504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897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010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243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13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325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82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161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64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19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5632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822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813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357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50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25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794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71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019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011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92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62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1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2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27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05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661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1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97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50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29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9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96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20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75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709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62808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761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1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36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436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70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09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9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934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442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990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517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0198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03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4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666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090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6432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099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314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636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846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130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885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2571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272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99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804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5833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6806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195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44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045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077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1046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440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929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05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0365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24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317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57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260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54988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9790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055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203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3458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9739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897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0281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5480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3028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8906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990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245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1233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1960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6709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2486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365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97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088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610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048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3230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157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862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694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799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5898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263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333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355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5147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5109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339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6793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3218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96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085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4388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626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2128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69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2298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192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487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8692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789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440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6800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2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133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5491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7888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0569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3275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2350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9789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726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309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281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5804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2377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9112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08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0266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754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655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970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7474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3830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386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7546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640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3633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2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300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891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026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03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8989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657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360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617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746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564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716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5444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819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0833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46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21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693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035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1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970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171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7771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01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655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014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048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412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24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0276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030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765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024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662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8258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4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1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26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0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9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0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6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7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56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25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4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952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752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571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70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530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34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536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54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799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4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744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788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66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321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10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7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65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41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01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81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8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2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0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41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71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6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60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51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5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49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73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59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7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28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500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6519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0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07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56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0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4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01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05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84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5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15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01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78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06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26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0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396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226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334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353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796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4049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419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3363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025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248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170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18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630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7397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0205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7328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3638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891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189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721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886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165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199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8245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5548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354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5857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0209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35935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377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3104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52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3738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980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990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026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5995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183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11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897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548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5105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887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630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43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292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946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750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569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694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5548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429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659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33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686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8113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490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26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295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21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05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5765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258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8077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39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5060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901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772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313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206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8931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961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019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81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8334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092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8723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8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12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306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536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882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0898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1821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561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9601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4701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7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83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964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5057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468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505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57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89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9513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245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9562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445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734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93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9637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99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877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002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855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047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9129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86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6572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063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673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339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18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0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64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6321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761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717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233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1627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73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498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919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994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55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97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68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948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723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23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747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473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726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5445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513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433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73/user/475335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20</cp:revision>
  <cp:lastPrinted>2016-09-19T11:01:00Z</cp:lastPrinted>
  <dcterms:created xsi:type="dcterms:W3CDTF">2015-10-12T12:22:00Z</dcterms:created>
  <dcterms:modified xsi:type="dcterms:W3CDTF">2018-11-08T11:22:00Z</dcterms:modified>
</cp:coreProperties>
</file>