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9EE" w:rsidRPr="00BD79EE" w:rsidRDefault="00BD79EE" w:rsidP="00BD79E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</w:pPr>
      <w:r w:rsidRPr="00BD79EE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 xml:space="preserve">Запрос предложений № </w:t>
      </w:r>
      <w:bookmarkStart w:id="0" w:name="_GoBack"/>
      <w:r w:rsidRPr="00BD79EE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>774556</w:t>
      </w:r>
      <w:bookmarkEnd w:id="0"/>
      <w:r w:rsidRPr="00BD79EE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br/>
        <w:t>Открытый запрос предложений на право заключения договора на поставку гаражного оборудования для филиала АО Тюменьэнерго Северные электрические сети</w:t>
      </w:r>
    </w:p>
    <w:p w:rsidR="00BD79EE" w:rsidRPr="00BD79EE" w:rsidRDefault="00BD79EE" w:rsidP="00BD79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9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заявок завершается 21.02.2017 в 13:00 по московскому времени</w:t>
      </w:r>
      <w:r w:rsidRPr="00BD79EE">
        <w:rPr>
          <w:rFonts w:ascii="Arial" w:eastAsia="Times New Roman" w:hAnsi="Arial" w:cs="Arial"/>
          <w:color w:val="E4002B"/>
          <w:sz w:val="18"/>
          <w:szCs w:val="18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79EE" w:rsidRPr="00BD79EE" w:rsidTr="00BD79E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79EE" w:rsidRPr="00BD79E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79EE" w:rsidRPr="00BD79EE" w:rsidRDefault="00BD79EE" w:rsidP="00BD79E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D79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гаражного оборудования для филиала АО Тюменьэнерго Северные электрические сети</w:t>
                  </w:r>
                  <w:r w:rsidRPr="00BD79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гаражного оборудования для филиала АО Тюменьэнерго Севе... Развернуть </w:t>
                  </w:r>
                </w:p>
                <w:p w:rsidR="00BD79EE" w:rsidRPr="00BD79EE" w:rsidRDefault="00BD79EE" w:rsidP="00BD79E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BD79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гаражного оборудования для филиала АО Тюменьэнерго Северные электрические сети</w:t>
                  </w:r>
                  <w:r w:rsidRPr="00BD79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гаражного оборудования для филиала АО Тюменьэнерго Северные электрические сети</w:t>
                  </w:r>
                  <w:r w:rsidRPr="00BD79EE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BD79EE" w:rsidRPr="00BD79E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3440111 </w:t>
                        </w:r>
                        <w:hyperlink r:id="rId5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Механизмы для поднятия автомобилей и автобусов</w:t>
                          </w:r>
                        </w:hyperlink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28.22.13.120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 Механизмы подъемные, используемые для подъема транспортных средств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28.22.3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 Производство домкратов и подъемных механизмов для транспортных средств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3 964 800,00 руб. (цена с НДС)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3 964 800,00 руб. (цена с НДС)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03.02.2017 07:22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21.02.2017 13:00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03.02.2017 07:22, </w:t>
                        </w:r>
                        <w:hyperlink r:id="rId7" w:tgtFrame="_blank" w:tooltip="Отправить личное сообщение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ЯНАО, г. Новый Уренгой, Северо-Восточная промзона, а/я 932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Строка № 126 плана закупок на 2017 год</w:t>
                          </w:r>
                        </w:hyperlink>
                      </w:p>
                    </w:tc>
                  </w:tr>
                </w:tbl>
                <w:p w:rsidR="00BD79EE" w:rsidRPr="00BD79EE" w:rsidRDefault="00BD79EE" w:rsidP="00BD7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D79EE" w:rsidRPr="00BD79E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79EE" w:rsidRPr="00BD79EE" w:rsidRDefault="00BD79EE" w:rsidP="00BD79E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D79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D79EE" w:rsidRPr="00BD79E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D79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5" name="Рисунок 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Альтернативные заявки</w:t>
                        </w:r>
                        <w:r w:rsidRPr="00BD79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D79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D79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D79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D79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ЗД Поставка гаражного оборудования.7z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(12.1 МБ)</w:t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D79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20.03.2017 15:00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23.03.2017 15:00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19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1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D79EE" w:rsidRPr="00BD79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BD79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BD79E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D79EE" w:rsidRPr="00BD79EE" w:rsidRDefault="00BD79EE" w:rsidP="00BD7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BD79E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D79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D79EE" w:rsidRPr="00BD79EE" w:rsidRDefault="00BD79EE" w:rsidP="00BD7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D79EE" w:rsidRPr="00BD79EE" w:rsidRDefault="00BD79EE" w:rsidP="00BD79E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33289" w:rsidRPr="00BD79EE" w:rsidRDefault="00E33289">
      <w:pPr>
        <w:rPr>
          <w:sz w:val="18"/>
          <w:szCs w:val="18"/>
        </w:rPr>
      </w:pPr>
    </w:p>
    <w:sectPr w:rsidR="00E33289" w:rsidRPr="00BD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DD8"/>
    <w:multiLevelType w:val="multilevel"/>
    <w:tmpl w:val="F66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EE"/>
    <w:rsid w:val="00BD79EE"/>
    <w:rsid w:val="00E3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0276"/>
  <w15:chartTrackingRefBased/>
  <w15:docId w15:val="{9F48BA4C-EB07-48DE-9245-FAE2B0EF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79E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9E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D79E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D79E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D79E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BD79EE"/>
    <w:rPr>
      <w:sz w:val="18"/>
      <w:szCs w:val="18"/>
    </w:rPr>
  </w:style>
  <w:style w:type="character" w:customStyle="1" w:styleId="imp1">
    <w:name w:val="imp1"/>
    <w:basedOn w:val="a0"/>
    <w:rsid w:val="00BD79EE"/>
    <w:rPr>
      <w:color w:val="E4002B"/>
    </w:rPr>
  </w:style>
  <w:style w:type="character" w:customStyle="1" w:styleId="btn-txt7">
    <w:name w:val="btn-txt7"/>
    <w:basedOn w:val="a0"/>
    <w:rsid w:val="00BD79EE"/>
  </w:style>
  <w:style w:type="character" w:customStyle="1" w:styleId="imp2">
    <w:name w:val="imp2"/>
    <w:basedOn w:val="a0"/>
    <w:rsid w:val="00BD79EE"/>
    <w:rPr>
      <w:color w:val="E4002B"/>
    </w:rPr>
  </w:style>
  <w:style w:type="character" w:customStyle="1" w:styleId="value">
    <w:name w:val="value"/>
    <w:basedOn w:val="a0"/>
    <w:rsid w:val="00BD79EE"/>
  </w:style>
  <w:style w:type="character" w:customStyle="1" w:styleId="ellipsis2">
    <w:name w:val="ellipsis2"/>
    <w:basedOn w:val="a0"/>
    <w:rsid w:val="00BD79EE"/>
  </w:style>
  <w:style w:type="character" w:customStyle="1" w:styleId="a-more">
    <w:name w:val="a-more"/>
    <w:basedOn w:val="a0"/>
    <w:rsid w:val="00BD79EE"/>
  </w:style>
  <w:style w:type="character" w:customStyle="1" w:styleId="a-less">
    <w:name w:val="a-less"/>
    <w:basedOn w:val="a0"/>
    <w:rsid w:val="00BD79EE"/>
  </w:style>
  <w:style w:type="character" w:customStyle="1" w:styleId="userlinkmenu">
    <w:name w:val="userlink_menu"/>
    <w:basedOn w:val="a0"/>
    <w:rsid w:val="00BD79EE"/>
  </w:style>
  <w:style w:type="character" w:customStyle="1" w:styleId="floathint-marker1">
    <w:name w:val="floathint-marker1"/>
    <w:basedOn w:val="a0"/>
    <w:rsid w:val="00BD79E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48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4504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2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popups/send_message.html?action=send&amp;to=16177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b2b-center.ru/market/edit.html?id=774556&amp;action=edit" TargetMode="External"/><Relationship Id="rId26" Type="http://schemas.openxmlformats.org/officeDocument/2006/relationships/hyperlink" Target="https://www.b2b-center.ru/market/procedure_subscription.html?popup=1&amp;action=unsubscribe&amp;lot_type=4&amp;proc_id=774556&amp;hash=13ad0b1376910778d0cbd970487f9e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duplicated_from_id=774556" TargetMode="External"/><Relationship Id="rId7" Type="http://schemas.openxmlformats.org/officeDocument/2006/relationships/hyperlink" Target="https://www.b2b-center.ru/popups/send_message.html?action=send&amp;to=16177" TargetMode="External"/><Relationship Id="rId12" Type="http://schemas.openxmlformats.org/officeDocument/2006/relationships/hyperlink" Target="https://www.b2b-center.ru/market/view.html?id=774556&amp;action=gkpz_fields&amp;back_url=%2Fmarket%2Fview.html%3Fid%3D774556&amp;gkpz_trade_id=86926" TargetMode="External"/><Relationship Id="rId17" Type="http://schemas.openxmlformats.org/officeDocument/2006/relationships/hyperlink" Target="https://www.b2b-center.ru/market/view.html?id=774556&amp;action=signed_doc&amp;key=auction" TargetMode="External"/><Relationship Id="rId25" Type="http://schemas.openxmlformats.org/officeDocument/2006/relationships/hyperlink" Target="https://www.b2b-center.ru/market/procedure_subscription.html?popup=1&amp;action=subscribe&amp;lot_type=4&amp;proc_id=774556&amp;hash=13ad0b1376910778d0cbd970487f9e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774556&amp;action=signed_doc&amp;key=auction_docs" TargetMode="External"/><Relationship Id="rId20" Type="http://schemas.openxmlformats.org/officeDocument/2006/relationships/hyperlink" Target="https://www.b2b-center.ru/market/view.html?id=774556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774556&amp;switch_price_both_view=1" TargetMode="External"/><Relationship Id="rId11" Type="http://schemas.openxmlformats.org/officeDocument/2006/relationships/hyperlink" Target="mailto:tmv%40seves.te.ru" TargetMode="External"/><Relationship Id="rId24" Type="http://schemas.openxmlformats.org/officeDocument/2006/relationships/hyperlink" Target="https://www.b2b-center.ru/popups/help.html?keyword=message/subscription/procedure_subscription_form_title" TargetMode="External"/><Relationship Id="rId5" Type="http://schemas.openxmlformats.org/officeDocument/2006/relationships/hyperlink" Target="https://www.b2b-center.ru/market/list.html?all=0&amp;bookmarks=0&amp;cat_id=43440111&amp;type=4" TargetMode="External"/><Relationship Id="rId15" Type="http://schemas.openxmlformats.org/officeDocument/2006/relationships/hyperlink" Target="https://www.b2b-center.ru/market/edit.html?id=774556&amp;action=docs" TargetMode="External"/><Relationship Id="rId23" Type="http://schemas.openxmlformats.org/officeDocument/2006/relationships/hyperlink" Target="https://www.b2b-center.ru/market/services_request.html?lot_type=1&amp;lot_id=77455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center.ru/firms/ao-tiumenenergo/247/" TargetMode="External"/><Relationship Id="rId19" Type="http://schemas.openxmlformats.org/officeDocument/2006/relationships/hyperlink" Target="https://www.b2b-center.ru/market/edit.html?id=774556&amp;action=del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filial-ao-tiumenenergo-ses-g-novyi-urengoi/11755/" TargetMode="External"/><Relationship Id="rId14" Type="http://schemas.openxmlformats.org/officeDocument/2006/relationships/hyperlink" Target="https://www.b2b-center.ru/download.html?file=file%2F140172254.7z&amp;title=%D0%97%D0%94+%D0%9F%D0%BE%D1%81%D1%82%D0%B0%D0%B2%D0%BA%D0%B0+%D0%B3%D0%B0%D1%80%D0%B0%D0%B6%D0%BD%D0%BE%D0%B3%D0%BE+%D0%BE%D0%B1%D0%BE%D1%80%D1%83%D0%B4%D0%BE%D0%B2%D0%B0%D0%BD%D0%B8%D1%8F.7z" TargetMode="External"/><Relationship Id="rId22" Type="http://schemas.openxmlformats.org/officeDocument/2006/relationships/hyperlink" Target="https://www.b2b-center.ru/market/view.html?id=774556&amp;action=fas_action&amp;fas_trading_action=sto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1469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Шумель Светлана Станиславовна</dc:creator>
  <cp:keywords/>
  <dc:description/>
  <cp:lastModifiedBy>Шумель Светлана Станиславовна</cp:lastModifiedBy>
  <cp:revision>2</cp:revision>
  <dcterms:created xsi:type="dcterms:W3CDTF">2017-02-03T04:22:00Z</dcterms:created>
  <dcterms:modified xsi:type="dcterms:W3CDTF">2017-02-03T04:26:00Z</dcterms:modified>
</cp:coreProperties>
</file>