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3"/>
      </w:tblGrid>
      <w:tr w:rsidR="009D153E" w:rsidRPr="009D153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9D153E" w:rsidRPr="009D153E" w:rsidRDefault="009D153E" w:rsidP="009D153E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153E" w:rsidRPr="009D153E">
        <w:trPr>
          <w:tblCellSpacing w:w="7" w:type="dxa"/>
        </w:trPr>
        <w:tc>
          <w:tcPr>
            <w:tcW w:w="0" w:type="auto"/>
            <w:shd w:val="clear" w:color="auto" w:fill="F7F7F7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14"/>
              <w:gridCol w:w="492"/>
              <w:gridCol w:w="48"/>
              <w:gridCol w:w="51"/>
            </w:tblGrid>
            <w:tr w:rsidR="009D153E" w:rsidRPr="009D153E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9D153E" w:rsidRPr="009D153E" w:rsidRDefault="009D153E" w:rsidP="009D153E">
                  <w:pPr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</w:pPr>
                  <w:hyperlink r:id="rId5" w:history="1">
                    <w:r w:rsidRPr="009D153E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B2B-MRSK</w:t>
                    </w:r>
                  </w:hyperlink>
                  <w:r w:rsidRPr="009D153E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6" w:history="1">
                    <w:r w:rsidRPr="009D153E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Личный кабинет</w:t>
                    </w:r>
                  </w:hyperlink>
                  <w:r w:rsidRPr="009D153E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7" w:history="1">
                    <w:r w:rsidRPr="009D153E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Мои запросы цен/предложений (объявления о покупке)</w:t>
                    </w:r>
                  </w:hyperlink>
                  <w:r w:rsidRPr="009D153E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8" w:history="1">
                    <w:r w:rsidRPr="009D153E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Запрос предложений (объявление о покупке) № 295996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D153E" w:rsidRPr="009D153E" w:rsidRDefault="009D153E" w:rsidP="009D153E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D153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 </w:t>
                  </w:r>
                  <w:hyperlink r:id="rId9" w:history="1">
                    <w:r w:rsidRPr="009D153E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ENG</w:t>
                    </w:r>
                  </w:hyperlink>
                  <w:r w:rsidRPr="009D153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D153E" w:rsidRPr="009D153E" w:rsidRDefault="009D153E" w:rsidP="009D153E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D153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9D153E" w:rsidRPr="009D153E" w:rsidRDefault="009D153E" w:rsidP="009D153E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9D153E" w:rsidRPr="009D153E" w:rsidRDefault="009D153E" w:rsidP="009D153E">
            <w:pPr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</w:p>
          <w:tbl>
            <w:tblPr>
              <w:tblW w:w="484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8"/>
            </w:tblGrid>
            <w:tr w:rsidR="009D153E" w:rsidRPr="009D153E" w:rsidTr="009D153E">
              <w:trPr>
                <w:tblCellSpacing w:w="0" w:type="dxa"/>
              </w:trPr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9D153E" w:rsidRPr="009D153E" w:rsidRDefault="009D153E" w:rsidP="009D153E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9D153E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Запрос предложений (объявление о покупке) № 295996. Открытый запрос предложений на право заключения договора ...</w:t>
                  </w:r>
                </w:p>
                <w:p w:rsidR="009D153E" w:rsidRPr="009D153E" w:rsidRDefault="009D153E" w:rsidP="009D153E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</w:pPr>
                  <w:r w:rsidRPr="009D153E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Ваш ответ успешно сохранен.</w:t>
                  </w:r>
                </w:p>
                <w:p w:rsidR="009D153E" w:rsidRPr="009D153E" w:rsidRDefault="009D153E" w:rsidP="009D153E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Приём предложений завершается 31.10.2013 в 11:00 по московскому времени  </w:t>
                  </w:r>
                  <w:r w:rsidRPr="009D153E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(через 2 суток, 20 часов, 29 минут и 43 секунды)</w:t>
                  </w:r>
                  <w:r w:rsidRPr="009D153E">
                    <w:rPr>
                      <w:rFonts w:ascii="Arial" w:eastAsia="Times New Roman" w:hAnsi="Arial" w:cs="Arial"/>
                      <w:vanish/>
                      <w:color w:val="FF0000"/>
                      <w:sz w:val="18"/>
                      <w:szCs w:val="18"/>
                      <w:lang w:eastAsia="ru-RU"/>
                    </w:rPr>
                    <w:t>(завершён)</w:t>
                  </w:r>
                  <w:r w:rsidRPr="009D153E">
                    <w:rPr>
                      <w:rFonts w:ascii="Arial" w:eastAsia="Times New Roman" w:hAnsi="Arial" w:cs="Arial"/>
                      <w:vanish/>
                      <w:color w:val="FF0000"/>
                      <w:sz w:val="18"/>
                      <w:szCs w:val="18"/>
                      <w:lang w:eastAsia="ru-RU"/>
                    </w:rPr>
                    <w:br/>
                  </w:r>
                  <w:r w:rsidRPr="009D153E">
                    <w:rPr>
                      <w:rFonts w:ascii="Arial" w:eastAsia="Times New Roman" w:hAnsi="Arial" w:cs="Arial"/>
                      <w:b/>
                      <w:bCs/>
                      <w:vanish/>
                      <w:color w:val="FF0000"/>
                      <w:sz w:val="18"/>
                      <w:szCs w:val="18"/>
                      <w:lang w:eastAsia="ru-RU"/>
                    </w:rPr>
                    <w:t>Не удалось обновить дату и время окончания торгов! Проверьте соединение с интернетом и обновите страницу!</w:t>
                  </w:r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bookmarkStart w:id="0" w:name="_GoBack"/>
                  <w:bookmarkEnd w:id="0"/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78"/>
                  </w:tblGrid>
                  <w:tr w:rsidR="009D153E" w:rsidRPr="009D153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D153E" w:rsidRPr="009D153E" w:rsidRDefault="009D153E" w:rsidP="009D153E">
                        <w:pPr>
                          <w:shd w:val="clear" w:color="auto" w:fill="D5DADB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10" w:history="1">
                          <w:r w:rsidRPr="009D153E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Извещение</w:t>
                          </w:r>
                        </w:hyperlink>
                      </w:p>
                      <w:p w:rsidR="009D153E" w:rsidRPr="009D153E" w:rsidRDefault="009D153E" w:rsidP="009D153E">
                        <w:pPr>
                          <w:shd w:val="clear" w:color="auto" w:fill="0786D0"/>
                          <w:rPr>
                            <w:rFonts w:ascii="Arial" w:eastAsia="Times New Roman" w:hAnsi="Arial" w:cs="Arial"/>
                            <w:color w:val="FFFFFF"/>
                            <w:sz w:val="18"/>
                            <w:szCs w:val="18"/>
                            <w:lang w:eastAsia="ru-RU"/>
                          </w:rPr>
                        </w:pPr>
                        <w:r w:rsidRPr="009D153E">
                          <w:rPr>
                            <w:rFonts w:ascii="Arial" w:eastAsia="Times New Roman" w:hAnsi="Arial" w:cs="Arial"/>
                            <w:color w:val="FFFFFF"/>
                            <w:sz w:val="18"/>
                            <w:szCs w:val="18"/>
                            <w:lang w:eastAsia="ru-RU"/>
                          </w:rPr>
                          <w:t>Запросы разъяснений - 5</w:t>
                        </w:r>
                      </w:p>
                      <w:p w:rsidR="009D153E" w:rsidRPr="009D153E" w:rsidRDefault="009D153E" w:rsidP="009D153E">
                        <w:pPr>
                          <w:shd w:val="clear" w:color="auto" w:fill="D5DADB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9D153E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Приглашения к участию</w:t>
                          </w:r>
                        </w:hyperlink>
                        <w:r w:rsidRPr="009D153E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- 0</w:t>
                        </w:r>
                      </w:p>
                      <w:p w:rsidR="009D153E" w:rsidRPr="009D153E" w:rsidRDefault="009D153E" w:rsidP="009D153E">
                        <w:pPr>
                          <w:shd w:val="clear" w:color="auto" w:fill="D5DADB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9D153E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Запросы на скачивание документации</w:t>
                          </w:r>
                        </w:hyperlink>
                        <w:r w:rsidRPr="009D153E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- 31</w:t>
                        </w:r>
                      </w:p>
                      <w:p w:rsidR="009D153E" w:rsidRPr="009D153E" w:rsidRDefault="009D153E" w:rsidP="009D153E">
                        <w:pPr>
                          <w:shd w:val="clear" w:color="auto" w:fill="D5DADB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9D153E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Дополнительные поля предложений</w:t>
                          </w:r>
                        </w:hyperlink>
                        <w:r w:rsidRPr="009D153E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- 0</w:t>
                        </w:r>
                      </w:p>
                      <w:p w:rsidR="009D153E" w:rsidRPr="009D153E" w:rsidRDefault="009D153E" w:rsidP="009D153E">
                        <w:pPr>
                          <w:shd w:val="clear" w:color="auto" w:fill="D5DADB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9D153E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Статистика посещений</w:t>
                          </w:r>
                        </w:hyperlink>
                        <w:r w:rsidRPr="009D153E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- 1169</w:t>
                        </w:r>
                      </w:p>
                    </w:tc>
                  </w:tr>
                </w:tbl>
                <w:p w:rsidR="009D153E" w:rsidRPr="009D153E" w:rsidRDefault="009D153E" w:rsidP="009D153E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D153E" w:rsidRPr="009D153E" w:rsidRDefault="009D153E" w:rsidP="009D153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D153E" w:rsidRPr="009D153E" w:rsidTr="009D153E">
        <w:trPr>
          <w:tblCellSpacing w:w="7" w:type="dxa"/>
        </w:trPr>
        <w:tc>
          <w:tcPr>
            <w:tcW w:w="0" w:type="auto"/>
            <w:shd w:val="clear" w:color="auto" w:fill="F7F7F7"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709"/>
              <w:gridCol w:w="5496"/>
            </w:tblGrid>
            <w:tr w:rsidR="009D153E" w:rsidRPr="009D153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D153E" w:rsidRPr="009D153E" w:rsidRDefault="009D153E" w:rsidP="009D153E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7904"/>
                  <w:bookmarkStart w:id="2" w:name="expl_97897"/>
                  <w:bookmarkEnd w:id="1"/>
                  <w:bookmarkEnd w:id="2"/>
                  <w:r w:rsidRPr="009D153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5" w:history="1">
                    <w:r w:rsidRPr="009D153E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D153E" w:rsidRPr="009D153E" w:rsidRDefault="009D153E" w:rsidP="009D153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proofErr w:type="spellStart"/>
                    <w:r w:rsidRPr="009D153E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Багаутдинов</w:t>
                    </w:r>
                    <w:proofErr w:type="spellEnd"/>
                    <w:r w:rsidRPr="009D153E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 xml:space="preserve"> Рубин </w:t>
                    </w:r>
                    <w:proofErr w:type="spellStart"/>
                    <w:r w:rsidRPr="009D153E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Раисович</w:t>
                    </w:r>
                    <w:proofErr w:type="spellEnd"/>
                  </w:hyperlink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7" w:history="1">
                    <w:r w:rsidRPr="009D153E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ООО "Альянс"</w:t>
                    </w:r>
                  </w:hyperlink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25.10.2013 14:45 </w:t>
                  </w:r>
                </w:p>
              </w:tc>
            </w:tr>
            <w:tr w:rsidR="009D153E" w:rsidRPr="009D153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D153E" w:rsidRPr="009D153E" w:rsidRDefault="009D153E" w:rsidP="009D153E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Какая толщина металла заявлена </w:t>
                  </w:r>
                  <w:proofErr w:type="gramStart"/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</w:t>
                  </w:r>
                  <w:proofErr w:type="gramEnd"/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Тобольского ТПО на титульные вывески?</w:t>
                  </w:r>
                </w:p>
              </w:tc>
            </w:tr>
            <w:tr w:rsidR="009D153E" w:rsidRPr="009D153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D153E" w:rsidRPr="009D153E" w:rsidRDefault="009D153E" w:rsidP="009D153E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9D153E">
                      <w:rPr>
                        <w:rStyle w:val="a3"/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D153E" w:rsidRPr="009D153E" w:rsidRDefault="009D153E" w:rsidP="009D153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tooltip="Отправить личное сообщение" w:history="1">
                    <w:r w:rsidRPr="009D153E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25.10.2013 14:54</w:t>
                  </w:r>
                </w:p>
              </w:tc>
            </w:tr>
            <w:tr w:rsidR="009D153E" w:rsidRPr="009D153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D153E" w:rsidRPr="009D153E" w:rsidRDefault="009D153E" w:rsidP="009D153E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 менее 1,5мм.</w:t>
                  </w:r>
                </w:p>
              </w:tc>
            </w:tr>
          </w:tbl>
          <w:p w:rsidR="009D153E" w:rsidRPr="009D153E" w:rsidRDefault="009D153E" w:rsidP="009D153E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153E" w:rsidRPr="009D153E" w:rsidTr="009D153E">
        <w:trPr>
          <w:tblCellSpacing w:w="7" w:type="dxa"/>
        </w:trPr>
        <w:tc>
          <w:tcPr>
            <w:tcW w:w="0" w:type="auto"/>
            <w:shd w:val="clear" w:color="auto" w:fill="F7F7F7"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709"/>
              <w:gridCol w:w="5496"/>
            </w:tblGrid>
            <w:tr w:rsidR="009D153E" w:rsidRPr="009D153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D153E" w:rsidRPr="009D153E" w:rsidRDefault="009D153E" w:rsidP="009D153E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D153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20" w:history="1">
                    <w:r w:rsidRPr="009D153E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D153E" w:rsidRPr="009D153E" w:rsidRDefault="009D153E" w:rsidP="009D153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_blank" w:tooltip="Отправить личное сообщение" w:history="1">
                    <w:proofErr w:type="spellStart"/>
                    <w:r w:rsidRPr="009D153E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Багаутдинов</w:t>
                    </w:r>
                    <w:proofErr w:type="spellEnd"/>
                    <w:r w:rsidRPr="009D153E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 xml:space="preserve"> Рубин </w:t>
                    </w:r>
                    <w:proofErr w:type="spellStart"/>
                    <w:r w:rsidRPr="009D153E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Раисович</w:t>
                    </w:r>
                    <w:proofErr w:type="spellEnd"/>
                  </w:hyperlink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22" w:history="1">
                    <w:r w:rsidRPr="009D153E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ООО "Альянс"</w:t>
                    </w:r>
                  </w:hyperlink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25.10.2013 15:02 </w:t>
                  </w:r>
                </w:p>
              </w:tc>
            </w:tr>
            <w:tr w:rsidR="009D153E" w:rsidRPr="009D153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D153E" w:rsidRPr="009D153E" w:rsidRDefault="009D153E" w:rsidP="009D153E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Тобольский ТПО. </w:t>
                  </w:r>
                  <w:proofErr w:type="spellStart"/>
                  <w:proofErr w:type="gramStart"/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</w:t>
                  </w:r>
                  <w:proofErr w:type="spellEnd"/>
                  <w:proofErr w:type="gramEnd"/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вопрос по ответу №4 "Плакаты по БДД - </w:t>
                  </w:r>
                  <w:proofErr w:type="spellStart"/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ламинат</w:t>
                  </w:r>
                  <w:proofErr w:type="spellEnd"/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формат стандартный (А3)"</w:t>
                  </w:r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каких позиций это касается 18-20? А поз. 9-11 тоже </w:t>
                  </w:r>
                  <w:proofErr w:type="spellStart"/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ламинат</w:t>
                  </w:r>
                  <w:proofErr w:type="spellEnd"/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?</w:t>
                  </w:r>
                </w:p>
              </w:tc>
            </w:tr>
            <w:tr w:rsidR="009D153E" w:rsidRPr="009D153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D153E" w:rsidRPr="009D153E" w:rsidRDefault="009D153E" w:rsidP="009D153E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Pr="009D153E">
                      <w:rPr>
                        <w:rStyle w:val="a3"/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D153E" w:rsidRPr="009D153E" w:rsidRDefault="009D153E" w:rsidP="009D153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tgtFrame="_blank" w:tooltip="Отправить личное сообщение" w:history="1">
                    <w:r w:rsidRPr="009D153E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28.10.2013 14:14</w:t>
                  </w:r>
                </w:p>
              </w:tc>
            </w:tr>
            <w:tr w:rsidR="009D153E" w:rsidRPr="009D153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D153E" w:rsidRPr="009D153E" w:rsidRDefault="009D153E" w:rsidP="009D153E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плакаты по БДД, заявленные комплектами, нужны ламинированные.</w:t>
                  </w:r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Позиции 9-11 должны быть выполнены на металле, в соответствии с </w:t>
                  </w:r>
                  <w:proofErr w:type="spellStart"/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техничсеским</w:t>
                  </w:r>
                  <w:proofErr w:type="spellEnd"/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заданием.</w:t>
                  </w:r>
                </w:p>
              </w:tc>
            </w:tr>
          </w:tbl>
          <w:p w:rsidR="009D153E" w:rsidRPr="009D153E" w:rsidRDefault="009D153E" w:rsidP="009D153E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153E" w:rsidRPr="009D153E" w:rsidTr="009D153E">
        <w:trPr>
          <w:tblCellSpacing w:w="7" w:type="dxa"/>
        </w:trPr>
        <w:tc>
          <w:tcPr>
            <w:tcW w:w="0" w:type="auto"/>
            <w:shd w:val="clear" w:color="auto" w:fill="F7F7F7"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538"/>
              <w:gridCol w:w="5667"/>
            </w:tblGrid>
            <w:tr w:rsidR="009D153E" w:rsidRPr="009D153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D153E" w:rsidRPr="009D153E" w:rsidRDefault="009D153E" w:rsidP="009D153E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3" w:name="expl_97919"/>
                  <w:bookmarkEnd w:id="3"/>
                  <w:r w:rsidRPr="009D153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25" w:history="1">
                    <w:r w:rsidRPr="009D153E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D153E" w:rsidRPr="009D153E" w:rsidRDefault="009D153E" w:rsidP="009D153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6" w:tgtFrame="_blank" w:tooltip="Отправить личное сообщение" w:history="1">
                    <w:r w:rsidRPr="009D153E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Суворов Андрей Васильевич</w:t>
                    </w:r>
                  </w:hyperlink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27" w:history="1">
                    <w:r w:rsidRPr="009D153E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ООО "ГАСЗНАК"</w:t>
                    </w:r>
                  </w:hyperlink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25.10.2013 15:33 </w:t>
                  </w:r>
                </w:p>
              </w:tc>
            </w:tr>
            <w:tr w:rsidR="009D153E" w:rsidRPr="009D153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D153E" w:rsidRPr="009D153E" w:rsidRDefault="009D153E" w:rsidP="009D153E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день. Просим рассмотреть возможность изменения срока подачи заявок на более </w:t>
                  </w:r>
                  <w:proofErr w:type="gramStart"/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поздний</w:t>
                  </w:r>
                  <w:proofErr w:type="gramEnd"/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в связи с тем, что в документацию по запросу предложения вносились уточнения и соответственно нам необходимо внести коррекционные изменения в наше предложение. </w:t>
                  </w:r>
                </w:p>
              </w:tc>
            </w:tr>
            <w:tr w:rsidR="009D153E" w:rsidRPr="009D153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D153E" w:rsidRPr="009D153E" w:rsidRDefault="009D153E" w:rsidP="009D153E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history="1">
                    <w:r w:rsidRPr="009D153E">
                      <w:rPr>
                        <w:rStyle w:val="a3"/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D153E" w:rsidRPr="009D153E" w:rsidRDefault="009D153E" w:rsidP="009D153E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9" w:tgtFrame="_blank" w:tooltip="Отправить личное сообщение" w:history="1">
                    <w:r w:rsidRPr="009D153E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28.10.2013 14:28</w:t>
                  </w:r>
                </w:p>
              </w:tc>
            </w:tr>
            <w:tr w:rsidR="009D153E" w:rsidRPr="009D153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D153E" w:rsidRPr="009D153E" w:rsidRDefault="009D153E" w:rsidP="009D153E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D15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Решение об изменении срока подачи предложений принимается Закупочной комиссией. В связи с чем, вам необходимо оформить вашу просьбу в форме официального письма и направить его в адрес заказчика электронной почтой (сканированный вариант), либо в оригинале на бумажном носителе.</w:t>
                  </w:r>
                </w:p>
              </w:tc>
            </w:tr>
          </w:tbl>
          <w:p w:rsidR="009D153E" w:rsidRPr="009D153E" w:rsidRDefault="009D153E" w:rsidP="009D153E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3E16" w:rsidRDefault="00AE3E16"/>
    <w:sectPr w:rsidR="00AE3E16" w:rsidSect="009D153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2D"/>
    <w:rsid w:val="0008472D"/>
    <w:rsid w:val="00656B30"/>
    <w:rsid w:val="009D153E"/>
    <w:rsid w:val="00AE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15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15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93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848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79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63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09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895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986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528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27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19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521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22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5999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9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820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495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0417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669903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7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1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9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4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45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5996" TargetMode="External"/><Relationship Id="rId13" Type="http://schemas.openxmlformats.org/officeDocument/2006/relationships/hyperlink" Target="http://www.b2b-mrsk.ru/market/view.html?id=295996&amp;action=bet_fields" TargetMode="External"/><Relationship Id="rId18" Type="http://schemas.openxmlformats.org/officeDocument/2006/relationships/hyperlink" Target="http://www.b2b-mrsk.ru/market/view.html?id=295996&amp;action=explanation" TargetMode="External"/><Relationship Id="rId26" Type="http://schemas.openxmlformats.org/officeDocument/2006/relationships/hyperlink" Target="http://www.b2b-mrsk.ru/popups/send_message.html?action=send&amp;to=1534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121772" TargetMode="External"/><Relationship Id="rId7" Type="http://schemas.openxmlformats.org/officeDocument/2006/relationships/hyperlink" Target="http://www.b2b-mrsk.ru/personal/my_market.html?type=4" TargetMode="External"/><Relationship Id="rId12" Type="http://schemas.openxmlformats.org/officeDocument/2006/relationships/hyperlink" Target="http://www.b2b-mrsk.ru/market/view.html?id=295996&amp;action=registered" TargetMode="External"/><Relationship Id="rId17" Type="http://schemas.openxmlformats.org/officeDocument/2006/relationships/hyperlink" Target="http://www.b2b-mrsk.ru/firms/view_firm.html?id=102249" TargetMode="External"/><Relationship Id="rId25" Type="http://schemas.openxmlformats.org/officeDocument/2006/relationships/hyperlink" Target="http://www.b2b-mrsk.ru/market/view.html?action=explanation&amp;id=295996&amp;doexpl=answer&amp;expl_id=979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772" TargetMode="External"/><Relationship Id="rId20" Type="http://schemas.openxmlformats.org/officeDocument/2006/relationships/hyperlink" Target="http://www.b2b-mrsk.ru/market/view.html?action=explanation&amp;id=295996&amp;doexpl=answer&amp;expl_id=97904" TargetMode="External"/><Relationship Id="rId29" Type="http://schemas.openxmlformats.org/officeDocument/2006/relationships/hyperlink" Target="http://www.b2b-mrsk.ru/popups/send_message.html?action=send&amp;to=12515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personal/" TargetMode="External"/><Relationship Id="rId11" Type="http://schemas.openxmlformats.org/officeDocument/2006/relationships/hyperlink" Target="http://www.b2b-mrsk.ru/market/view.html?id=295996&amp;action=invitations" TargetMode="External"/><Relationship Id="rId24" Type="http://schemas.openxmlformats.org/officeDocument/2006/relationships/hyperlink" Target="http://www.b2b-mrsk.ru/popups/send_message.html?action=send&amp;to=125158" TargetMode="External"/><Relationship Id="rId5" Type="http://schemas.openxmlformats.org/officeDocument/2006/relationships/hyperlink" Target="http://www.b2b-mrsk.ru/" TargetMode="External"/><Relationship Id="rId15" Type="http://schemas.openxmlformats.org/officeDocument/2006/relationships/hyperlink" Target="http://www.b2b-mrsk.ru/market/view.html?action=explanation&amp;id=295996&amp;doexpl=answer&amp;expl_id=97897" TargetMode="External"/><Relationship Id="rId23" Type="http://schemas.openxmlformats.org/officeDocument/2006/relationships/hyperlink" Target="http://www.b2b-mrsk.ru/market/view.html?id=295996&amp;action=explanation" TargetMode="External"/><Relationship Id="rId28" Type="http://schemas.openxmlformats.org/officeDocument/2006/relationships/hyperlink" Target="http://www.b2b-mrsk.ru/market/view.html?id=295996&amp;action=explanation" TargetMode="External"/><Relationship Id="rId10" Type="http://schemas.openxmlformats.org/officeDocument/2006/relationships/hyperlink" Target="http://www.b2b-mrsk.ru/market/view.html?id=295996" TargetMode="External"/><Relationship Id="rId19" Type="http://schemas.openxmlformats.org/officeDocument/2006/relationships/hyperlink" Target="http://www.b2b-mrsk.ru/popups/send_message.html?action=send&amp;to=125158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5996&amp;action=explanation&amp;lang=eng" TargetMode="External"/><Relationship Id="rId14" Type="http://schemas.openxmlformats.org/officeDocument/2006/relationships/hyperlink" Target="http://www.b2b-mrsk.ru/market/view.html?id=295996&amp;action=statistics" TargetMode="External"/><Relationship Id="rId22" Type="http://schemas.openxmlformats.org/officeDocument/2006/relationships/hyperlink" Target="http://www.b2b-mrsk.ru/firms/view_firm.html?id=102249" TargetMode="External"/><Relationship Id="rId27" Type="http://schemas.openxmlformats.org/officeDocument/2006/relationships/hyperlink" Target="http://www.b2b-mrsk.ru/firms/view_firm.html?id=13026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3747</Characters>
  <Application>Microsoft Office Word</Application>
  <DocSecurity>0</DocSecurity>
  <Lines>31</Lines>
  <Paragraphs>8</Paragraphs>
  <ScaleCrop>false</ScaleCrop>
  <Company>JSC "Tyumenenergo"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2013-10-28T10:29:00Z</dcterms:created>
  <dcterms:modified xsi:type="dcterms:W3CDTF">2013-10-28T10:31:00Z</dcterms:modified>
</cp:coreProperties>
</file>