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617" w:rsidRPr="00D16617" w:rsidRDefault="00D16617" w:rsidP="00D16617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1661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Закрытый запрос цен (объявление о покупке) № 426351. Закрытый запрос цен на право заключения договора </w:t>
      </w:r>
      <w:proofErr w:type="gramStart"/>
      <w:r w:rsidRPr="00D1661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D1661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D16617" w:rsidRPr="00D16617" w:rsidRDefault="00D16617" w:rsidP="00D16617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D1661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38206 по лоту № 6</w:t>
      </w:r>
    </w:p>
    <w:p w:rsidR="00D16617" w:rsidRPr="00D16617" w:rsidRDefault="00D16617" w:rsidP="00D16617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D16617">
          <w:rPr>
            <w:rFonts w:eastAsia="Times New Roman" w:cs="Times New Roman"/>
            <w:color w:val="1C50A4"/>
            <w:sz w:val="18"/>
            <w:lang w:eastAsia="ru-RU"/>
          </w:rPr>
          <w:t>Смотреть конкурентные переговоры № 38206 &gt;&gt;</w:t>
        </w:r>
      </w:hyperlink>
    </w:p>
    <w:p w:rsidR="00D16617" w:rsidRPr="00D16617" w:rsidRDefault="00D16617" w:rsidP="00D16617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D16617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05.11.2014 в 07:00 по московскому времени  </w:t>
      </w:r>
      <w:r w:rsidRPr="00D16617">
        <w:rPr>
          <w:rFonts w:ascii="Arial" w:eastAsia="Times New Roman" w:hAnsi="Arial" w:cs="Arial"/>
          <w:color w:val="FF0000"/>
          <w:sz w:val="18"/>
          <w:lang w:eastAsia="ru-RU"/>
        </w:rPr>
        <w:t>(через 12 суток, 21 час, 12 минут и 32 секунды)</w:t>
      </w:r>
      <w:r w:rsidRPr="00D16617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D1661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D16617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16617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D16617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D16617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16617" w:rsidRPr="00D16617">
        <w:trPr>
          <w:tblCellSpacing w:w="0" w:type="dxa"/>
        </w:trPr>
        <w:tc>
          <w:tcPr>
            <w:tcW w:w="0" w:type="auto"/>
            <w:hideMark/>
          </w:tcPr>
          <w:p w:rsidR="00D16617" w:rsidRPr="00D16617" w:rsidRDefault="00D16617" w:rsidP="00D16617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617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D16617" w:rsidRPr="00D16617" w:rsidRDefault="00D16617" w:rsidP="00D16617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1661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D16617" w:rsidRPr="00D16617" w:rsidRDefault="00D16617" w:rsidP="00D16617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1661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D16617" w:rsidRPr="00D16617" w:rsidRDefault="00D16617" w:rsidP="00D16617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1661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D16617" w:rsidRPr="00D16617" w:rsidRDefault="00D16617" w:rsidP="00D16617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1661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D16617" w:rsidRPr="00D16617" w:rsidRDefault="00D16617" w:rsidP="00D16617">
      <w:pPr>
        <w:spacing w:after="0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16617" w:rsidRPr="00D1661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D16617" w:rsidRPr="00D1661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6617" w:rsidRPr="00D16617" w:rsidRDefault="00D16617" w:rsidP="00D16617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1661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право заключения договора на поставку вводов 35-220 кВ для нужд филиала ОАО «Тюменьэнерго» Урайские электрические сети</w:t>
                  </w:r>
                  <w:r w:rsidRPr="00D1661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вводов 35-220 кВ для нужд филиала ОАО «Тюменьэнерго» Урайские электрические сети (Поставка)</w:t>
                  </w:r>
                </w:p>
              </w:tc>
            </w:tr>
            <w:tr w:rsidR="00D16617" w:rsidRPr="00D1661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16617" w:rsidRPr="00D16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2691311 </w:t>
                        </w:r>
                        <w:hyperlink r:id="rId9" w:history="1">
                          <w:r w:rsidRPr="00D16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Вводы высоковольтные на напряжение до 110 кВ</w:t>
                          </w:r>
                        </w:hyperlink>
                      </w:p>
                    </w:tc>
                  </w:tr>
                  <w:tr w:rsidR="00D16617" w:rsidRPr="00D16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3190000 </w:t>
                        </w:r>
                        <w:hyperlink r:id="rId10" w:history="1">
                          <w:r w:rsidRPr="00D16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Электрооборудование прочее и его детали</w:t>
                          </w:r>
                        </w:hyperlink>
                      </w:p>
                    </w:tc>
                  </w:tr>
                  <w:tr w:rsidR="00D16617" w:rsidRPr="00D16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pt" o:ole="">
                              <v:imagedata r:id="rId11" o:title=""/>
                            </v:shape>
                            <w:control r:id="rId12" w:name="DefaultOcxName" w:shapeid="_x0000_i1031"/>
                          </w:object>
                        </w: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прочего электрооборудования; </w:t>
                        </w:r>
                      </w:p>
                    </w:tc>
                  </w:tr>
                  <w:tr w:rsidR="00D16617" w:rsidRPr="00D16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12 </w:t>
                        </w:r>
                        <w:proofErr w:type="spellStart"/>
                        <w:proofErr w:type="gramStart"/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D16617" w:rsidRPr="00D16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263 419,90 руб. (цена с НДС)</w:t>
                        </w:r>
                      </w:p>
                    </w:tc>
                  </w:tr>
                  <w:tr w:rsidR="00D16617" w:rsidRPr="00D16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3 161 038,80 руб. (цена с НДС)</w:t>
                        </w:r>
                      </w:p>
                    </w:tc>
                  </w:tr>
                  <w:tr w:rsidR="00D16617" w:rsidRPr="00D16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D16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16617" w:rsidRPr="00D16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23.10.2014 09:40</w:t>
                        </w:r>
                      </w:p>
                    </w:tc>
                  </w:tr>
                  <w:tr w:rsidR="00D16617" w:rsidRPr="00D16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05.11.2014 07:00</w:t>
                        </w:r>
                      </w:p>
                    </w:tc>
                  </w:tr>
                  <w:tr w:rsidR="00D16617" w:rsidRPr="00D16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23.10.2014 09:40, </w:t>
                        </w:r>
                        <w:hyperlink r:id="rId14" w:tgtFrame="_blank" w:tooltip="Отправить личное сообщение" w:history="1">
                          <w:proofErr w:type="spellStart"/>
                          <w:r w:rsidRPr="00D16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D16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D16617" w:rsidRPr="00D16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D16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D16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D16617" w:rsidRPr="00D16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D16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D16617" w:rsidRPr="00D16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Урай, </w:t>
                        </w:r>
                        <w:proofErr w:type="spellStart"/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D16617" w:rsidRPr="00D16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Урай, </w:t>
                        </w:r>
                        <w:proofErr w:type="spellStart"/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D16617" w:rsidRPr="00D16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D16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D16617" w:rsidRPr="00D16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D16617" w:rsidRPr="00D16617" w:rsidRDefault="00D16617" w:rsidP="00D16617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16617" w:rsidRPr="00D1661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6617" w:rsidRPr="00D16617" w:rsidRDefault="00D16617" w:rsidP="00D16617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1661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16617" w:rsidRPr="00D1661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16617" w:rsidRPr="00D16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16617" w:rsidRPr="00D16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16617" w:rsidRPr="00D16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16617" w:rsidRPr="00D16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16617" w:rsidRPr="00D16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D1661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1661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1661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16617" w:rsidRPr="00D16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D16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D1661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ЗД_Поставка</w:t>
                          </w:r>
                          <w:proofErr w:type="spellEnd"/>
                          <w:r w:rsidRPr="00D1661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</w:t>
                          </w:r>
                          <w:proofErr w:type="spellStart"/>
                          <w:r w:rsidRPr="00D1661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вводов.rar</w:t>
                          </w:r>
                          <w:proofErr w:type="spellEnd"/>
                        </w:hyperlink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(4.7 Мб)</w:t>
                        </w:r>
                      </w:p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D1661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D16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D16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16617" w:rsidRPr="00D16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и Спецификацией (Приложение 2 к ЗД).</w:t>
                        </w:r>
                      </w:p>
                    </w:tc>
                  </w:tr>
                  <w:tr w:rsidR="00D16617" w:rsidRPr="00D16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п. 1 технического задания срок поставки: 2 квартал 2015 года - с 01.04.2015 года по 30.04.2015 года. </w:t>
                        </w: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Потребность, место, условия поставки – в соответствии с Техническим заданием (Приложение 1 к ЗД).</w:t>
                        </w:r>
                      </w:p>
                    </w:tc>
                  </w:tr>
                  <w:tr w:rsidR="00D16617" w:rsidRPr="00D16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Урай, </w:t>
                        </w:r>
                        <w:proofErr w:type="spellStart"/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D16617" w:rsidRPr="00D16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24.11.2014 07:00</w:t>
                        </w:r>
                      </w:p>
                    </w:tc>
                  </w:tr>
                  <w:tr w:rsidR="00D16617" w:rsidRPr="00D16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02.12.2014 07:00</w:t>
                        </w:r>
                      </w:p>
                    </w:tc>
                  </w:tr>
                  <w:tr w:rsidR="00D16617" w:rsidRPr="00D16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D16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D16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D16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Урай, </w:t>
                          </w:r>
                          <w:proofErr w:type="spellStart"/>
                          <w:r w:rsidRPr="00D16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D16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16617" w:rsidRPr="00D1661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16617" w:rsidRPr="00D16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16617" w:rsidRPr="00D16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16617" w:rsidRPr="00D16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6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16617" w:rsidRPr="00D16617" w:rsidRDefault="00D16617" w:rsidP="00D1661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D16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D16617" w:rsidRPr="00D16617" w:rsidRDefault="00D16617" w:rsidP="00D16617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16617" w:rsidRPr="00D16617" w:rsidRDefault="00D16617" w:rsidP="00D16617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76BD4" w:rsidRDefault="00E76BD4"/>
    <w:sectPr w:rsidR="00E76BD4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16617"/>
    <w:rsid w:val="00910A03"/>
    <w:rsid w:val="00D16617"/>
    <w:rsid w:val="00E76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D16617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61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16617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D16617"/>
    <w:rPr>
      <w:b/>
      <w:bCs/>
    </w:rPr>
  </w:style>
  <w:style w:type="paragraph" w:styleId="a5">
    <w:name w:val="Normal (Web)"/>
    <w:basedOn w:val="a"/>
    <w:uiPriority w:val="99"/>
    <w:semiHidden/>
    <w:unhideWhenUsed/>
    <w:rsid w:val="00D16617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imp">
    <w:name w:val="imp"/>
    <w:basedOn w:val="a"/>
    <w:rsid w:val="00D16617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Cs w:val="24"/>
      <w:lang w:eastAsia="ru-RU"/>
    </w:rPr>
  </w:style>
  <w:style w:type="character" w:customStyle="1" w:styleId="imp1">
    <w:name w:val="imp1"/>
    <w:basedOn w:val="a0"/>
    <w:rsid w:val="00D16617"/>
    <w:rPr>
      <w:color w:val="FF0000"/>
    </w:rPr>
  </w:style>
  <w:style w:type="character" w:customStyle="1" w:styleId="userlinkmenu">
    <w:name w:val="userlink_menu"/>
    <w:basedOn w:val="a0"/>
    <w:rsid w:val="00D16617"/>
  </w:style>
  <w:style w:type="character" w:customStyle="1" w:styleId="floathint-marker">
    <w:name w:val="floathint-marker"/>
    <w:basedOn w:val="a0"/>
    <w:rsid w:val="00D16617"/>
  </w:style>
  <w:style w:type="paragraph" w:styleId="a6">
    <w:name w:val="Balloon Text"/>
    <w:basedOn w:val="a"/>
    <w:link w:val="a7"/>
    <w:uiPriority w:val="99"/>
    <w:semiHidden/>
    <w:unhideWhenUsed/>
    <w:rsid w:val="00D16617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66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30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48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44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02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6351&amp;action=statistics" TargetMode="External"/><Relationship Id="rId13" Type="http://schemas.openxmlformats.org/officeDocument/2006/relationships/hyperlink" Target="http://www.b2b-mrsk.ru/market/view.html?id=426351&amp;switch_price_both_view=1" TargetMode="External"/><Relationship Id="rId18" Type="http://schemas.openxmlformats.org/officeDocument/2006/relationships/hyperlink" Target="http://www.b2b-mrsk.ru/download.html?file=file%2F12295031.rar&amp;title=%D0%97%D0%94_%D0%9F%D0%BE%D1%81%D1%82%D0%B0%D0%B2%D0%BA%D0%B0+%D0%B2%D0%B2%D0%BE%D0%B4%D0%BE%D0%B2.ra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426351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OkuntsevES%40yec.te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72" TargetMode="External"/><Relationship Id="rId20" Type="http://schemas.openxmlformats.org/officeDocument/2006/relationships/hyperlink" Target="http://www.b2b-mrsk.ru/market/view.html?id=426351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6351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426351&amp;action=explanation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list.html?type=4&amp;bookmarks=0&amp;all=0&amp;cat_id=43190000" TargetMode="External"/><Relationship Id="rId19" Type="http://schemas.openxmlformats.org/officeDocument/2006/relationships/hyperlink" Target="http://www.b2b-mrsk.ru/market/edit.html?id=426351&amp;action=docs" TargetMode="External"/><Relationship Id="rId4" Type="http://schemas.openxmlformats.org/officeDocument/2006/relationships/hyperlink" Target="http://www.b2b-mrsk.ru/market/view_tender.html?id=38206" TargetMode="External"/><Relationship Id="rId9" Type="http://schemas.openxmlformats.org/officeDocument/2006/relationships/hyperlink" Target="http://www.b2b-mrsk.ru/market/list.html?type=4&amp;bookmarks=0&amp;all=0&amp;cat_id=42691311" TargetMode="External"/><Relationship Id="rId14" Type="http://schemas.openxmlformats.org/officeDocument/2006/relationships/hyperlink" Target="http://www.b2b-mrsk.ru/popups/send_message.html?action=send&amp;to=121926" TargetMode="External"/><Relationship Id="rId22" Type="http://schemas.openxmlformats.org/officeDocument/2006/relationships/hyperlink" Target="http://www.b2b-mrsk.ru/market/view.html?id=426351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940</Words>
  <Characters>5360</Characters>
  <Application>Microsoft Office Word</Application>
  <DocSecurity>0</DocSecurity>
  <Lines>44</Lines>
  <Paragraphs>12</Paragraphs>
  <ScaleCrop>false</ScaleCrop>
  <Company>ОАО "Тюменьэнерго"</Company>
  <LinksUpToDate>false</LinksUpToDate>
  <CharactersWithSpaces>6288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cp:lastPrinted>2014-10-23T05:47:00Z</cp:lastPrinted>
  <dcterms:created xsi:type="dcterms:W3CDTF">2014-10-23T05:47:00Z</dcterms:created>
  <dcterms:modified xsi:type="dcterms:W3CDTF">2014-10-23T05:48:00Z</dcterms:modified>
</cp:coreProperties>
</file>