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C33" w:rsidRDefault="00E53C33" w:rsidP="00E53C33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E53C3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Конкурс № 912406</w:t>
      </w:r>
    </w:p>
    <w:p w:rsidR="00E53C33" w:rsidRPr="00E53C33" w:rsidRDefault="00E53C33" w:rsidP="00E53C33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E53C3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Открытый одноэтапный конкурс без предварительного отбора на право заключения Договора на поставку сетевого железобетона для территориально-производственных отделений филиала АО «</w:t>
      </w:r>
      <w:proofErr w:type="spellStart"/>
      <w:r w:rsidRPr="00E53C3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Тюменьэнерго</w:t>
      </w:r>
      <w:proofErr w:type="spellEnd"/>
      <w:r w:rsidRPr="00E53C3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» - «Тюменские распределительные сети»</w:t>
      </w:r>
    </w:p>
    <w:p w:rsidR="00E53C33" w:rsidRPr="00E53C33" w:rsidRDefault="00E53C33" w:rsidP="005910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C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заявок завершается 16.11.2017 в 14:15 по московскому времени  (через 15 суток, 23 часа, 21 мину</w:t>
      </w:r>
      <w:bookmarkStart w:id="0" w:name="_GoBack"/>
      <w:bookmarkEnd w:id="0"/>
      <w:r w:rsidRPr="00E53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 и 21 секунду) </w:t>
      </w:r>
      <w:r w:rsidRPr="00E53C33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E53C33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E53C33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53C33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E53C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3C33" w:rsidRPr="00E53C33" w:rsidRDefault="00E53C33" w:rsidP="00E53C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E53C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Извещение</w:t>
        </w:r>
      </w:hyperlink>
    </w:p>
    <w:p w:rsidR="00E53C33" w:rsidRPr="00E53C33" w:rsidRDefault="00E53C33" w:rsidP="00E53C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E53C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Все лоты - 1</w:t>
        </w:r>
      </w:hyperlink>
    </w:p>
    <w:p w:rsidR="00E53C33" w:rsidRPr="00E53C33" w:rsidRDefault="00E53C33" w:rsidP="00E53C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C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Разъяснения - 1</w:t>
      </w:r>
    </w:p>
    <w:p w:rsidR="00E53C33" w:rsidRPr="00E53C33" w:rsidRDefault="00E53C33" w:rsidP="00E53C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E53C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Приглашения к участию - 0</w:t>
        </w:r>
      </w:hyperlink>
    </w:p>
    <w:p w:rsidR="00E53C33" w:rsidRPr="00E53C33" w:rsidRDefault="00E53C33" w:rsidP="00E53C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E53C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Претенденты - 3</w:t>
        </w:r>
      </w:hyperlink>
    </w:p>
    <w:p w:rsidR="00E53C33" w:rsidRPr="00E53C33" w:rsidRDefault="00E53C33" w:rsidP="00E53C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E53C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Статистика посещений - 119</w:t>
        </w:r>
      </w:hyperlink>
    </w:p>
    <w:p w:rsidR="00E53C33" w:rsidRPr="00E53C33" w:rsidRDefault="00E53C33" w:rsidP="00E53C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E53C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53C33" w:rsidRPr="00E53C33" w:rsidTr="00E53C33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419"/>
              <w:gridCol w:w="6908"/>
            </w:tblGrid>
            <w:tr w:rsidR="00E53C33" w:rsidRPr="00E53C33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E53C33" w:rsidRPr="00E53C33" w:rsidRDefault="00E53C33" w:rsidP="00E53C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expl_317636"/>
                  <w:bookmarkEnd w:id="1"/>
                  <w:r w:rsidRPr="00E53C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E53C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11" w:history="1">
                    <w:r w:rsidRPr="00E53C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E53C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53C33" w:rsidRPr="00E53C33" w:rsidRDefault="00E53C33" w:rsidP="00E53C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E53C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Старков Денис </w:t>
                    </w:r>
                    <w:proofErr w:type="spellStart"/>
                    <w:r w:rsidRPr="00E53C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Ринатович</w:t>
                    </w:r>
                    <w:proofErr w:type="spellEnd"/>
                  </w:hyperlink>
                  <w:r w:rsidRPr="00E53C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3" w:history="1">
                    <w:r w:rsidRPr="00E53C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ООО "МОНОЛИТ"</w:t>
                    </w:r>
                  </w:hyperlink>
                  <w:r w:rsidRPr="00E53C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)  31.10.2017 11:35 </w:t>
                  </w:r>
                </w:p>
              </w:tc>
            </w:tr>
            <w:tr w:rsidR="00E53C33" w:rsidRPr="00E53C33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53C33" w:rsidRPr="00E53C33" w:rsidRDefault="00E53C33" w:rsidP="00E53C33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3C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Выгружено</w:t>
                  </w:r>
                  <w:r w:rsidRPr="00E53C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31.10.2017 14:51</w:t>
                  </w:r>
                  <w:r w:rsidRPr="00E53C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[</w:t>
                  </w:r>
                  <w:hyperlink r:id="rId14" w:history="1">
                    <w:r w:rsidRPr="00E53C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Выгрузить</w:t>
                    </w:r>
                  </w:hyperlink>
                  <w:r w:rsidRPr="00E53C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]</w:t>
                  </w:r>
                </w:p>
                <w:p w:rsidR="00E53C33" w:rsidRPr="00E53C33" w:rsidRDefault="00E53C33" w:rsidP="00E53C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3C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день!</w:t>
                  </w:r>
                  <w:r w:rsidRPr="00E53C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Будьте добры, укажите, пожалуйста, вес стойки СВ95-3 IV.</w:t>
                  </w:r>
                </w:p>
              </w:tc>
            </w:tr>
            <w:tr w:rsidR="00E53C33" w:rsidRPr="00E53C3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53C33" w:rsidRPr="00E53C33" w:rsidRDefault="00E53C33" w:rsidP="00E53C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" w:history="1">
                    <w:r w:rsidRPr="00E53C3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53C33" w:rsidRPr="00E53C33" w:rsidRDefault="00E53C33" w:rsidP="00E53C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E53C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Фирсов Антон Александрович</w:t>
                    </w:r>
                  </w:hyperlink>
                  <w:r w:rsidRPr="00E53C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31.10.2017 14:50</w:t>
                  </w:r>
                </w:p>
              </w:tc>
            </w:tr>
            <w:tr w:rsidR="00E53C33" w:rsidRPr="00E53C33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53C33" w:rsidRPr="00E53C33" w:rsidRDefault="00E53C33" w:rsidP="00E53C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3C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Добрый день. </w:t>
                  </w:r>
                  <w:r w:rsidRPr="00E53C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Вес стойки СВ95-3 IV составляет 900 кг.</w:t>
                  </w:r>
                </w:p>
              </w:tc>
            </w:tr>
          </w:tbl>
          <w:p w:rsidR="00E53C33" w:rsidRPr="00E53C33" w:rsidRDefault="00E53C33" w:rsidP="00E53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0734" w:rsidRPr="00E53C33" w:rsidRDefault="002F0734" w:rsidP="00E53C33"/>
    <w:sectPr w:rsidR="002F0734" w:rsidRPr="00E53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97D8F"/>
    <w:multiLevelType w:val="multilevel"/>
    <w:tmpl w:val="644A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C90083"/>
    <w:multiLevelType w:val="multilevel"/>
    <w:tmpl w:val="B714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2E"/>
    <w:rsid w:val="000A631A"/>
    <w:rsid w:val="002F0734"/>
    <w:rsid w:val="0059102F"/>
    <w:rsid w:val="00C1492E"/>
    <w:rsid w:val="00E5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4F6C8"/>
  <w15:chartTrackingRefBased/>
  <w15:docId w15:val="{D44D6275-4B72-4A8A-AC77-4F9961CD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5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21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0574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425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66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9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116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912406&amp;action=registered" TargetMode="External"/><Relationship Id="rId13" Type="http://schemas.openxmlformats.org/officeDocument/2006/relationships/hyperlink" Target="https://www.b2b-energo.ru/firms/ooo-monolit/242810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2b-energo.ru/market/view.html?id=912406&amp;action=invitations" TargetMode="External"/><Relationship Id="rId12" Type="http://schemas.openxmlformats.org/officeDocument/2006/relationships/hyperlink" Target="https://www.b2b-energo.ru/popups/send_message.html?action=send&amp;to=27742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2b-energo.ru/popups/send_message.html?action=send&amp;to=12194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energo.ru/market/view.html?id=912406&amp;action=lots" TargetMode="External"/><Relationship Id="rId11" Type="http://schemas.openxmlformats.org/officeDocument/2006/relationships/hyperlink" Target="https://www.b2b-energo.ru/market/view.html?action=explanation&amp;id=912406&amp;doexpl=answer&amp;expl_id=317636" TargetMode="External"/><Relationship Id="rId5" Type="http://schemas.openxmlformats.org/officeDocument/2006/relationships/hyperlink" Target="https://www.b2b-energo.ru/market/view.html?id=912406" TargetMode="External"/><Relationship Id="rId15" Type="http://schemas.openxmlformats.org/officeDocument/2006/relationships/hyperlink" Target="https://www.b2b-energo.ru/market/view.html?id=912406&amp;action=explanation" TargetMode="External"/><Relationship Id="rId10" Type="http://schemas.openxmlformats.org/officeDocument/2006/relationships/hyperlink" Target="https://www.b2b-energo.ru/market/view.html?id=912406&amp;action=explanation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.html?id=912406&amp;action=statistics" TargetMode="External"/><Relationship Id="rId14" Type="http://schemas.openxmlformats.org/officeDocument/2006/relationships/hyperlink" Target="https://www.b2b-energo.ru/zgr/?action=export_explanation&amp;explanation_id=317636&amp;lot_id=912406&amp;lot_type=20&amp;notice_code=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317</Words>
  <Characters>1812</Characters>
  <Application>Microsoft Office Word</Application>
  <DocSecurity>0</DocSecurity>
  <Lines>15</Lines>
  <Paragraphs>4</Paragraphs>
  <ScaleCrop>false</ScaleCrop>
  <Company>АО Тюменьэнерго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Ивановна</dc:creator>
  <cp:keywords/>
  <dc:description/>
  <cp:lastModifiedBy>Романова Елена Ивановна</cp:lastModifiedBy>
  <cp:revision>4</cp:revision>
  <dcterms:created xsi:type="dcterms:W3CDTF">2017-10-31T10:33:00Z</dcterms:created>
  <dcterms:modified xsi:type="dcterms:W3CDTF">2017-10-31T11:54:00Z</dcterms:modified>
</cp:coreProperties>
</file>