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Pr="00072E04" w:rsidRDefault="00072E04" w:rsidP="00072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072E04" w:rsidRPr="0098100D" w:rsidRDefault="00072E04" w:rsidP="00072E0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98100D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B166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0C5E48" w:rsidRPr="00E278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31502843436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C5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98100D" w:rsidRDefault="00B16685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EF4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B16685" w:rsidP="00E94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C84703" w:rsidRPr="00317194" w:rsidRDefault="00B16685" w:rsidP="00E9441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 право заключения договора на </w:t>
      </w:r>
      <w:r w:rsidR="000C5E48" w:rsidRPr="00E2787C">
        <w:rPr>
          <w:rFonts w:ascii="Times New Roman" w:eastAsia="Times New Roman" w:hAnsi="Times New Roman"/>
          <w:sz w:val="24"/>
          <w:szCs w:val="24"/>
          <w:lang w:eastAsia="ru-RU"/>
        </w:rPr>
        <w:t>поставку химических реактивов для нужд филиала АО "</w:t>
      </w:r>
      <w:proofErr w:type="spellStart"/>
      <w:r w:rsidR="000C5E48" w:rsidRPr="00E2787C">
        <w:rPr>
          <w:rFonts w:ascii="Times New Roman" w:eastAsia="Times New Roman" w:hAnsi="Times New Roman"/>
          <w:sz w:val="24"/>
          <w:szCs w:val="24"/>
          <w:lang w:eastAsia="ru-RU"/>
        </w:rPr>
        <w:t>Тюменьэнерго</w:t>
      </w:r>
      <w:proofErr w:type="spellEnd"/>
      <w:r w:rsidR="000C5E48" w:rsidRPr="00E2787C">
        <w:rPr>
          <w:rFonts w:ascii="Times New Roman" w:eastAsia="Times New Roman" w:hAnsi="Times New Roman"/>
          <w:sz w:val="24"/>
          <w:szCs w:val="24"/>
          <w:lang w:eastAsia="ru-RU"/>
        </w:rPr>
        <w:t>" Северные электрические сети</w:t>
      </w:r>
      <w:r w:rsidR="000C5E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0C5E48">
        <w:rPr>
          <w:rFonts w:ascii="Times New Roman" w:eastAsia="Times New Roman" w:hAnsi="Times New Roman" w:cs="Times New Roman"/>
          <w:sz w:val="24"/>
          <w:szCs w:val="24"/>
          <w:lang w:eastAsia="ru-RU"/>
        </w:rPr>
        <w:t>4 (четыре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0C5E48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:00 28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B16685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198"/>
        <w:gridCol w:w="2915"/>
      </w:tblGrid>
      <w:tr w:rsidR="00E94418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31719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072E04"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E94418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C5E48" w:rsidP="000C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spellStart"/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Химреактивснаб</w:t>
            </w:r>
            <w:proofErr w:type="spellEnd"/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1719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450006</w:t>
              </w:r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РФ, РБ,</w:t>
              </w:r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г. Уфа</w:t>
              </w:r>
              <w:r w:rsidR="00C8470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ул.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Пархоменко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156/2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C8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0C5E48"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307 224,64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с НДС</w:t>
            </w:r>
            <w:r w:rsidR="00CE4AB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94418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C5E48" w:rsidP="000C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</w:t>
            </w: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«Уфимская Химическая Компания»</w:t>
            </w:r>
            <w:r w:rsidR="0031719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450027</w:t>
              </w:r>
              <w:r w:rsidR="00AC622C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РФ, РБ, г. Уфа,</w:t>
              </w:r>
              <w:r w:rsidR="00AC622C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ул. </w:t>
              </w:r>
              <w:r w:rsidRPr="000C5E4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Трамвайная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0C5E4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2\4</w:t>
              </w:r>
            </w:hyperlink>
            <w:r w:rsidR="00072E0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C8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0C5E48"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297 381,85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с НДС)</w:t>
            </w:r>
          </w:p>
        </w:tc>
      </w:tr>
      <w:tr w:rsidR="000C5E48" w:rsidRPr="00397BD8" w:rsidTr="000C5E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5E48" w:rsidRPr="00397BD8" w:rsidRDefault="000C5E48" w:rsidP="00624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5E48" w:rsidRPr="00397BD8" w:rsidRDefault="000C5E48" w:rsidP="00E9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 w:rsidR="00DF7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«Торговый дом «Крезол»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4418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w:history="1">
              <w:r w:rsidR="00E944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450098</w:t>
              </w:r>
              <w:r w:rsidR="00E94418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</w:t>
              </w:r>
              <w:r w:rsidR="00E944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РФ, Р</w:t>
              </w:r>
              <w:r w:rsidR="00E944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еспублика Башкортостан</w:t>
              </w:r>
              <w:r w:rsidR="00E944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г. Уфа,</w:t>
              </w:r>
              <w:r w:rsidR="00E94418"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E944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ул. </w:t>
              </w:r>
              <w:r w:rsidR="00E9441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Российская</w:t>
              </w:r>
            </w:hyperlink>
            <w:r w:rsid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д.157/1</w:t>
            </w:r>
            <w:r w:rsidR="00E94418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5E48" w:rsidRPr="00397BD8" w:rsidRDefault="000C5E48" w:rsidP="000C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226 630,68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с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C5E48" w:rsidRPr="00397BD8" w:rsidTr="000C5E4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5E48" w:rsidRPr="00397BD8" w:rsidRDefault="000C5E48" w:rsidP="00624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5E48" w:rsidRPr="00397BD8" w:rsidRDefault="00E94418" w:rsidP="00E9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 w:rsidR="00DF7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</w:t>
            </w:r>
            <w:r w:rsidR="00DF7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зводственно-коммерческая фирма «</w:t>
            </w:r>
            <w:proofErr w:type="spellStart"/>
            <w:r w:rsidR="00DF7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УралРеаХим</w:t>
            </w:r>
            <w:proofErr w:type="spellEnd"/>
            <w:r w:rsidR="00DF73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C5E48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614033, г. Пермь, ул. Куйбышева д. 118, оф. 315</w:t>
            </w:r>
            <w:r w:rsidR="000C5E48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5E48" w:rsidRPr="00397BD8" w:rsidRDefault="000C5E48" w:rsidP="00624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E94418"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159 748,82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с НДС)</w:t>
            </w:r>
          </w:p>
        </w:tc>
      </w:tr>
    </w:tbl>
    <w:p w:rsidR="0098100D" w:rsidRPr="00317194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0C5E48"/>
    <w:rsid w:val="00291E3C"/>
    <w:rsid w:val="00317194"/>
    <w:rsid w:val="0032510B"/>
    <w:rsid w:val="00397BD8"/>
    <w:rsid w:val="0098100D"/>
    <w:rsid w:val="00AC622C"/>
    <w:rsid w:val="00B16685"/>
    <w:rsid w:val="00B37545"/>
    <w:rsid w:val="00BD1625"/>
    <w:rsid w:val="00C84703"/>
    <w:rsid w:val="00CB0899"/>
    <w:rsid w:val="00CE4AB4"/>
    <w:rsid w:val="00DB3314"/>
    <w:rsid w:val="00DF737A"/>
    <w:rsid w:val="00E75734"/>
    <w:rsid w:val="00E94418"/>
    <w:rsid w:val="00E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8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3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1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20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47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67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42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69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315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837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179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630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722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825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988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8</cp:revision>
  <cp:lastPrinted>2015-10-28T10:26:00Z</cp:lastPrinted>
  <dcterms:created xsi:type="dcterms:W3CDTF">2015-02-06T10:12:00Z</dcterms:created>
  <dcterms:modified xsi:type="dcterms:W3CDTF">2015-10-28T11:21:00Z</dcterms:modified>
</cp:coreProperties>
</file>