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680" w:rsidRPr="00910DB0" w:rsidRDefault="00910DB0" w:rsidP="00910DB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10DB0">
        <w:rPr>
          <w:rFonts w:ascii="Times New Roman" w:hAnsi="Times New Roman" w:cs="Times New Roman"/>
          <w:b/>
        </w:rPr>
        <w:t>ИЗВЕЩЕНИЕ</w:t>
      </w:r>
    </w:p>
    <w:p w:rsidR="00910DB0" w:rsidRPr="00910DB0" w:rsidRDefault="00910DB0" w:rsidP="00910DB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10DB0">
        <w:rPr>
          <w:rFonts w:ascii="Times New Roman" w:hAnsi="Times New Roman" w:cs="Times New Roman"/>
        </w:rPr>
        <w:t>(редакция № 2</w:t>
      </w:r>
      <w:r w:rsidR="004106C9">
        <w:rPr>
          <w:rFonts w:ascii="Times New Roman" w:hAnsi="Times New Roman" w:cs="Times New Roman"/>
        </w:rPr>
        <w:t xml:space="preserve"> от 27.09.2017 г.</w:t>
      </w:r>
      <w:bookmarkStart w:id="0" w:name="_GoBack"/>
      <w:bookmarkEnd w:id="0"/>
      <w:r w:rsidRPr="00910DB0">
        <w:rPr>
          <w:rFonts w:ascii="Times New Roman" w:hAnsi="Times New Roman" w:cs="Times New Roman"/>
        </w:rPr>
        <w:t>)</w:t>
      </w:r>
    </w:p>
    <w:p w:rsidR="00910DB0" w:rsidRPr="00910DB0" w:rsidRDefault="00910DB0" w:rsidP="00910DB0">
      <w:pPr>
        <w:spacing w:after="0" w:line="240" w:lineRule="auto"/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10DB0" w:rsidRPr="00910DB0">
        <w:trPr>
          <w:tblCellSpacing w:w="7" w:type="dxa"/>
        </w:trPr>
        <w:tc>
          <w:tcPr>
            <w:tcW w:w="0" w:type="auto"/>
            <w:shd w:val="clear" w:color="auto" w:fill="C7CCD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0DB0" w:rsidRPr="00910DB0" w:rsidRDefault="00910DB0" w:rsidP="00910DB0">
            <w:pPr>
              <w:shd w:val="clear" w:color="auto" w:fill="C7CCD3"/>
              <w:spacing w:after="0" w:line="288" w:lineRule="auto"/>
              <w:outlineLvl w:val="2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0DB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работ по строительству объекта "ЛЭП 10 кВ от ПС Западная" по титулу "РП-ТП 10 кВ "Гидронамыв" с ЛЭП 10 кВ от ПС Западная" филиала АО "Тюменьэнерго" Сургутские электрические сети </w:t>
            </w:r>
          </w:p>
        </w:tc>
      </w:tr>
      <w:tr w:rsidR="00910DB0" w:rsidRPr="00910DB0">
        <w:trPr>
          <w:tblCellSpacing w:w="7" w:type="dxa"/>
        </w:trPr>
        <w:tc>
          <w:tcPr>
            <w:tcW w:w="0" w:type="auto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731"/>
              <w:gridCol w:w="5596"/>
            </w:tblGrid>
            <w:tr w:rsidR="00910DB0" w:rsidRPr="00910DB0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Лоты: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hyperlink r:id="rId4" w:history="1">
                    <w:r w:rsidRPr="00910DB0">
                      <w:rPr>
                        <w:rFonts w:ascii="Times New Roman" w:eastAsia="Times New Roman" w:hAnsi="Times New Roman" w:cs="Times New Roman"/>
                        <w:color w:val="1367CF"/>
                        <w:bdr w:val="none" w:sz="0" w:space="0" w:color="auto" w:frame="1"/>
                        <w:lang w:eastAsia="ru-RU"/>
                      </w:rPr>
                      <w:t xml:space="preserve">Лот № 1 </w:t>
                    </w:r>
                  </w:hyperlink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строительству объекта "ЛЭП 10 кВ от ПС Западная" по титулу "РП-ТП 10 кВ "Гидронамыв" с ЛЭП 10 кВ от ПС Западная" филиала АО "Тюменьэнерго" Сургутские электрические сети </w:t>
                  </w:r>
                </w:p>
              </w:tc>
            </w:tr>
            <w:tr w:rsidR="00910DB0" w:rsidRPr="00910DB0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Начальная (максимальная) цена договора: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10DB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25 231 071,47 руб.</w:t>
                  </w:r>
                </w:p>
              </w:tc>
            </w:tr>
            <w:tr w:rsidR="00910DB0" w:rsidRPr="00910DB0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07.09.2017 14:40</w:t>
                  </w:r>
                </w:p>
              </w:tc>
            </w:tr>
            <w:tr w:rsidR="00910DB0" w:rsidRPr="00910DB0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</w:pPr>
                  <w:r w:rsidRPr="00910DB0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</w:pPr>
                  <w:r w:rsidRPr="00910DB0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  <w:t>16.10.2017 12:00</w:t>
                  </w:r>
                </w:p>
              </w:tc>
            </w:tr>
            <w:tr w:rsidR="00910DB0" w:rsidRPr="00910DB0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Сроки поставки товаров, проведения работ, оказания услуг: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20.11.2017 - 25.12.2017</w:t>
                  </w:r>
                </w:p>
              </w:tc>
            </w:tr>
            <w:tr w:rsidR="00910DB0" w:rsidRPr="00910DB0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27.09.2017 14:53, </w:t>
                  </w:r>
                  <w:hyperlink r:id="rId5" w:tgtFrame="_blank" w:tooltip="Отправить личное сообщение" w:history="1">
                    <w:r w:rsidRPr="00910DB0">
                      <w:rPr>
                        <w:rFonts w:ascii="Times New Roman" w:eastAsia="Times New Roman" w:hAnsi="Times New Roman" w:cs="Times New Roman"/>
                        <w:color w:val="1367CF"/>
                        <w:bdr w:val="none" w:sz="0" w:space="0" w:color="auto" w:frame="1"/>
                        <w:lang w:eastAsia="ru-RU"/>
                      </w:rPr>
                      <w:t>Кочержинский Алексей Николаевич</w:t>
                    </w:r>
                  </w:hyperlink>
                </w:p>
              </w:tc>
            </w:tr>
            <w:tr w:rsidR="00910DB0" w:rsidRPr="00910DB0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Ответственное лицо: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hyperlink r:id="rId6" w:tgtFrame="_blank" w:tooltip="Отправить личное сообщение" w:history="1">
                    <w:r w:rsidRPr="00910DB0">
                      <w:rPr>
                        <w:rFonts w:ascii="Times New Roman" w:eastAsia="Times New Roman" w:hAnsi="Times New Roman" w:cs="Times New Roman"/>
                        <w:color w:val="1367CF"/>
                        <w:bdr w:val="none" w:sz="0" w:space="0" w:color="auto" w:frame="1"/>
                        <w:lang w:eastAsia="ru-RU"/>
                      </w:rPr>
                      <w:t>Кочержинский Алексей Николаевич</w:t>
                    </w:r>
                  </w:hyperlink>
                </w:p>
              </w:tc>
            </w:tr>
            <w:tr w:rsidR="00910DB0" w:rsidRPr="00910DB0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Организатор: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hyperlink r:id="rId7" w:history="1">
                    <w:r w:rsidRPr="00910DB0">
                      <w:rPr>
                        <w:rFonts w:ascii="Times New Roman" w:eastAsia="Times New Roman" w:hAnsi="Times New Roman" w:cs="Times New Roman"/>
                        <w:color w:val="1367CF"/>
                        <w:bdr w:val="none" w:sz="0" w:space="0" w:color="auto" w:frame="1"/>
                        <w:lang w:eastAsia="ru-RU"/>
                      </w:rPr>
                      <w:t>Филиал АО "Тюменьэнерго" СурЭС</w:t>
                    </w:r>
                  </w:hyperlink>
                </w:p>
              </w:tc>
            </w:tr>
            <w:tr w:rsidR="00910DB0" w:rsidRPr="00910DB0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Заказчик: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hyperlink r:id="rId8" w:history="1">
                    <w:r w:rsidRPr="00910DB0">
                      <w:rPr>
                        <w:rFonts w:ascii="Times New Roman" w:eastAsia="Times New Roman" w:hAnsi="Times New Roman" w:cs="Times New Roman"/>
                        <w:color w:val="1367CF"/>
                        <w:bdr w:val="none" w:sz="0" w:space="0" w:color="auto" w:frame="1"/>
                        <w:lang w:eastAsia="ru-RU"/>
                      </w:rPr>
                      <w:t>АО "Тюменьэнерго"</w:t>
                    </w:r>
                  </w:hyperlink>
                </w:p>
              </w:tc>
            </w:tr>
            <w:tr w:rsidR="00910DB0" w:rsidRPr="00910DB0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628412, Россия, г. Сургут, Тюменская область, ХМАО-Югра л. Университетская, д.4</w:t>
                  </w:r>
                </w:p>
              </w:tc>
            </w:tr>
            <w:tr w:rsidR="00910DB0" w:rsidRPr="00910DB0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 нахождения заказчика: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628406, Россия, г. Сургут, Тюменская область, ХМАО-Югра, ул. Университетская, д.4</w:t>
                  </w:r>
                </w:p>
              </w:tc>
            </w:tr>
            <w:tr w:rsidR="00910DB0" w:rsidRPr="00910DB0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Контактный адрес e-mail: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hyperlink r:id="rId9" w:history="1">
                    <w:r w:rsidRPr="00910DB0">
                      <w:rPr>
                        <w:rFonts w:ascii="Times New Roman" w:eastAsia="Times New Roman" w:hAnsi="Times New Roman" w:cs="Times New Roman"/>
                        <w:color w:val="1367CF"/>
                        <w:bdr w:val="none" w:sz="0" w:space="0" w:color="auto" w:frame="1"/>
                        <w:lang w:eastAsia="ru-RU"/>
                      </w:rPr>
                      <w:t>sures-zakupki@te.tu</w:t>
                    </w:r>
                  </w:hyperlink>
                </w:p>
              </w:tc>
            </w:tr>
            <w:tr w:rsidR="00910DB0" w:rsidRPr="00910DB0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Номер контактного телефона заказчика: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+7 (3462) 77-33-24</w:t>
                  </w:r>
                </w:p>
              </w:tc>
            </w:tr>
          </w:tbl>
          <w:p w:rsidR="00910DB0" w:rsidRPr="00910DB0" w:rsidRDefault="00910DB0" w:rsidP="00910DB0">
            <w:pPr>
              <w:spacing w:after="0" w:line="343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10DB0" w:rsidRPr="00910DB0">
        <w:trPr>
          <w:tblCellSpacing w:w="7" w:type="dxa"/>
        </w:trPr>
        <w:tc>
          <w:tcPr>
            <w:tcW w:w="0" w:type="auto"/>
            <w:shd w:val="clear" w:color="auto" w:fill="C7CCD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0DB0" w:rsidRPr="00910DB0" w:rsidRDefault="00910DB0" w:rsidP="00910DB0">
            <w:pPr>
              <w:spacing w:after="0" w:line="288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0DB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Дополнительная информация</w:t>
            </w:r>
          </w:p>
        </w:tc>
      </w:tr>
      <w:tr w:rsidR="00910DB0" w:rsidRPr="00910DB0">
        <w:trPr>
          <w:tblCellSpacing w:w="7" w:type="dxa"/>
        </w:trPr>
        <w:tc>
          <w:tcPr>
            <w:tcW w:w="0" w:type="auto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731"/>
              <w:gridCol w:w="5596"/>
            </w:tblGrid>
            <w:tr w:rsidR="00910DB0" w:rsidRPr="00910DB0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vanish/>
                      <w:color w:val="000000"/>
                      <w:lang w:eastAsia="ru-RU"/>
                    </w:rPr>
                  </w:pP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Поставщик не должен находиться в реестре недобросовестных поставщиков</w:t>
                  </w:r>
                  <w:r w:rsidRPr="00910DB0">
                    <w:rPr>
                      <w:rFonts w:ascii="Times New Roman" w:eastAsia="Times New Roman" w:hAnsi="Times New Roman" w:cs="Times New Roman"/>
                      <w:vanish/>
                      <w:color w:val="000000"/>
                      <w:lang w:eastAsia="ru-RU"/>
                    </w:rPr>
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</w:r>
                </w:p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Да</w:t>
                  </w:r>
                </w:p>
              </w:tc>
            </w:tr>
            <w:tr w:rsidR="00910DB0" w:rsidRPr="00910DB0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Состав конкурсной комиссии утвержден приказом АО «Тюменьэнерго»</w:t>
                  </w:r>
                </w:p>
              </w:tc>
            </w:tr>
            <w:tr w:rsidR="00910DB0" w:rsidRPr="00910DB0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Участником закупки может быть только субъект малого и среднего предпринимательства, соответствующий 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критериям отнесения к субъектам малого и среднего предпринимательства в соответствии со ст. 4 Федерального закона РФ от 24.07.2007 г. № 209-ФЗ: как юридическое лицо, так и индивидуальный предприниматель.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 г. № 209-ФЗ.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Предусмотрено обеспечение заявки на участие в закупке в размере 2% начальной цены лота.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Обеспечение предоставляется Участником закупки по его выбору: путем внесения денежных средств на счет, указанный в документации о закупке, либо в форме безотзывной безусловной банковской гарантии, оформленной и предоставленной в соответствии с требованиями документации (см. п. 22 Информационной карты настоящей Конкурсной документации).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Участник/ член коллективного Участника, субподрядчик (соисполнитель/субпоставщик) должен иметь устойчивое финансовое состояние.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Показатель финансовой устойчивости стоимость чистых активов (СЧА) должен иметь значение &gt;0 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СЧА= стр.1600-стр.1400-стр.1500, 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Показатель финансовой устойчивости коэффициент соизмеримости (КСВ) должен иметь значение ≥ 0,5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данных отчета о прибылях и убытках (Форма №2) по следующей формуле: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где V – сумма показателей выручки за последний завершенный период (год) и за текущий год на отчетную дату;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Р – период выполнения обязательств по договору (в месяцах),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В – количество месяцев в периоде, в котором сформирован показатель V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S – сумма договора (без НДС)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Подробная информация указана в Методике оценки финансовой устойчивости Участников закупки (приложение № 3.1. к Конкурсной документации)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Работы/услуги/поставки, выполняемые субподрядчиками/соисполнителями/ субпоставщиками не должны превышать 50% от общего объема работ.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Договора.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Участник конкурса/член коллективного участника должен являться членом саморегулируемой организации и иметь право выполнять работы в области строительства объектов капитального строительства по договору подряда, заключаемому с использованием конкурентных способов заключения договоров. 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Примечание: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Данное требование не распространяется на участников, которые предложат цену договора 3 млн руб. с учетом налогов и менее. Такие участники не обязаны быть членами СРО в силу ч. 2.1 ст. 52 Градостроительного кодекса РФ. 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Персонал Участника/ член коллективного Участника, субподрядчик (соисполнитель/субпоставщик) должен 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договору.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Участник/ член коллективного Участника, субподрядчик (соисполнитель/субпоставщик) должен обладать необходимыми кадровыми ресурсами.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Требования к минимальному составу работников - 15 человек, в том числе: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- начальник участка, прораб, мастер – 5 гр. по электробезопасности – 1 чел.;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- электромонтажник - 7 чел., в том числе 1 чел.– 4гр. по электробезопасности, с правом производителя работ;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- водитель автомобиля бортового категории С – 1 чел.;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- водитель самосвала категории С – 1 чел.;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- машинист автомобильного крана – 1 чел.;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- машинист бульдозера – 1 чел.;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- экскаваторщик – 1 чел.;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- машинист установки ГНБ – 1 чел.;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- машинист-тракторист трелёвочного трактора – 1 шт.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Участник конкурса должен иметь документы, подтверждающие его техническую компетентность и квалификацию персонала: протоколы проверки знаний норм и правил работы в электроустановках или удостоверения, свидетельства или иной документ (с указанием Ф.И.О., гр. по электробезопасности, профессии/специальности и т.д.). 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Участник/ член коллективного Участника, субподрядчик (соисполнитель/субпоставщик) должен обладать необходимыми основными машинами и механизмами.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Подрядчик при выполнении монтажных и пусконаладочных работ применяет свои инструменты, приборы и испытательные установки, имеющие свидетельства о поверках. 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Минимальная потребность в основных машинах и механизмах для выполнения работ: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- экскаватор -1 шт.;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- бульдозер – 1 шт.;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- кран автомобильный - 1 шт.;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- автомобиль самосвал – 1 шт.;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- автомобиль бортовой – 1 шт.;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- установка ГНБ – 1 шт.;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- трактор трелевочный – 1 шт.;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- вибротрамбовка – 1 шт.;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- аппарат сварочный – 1 шт.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Заказчика.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Конкурсной документации.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* Перечень аттестованного и подлежащего аттестации оборудования, технологий, материалов и систем указан на сайте ПАО «Россети» в информационно-телекоммуникационной сети Интернет.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«Россети» в информационно-телекоммуникационной сети Интернет.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оборудования.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(соисполнителя/субпоставщика):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а) Участник, в составе письма о подаче оферты (форма 1), 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должен дать согласие на проведение проверки благонадежности Службой экономической безопасности АО «Тюменьэнерго»;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следующих реестрах: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http://zakupki.gov.ru;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- едином федеральном реестре о банкротствах https://bankrot.fedresurs.ru;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- реестре о возбужденных исполнительных производствах на электронном портале http://fssprus.ru;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и) Участник не должен быть аффилирован к другим Участникам закупки;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к) отсутствие у АО "Тюменьэнерго"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л) отсутствие сведений об исключении Участника из ЕГРЮЛ/ЕГРИП;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аналогичных предмету закупки договора (ов)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п) отсутствие двух и более отрицательных заключений службы экономической безопасности АО "Тюменьэнерго" (СЭБ АО "Тюменьэнерго"),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СЭБ АО "Тюменьэнерго".</w:t>
                  </w:r>
                </w:p>
              </w:tc>
            </w:tr>
            <w:tr w:rsidR="00910DB0" w:rsidRPr="00910DB0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Конкурсную документацию возможно получить на официальном сайте РФ – www.zakupki.gov.ru, электронной торговой площадке - www.b2b-mrsk.ru, начиная с даты размещения закупки.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910DB0" w:rsidRPr="00910DB0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hyperlink r:id="rId10" w:tgtFrame="_blank" w:history="1">
                    <w:r w:rsidRPr="00910DB0">
                      <w:rPr>
                        <w:rFonts w:ascii="Times New Roman" w:eastAsia="Times New Roman" w:hAnsi="Times New Roman" w:cs="Times New Roman"/>
                        <w:color w:val="1367CF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910DB0">
                      <w:rPr>
                        <w:rFonts w:ascii="Times New Roman" w:eastAsia="Times New Roman" w:hAnsi="Times New Roman" w:cs="Times New Roman"/>
                        <w:b/>
                        <w:bCs/>
                        <w:color w:val="1367CF"/>
                        <w:bdr w:val="none" w:sz="0" w:space="0" w:color="auto" w:frame="1"/>
                        <w:lang w:eastAsia="ru-RU"/>
                      </w:rPr>
                      <w:t>КД_2017.0599.zip</w:t>
                    </w:r>
                  </w:hyperlink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(6.3 МБ)</w:t>
                  </w:r>
                </w:p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hyperlink r:id="rId11" w:tgtFrame="_blank" w:history="1">
                    <w:r w:rsidRPr="00910DB0">
                      <w:rPr>
                        <w:rFonts w:ascii="Times New Roman" w:eastAsia="Times New Roman" w:hAnsi="Times New Roman" w:cs="Times New Roman"/>
                        <w:color w:val="1367CF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910DB0">
                      <w:rPr>
                        <w:rFonts w:ascii="Times New Roman" w:eastAsia="Times New Roman" w:hAnsi="Times New Roman" w:cs="Times New Roman"/>
                        <w:b/>
                        <w:bCs/>
                        <w:color w:val="1367CF"/>
                        <w:bdr w:val="none" w:sz="0" w:space="0" w:color="auto" w:frame="1"/>
                        <w:lang w:eastAsia="ru-RU"/>
                      </w:rPr>
                      <w:t>Прил_7_к_КД_ч1_(ПД2эт).zip</w:t>
                    </w:r>
                  </w:hyperlink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(63.8 МБ)</w:t>
                  </w:r>
                </w:p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hyperlink r:id="rId12" w:tgtFrame="_blank" w:history="1">
                    <w:r w:rsidRPr="00910DB0">
                      <w:rPr>
                        <w:rFonts w:ascii="Times New Roman" w:eastAsia="Times New Roman" w:hAnsi="Times New Roman" w:cs="Times New Roman"/>
                        <w:color w:val="1367CF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910DB0">
                      <w:rPr>
                        <w:rFonts w:ascii="Times New Roman" w:eastAsia="Times New Roman" w:hAnsi="Times New Roman" w:cs="Times New Roman"/>
                        <w:b/>
                        <w:bCs/>
                        <w:color w:val="1367CF"/>
                        <w:bdr w:val="none" w:sz="0" w:space="0" w:color="auto" w:frame="1"/>
                        <w:lang w:eastAsia="ru-RU"/>
                      </w:rPr>
                      <w:t>Прил_7_к_КД_ч2_(РД2эт).zip</w:t>
                    </w:r>
                  </w:hyperlink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(18.8 МБ)</w:t>
                  </w:r>
                </w:p>
              </w:tc>
            </w:tr>
            <w:tr w:rsidR="00910DB0" w:rsidRPr="00910DB0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</w:r>
                </w:p>
              </w:tc>
            </w:tr>
            <w:tr w:rsidR="00910DB0" w:rsidRPr="00910DB0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Критерии выбора победителя: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Указаны в приложение №3 к Конкурсной документации.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Оценка и сопоставление заявок на участие в конкурсе, которые содержат предложения о поставке товаров российского происхождения, выполнении работ, оказании услуг российскими лицами, по критерию «Цена» производятся по предложенной в указанных заявках цене договора, сниженной на 15 процентов, с учетом требований пункта 3.10.2 конкурсной документации.</w:t>
                  </w:r>
                </w:p>
              </w:tc>
            </w:tr>
            <w:tr w:rsidR="00910DB0" w:rsidRPr="00910DB0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информационно-телекомуникационной сети "Интернет" www.zakupki.gov.ru,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</w:r>
                </w:p>
              </w:tc>
            </w:tr>
            <w:tr w:rsidR="00910DB0" w:rsidRPr="00910DB0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Заседание конкурсной комиссии проводится по адресу: 628403, Тюменская обл., Ханты-Мансийский автономный округ - Югра, г. Сургут, ул. 30 лет Победы, д. 30 (филиал АО «Тюменьэнерго» Сургутские электрические сети)</w:t>
                  </w:r>
                </w:p>
              </w:tc>
            </w:tr>
            <w:tr w:rsidR="00910DB0" w:rsidRPr="00910DB0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</w:pPr>
                  <w:r w:rsidRPr="00910DB0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  <w:t>Дата и время рассмотрения заявок: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</w:pPr>
                  <w:r w:rsidRPr="00910DB0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  <w:t>08.11.2017 12:00</w:t>
                  </w:r>
                </w:p>
              </w:tc>
            </w:tr>
            <w:tr w:rsidR="00910DB0" w:rsidRPr="00910DB0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</w:pPr>
                  <w:r w:rsidRPr="00910DB0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</w:pPr>
                  <w:r w:rsidRPr="00910DB0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  <w:t>13.11.2017 12:00</w:t>
                  </w:r>
                </w:p>
              </w:tc>
            </w:tr>
            <w:tr w:rsidR="00910DB0" w:rsidRPr="00910DB0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Заседание конкурсной комиссии проводится по адресу: 628403, Тюменская обл., Ханты-Мансийский автономный округ - Югра, г. Сургут, ул. 30 лет Победы, д. 30 (филиал АО «Тюменьэнерго» Сургутские электрические сети)</w:t>
                  </w:r>
                </w:p>
              </w:tc>
            </w:tr>
            <w:tr w:rsidR="00910DB0" w:rsidRPr="00910DB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10DB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Комментарии: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Контактные лица по техническим вопросам: 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Москаленко Алексей Валерьевич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Тел. 8 (3462) 77-33-36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E-mail: Moskalenko-AV@te.ru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Гусельников Алексей Николаевич 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Тел. 8 (3462) 77-32-34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Е-mail: Guselnikov-AN@te.ru</w:t>
                  </w:r>
                </w:p>
              </w:tc>
            </w:tr>
            <w:tr w:rsidR="00910DB0" w:rsidRPr="00910DB0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 проведения процедуры: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</w:r>
                </w:p>
              </w:tc>
            </w:tr>
            <w:tr w:rsidR="00910DB0" w:rsidRPr="00910DB0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Порядок предоставления документации по закупке: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</w:r>
                </w:p>
              </w:tc>
            </w:tr>
            <w:tr w:rsidR="00910DB0" w:rsidRPr="00910DB0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В соответствии с постановлением Правительства Российской Федерации от 16 сентября 2016 г. № 925 устанавливается приоритет товаров российского происхождения, работ, услуг, выполняемых, оказываемых 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Информация о закупке размещена на Официальном сайте РФ – www.zakupki.gov.ru, на электронно-торговой площадке - www.b2b-mrsk.ru, а также на сайте Заказчика по адресу: www.te.ru в разделе «Закупки» и доступна для ознакомления без взимания платы.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Конкурсной документации «Проект договора».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910DB0" w:rsidRPr="00910DB0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10D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910DB0" w:rsidRPr="00910DB0" w:rsidRDefault="00910DB0" w:rsidP="00910D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hyperlink r:id="rId13" w:tgtFrame="signature" w:history="1">
                    <w:r w:rsidRPr="00910DB0">
                      <w:rPr>
                        <w:rFonts w:ascii="Times New Roman" w:eastAsia="Times New Roman" w:hAnsi="Times New Roman" w:cs="Times New Roman"/>
                        <w:color w:val="1367CF"/>
                        <w:bdr w:val="none" w:sz="0" w:space="0" w:color="auto" w:frame="1"/>
                        <w:lang w:eastAsia="ru-RU"/>
                      </w:rPr>
                      <w:t>Подписано ЭП</w:t>
                    </w:r>
                  </w:hyperlink>
                </w:p>
              </w:tc>
            </w:tr>
          </w:tbl>
          <w:p w:rsidR="00910DB0" w:rsidRPr="00910DB0" w:rsidRDefault="00910DB0" w:rsidP="00910DB0">
            <w:pPr>
              <w:spacing w:after="0" w:line="343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910DB0" w:rsidRPr="00910DB0" w:rsidRDefault="00910DB0">
      <w:pPr>
        <w:rPr>
          <w:rFonts w:ascii="Times New Roman" w:hAnsi="Times New Roman" w:cs="Times New Roman"/>
        </w:rPr>
      </w:pPr>
    </w:p>
    <w:sectPr w:rsidR="00910DB0" w:rsidRPr="00910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A7D"/>
    <w:rsid w:val="0008045E"/>
    <w:rsid w:val="001F6A7D"/>
    <w:rsid w:val="004106C9"/>
    <w:rsid w:val="00710F2D"/>
    <w:rsid w:val="00910DB0"/>
    <w:rsid w:val="00BB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07E13"/>
  <w15:chartTrackingRefBased/>
  <w15:docId w15:val="{D40B84DE-728D-4503-80EE-3C0B0A31A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910DB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10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06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6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8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0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90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85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9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29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04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21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ao-tiumenenergo/247/" TargetMode="External"/><Relationship Id="rId13" Type="http://schemas.openxmlformats.org/officeDocument/2006/relationships/hyperlink" Target="http://www.b2b-mrsk.ru/market/view.html?id=886185&amp;action=signed_doc&amp;key=auc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firms/filial-ao-tiumenenergo-sures/102382/" TargetMode="External"/><Relationship Id="rId12" Type="http://schemas.openxmlformats.org/officeDocument/2006/relationships/hyperlink" Target="http://www.b2b-mrsk.ru/download.html?file=file%2F188874437.zip&amp;title=%D0%9F%D1%80%D0%B8%D0%BB_7_%D0%BA_%D0%9A%D0%94_%D1%872_%28%D0%A0%D0%942%D1%8D%D1%82%29.zi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popups/send_message.html?action=send&amp;to=121939" TargetMode="External"/><Relationship Id="rId11" Type="http://schemas.openxmlformats.org/officeDocument/2006/relationships/hyperlink" Target="http://www.b2b-mrsk.ru/download.html?file=file%2F188874433.zip&amp;title=%D0%9F%D1%80%D0%B8%D0%BB_7_%D0%BA_%D0%9A%D0%94_%D1%871_%28%D0%9F%D0%942%D1%8D%D1%82%29.zip" TargetMode="External"/><Relationship Id="rId5" Type="http://schemas.openxmlformats.org/officeDocument/2006/relationships/hyperlink" Target="http://www.b2b-mrsk.ru/popups/send_message.html?action=send&amp;to=121939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b2b-mrsk.ru/download.html?file=file%2F188874430.zip&amp;title=%D0%9A%D0%94_2017.0599.zip" TargetMode="External"/><Relationship Id="rId4" Type="http://schemas.openxmlformats.org/officeDocument/2006/relationships/hyperlink" Target="http://www.b2b-mrsk.ru/market/view.html?id=886206" TargetMode="External"/><Relationship Id="rId9" Type="http://schemas.openxmlformats.org/officeDocument/2006/relationships/hyperlink" Target="mailto:sures-zakupki%40te.t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3119</Words>
  <Characters>17783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Кочержинский Алексей Николаевич</dc:creator>
  <cp:keywords/>
  <dc:description/>
  <cp:lastModifiedBy>Кочержинский Алексей Николаевич</cp:lastModifiedBy>
  <cp:revision>4</cp:revision>
  <cp:lastPrinted>2017-09-27T12:37:00Z</cp:lastPrinted>
  <dcterms:created xsi:type="dcterms:W3CDTF">2017-09-27T12:00:00Z</dcterms:created>
  <dcterms:modified xsi:type="dcterms:W3CDTF">2017-09-27T12:43:00Z</dcterms:modified>
</cp:coreProperties>
</file>