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37" w:rsidRPr="00280337" w:rsidRDefault="00280337" w:rsidP="0028033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8033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470908. Открытый запрос предложений на право заключения договора на...</w:t>
      </w:r>
    </w:p>
    <w:p w:rsidR="00280337" w:rsidRPr="00280337" w:rsidRDefault="00280337" w:rsidP="002803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8033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Объявление успешно изменено. </w:t>
      </w:r>
      <w:r w:rsidRPr="00280337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280337" w:rsidRPr="00280337" w:rsidRDefault="00280337" w:rsidP="0028033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280337">
        <w:rPr>
          <w:rFonts w:ascii="Arial" w:eastAsia="Times New Roman" w:hAnsi="Arial" w:cs="Arial"/>
          <w:sz w:val="18"/>
          <w:szCs w:val="18"/>
          <w:lang w:eastAsia="ru-RU"/>
        </w:rPr>
        <w:t>Дата и время рассмотрения предложений</w:t>
      </w:r>
    </w:p>
    <w:p w:rsidR="00280337" w:rsidRPr="00280337" w:rsidRDefault="00280337" w:rsidP="0028033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280337">
        <w:rPr>
          <w:rFonts w:ascii="Arial" w:eastAsia="Times New Roman" w:hAnsi="Arial" w:cs="Arial"/>
          <w:sz w:val="18"/>
          <w:szCs w:val="18"/>
          <w:lang w:eastAsia="ru-RU"/>
        </w:rPr>
        <w:t>Дата и время подведения итогов</w:t>
      </w:r>
    </w:p>
    <w:p w:rsidR="00280337" w:rsidRPr="00280337" w:rsidRDefault="00280337" w:rsidP="00280337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280337">
        <w:rPr>
          <w:rFonts w:ascii="Arial" w:eastAsia="Times New Roman" w:hAnsi="Arial" w:cs="Arial"/>
          <w:sz w:val="18"/>
          <w:szCs w:val="18"/>
          <w:lang w:eastAsia="ru-RU"/>
        </w:rPr>
        <w:t>Дата окончания подачи предложений</w:t>
      </w:r>
    </w:p>
    <w:p w:rsidR="00280337" w:rsidRPr="00280337" w:rsidRDefault="00280337" w:rsidP="002803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28033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28033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28033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80337" w:rsidRPr="00280337" w:rsidRDefault="00280337" w:rsidP="002803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8033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03.03.2015 в 12:00 по московскому </w:t>
      </w:r>
      <w:proofErr w:type="gramStart"/>
      <w:r w:rsidRPr="00280337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28033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28033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3 часа, 50 минут и 37 секунд) </w:t>
      </w:r>
      <w:r w:rsidRPr="0028033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28033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8033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8033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28033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0337" w:rsidRPr="00280337">
        <w:trPr>
          <w:tblCellSpacing w:w="0" w:type="dxa"/>
        </w:trPr>
        <w:tc>
          <w:tcPr>
            <w:tcW w:w="0" w:type="auto"/>
            <w:hideMark/>
          </w:tcPr>
          <w:p w:rsidR="00280337" w:rsidRPr="00280337" w:rsidRDefault="00280337" w:rsidP="0028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03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80337" w:rsidRPr="00280337" w:rsidRDefault="00280337" w:rsidP="002803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803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- 4</w:t>
              </w:r>
            </w:hyperlink>
          </w:p>
          <w:p w:rsidR="00280337" w:rsidRPr="00280337" w:rsidRDefault="00280337" w:rsidP="002803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803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80337" w:rsidRPr="00280337" w:rsidRDefault="00280337" w:rsidP="002803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803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- 21</w:t>
              </w:r>
            </w:hyperlink>
          </w:p>
          <w:p w:rsidR="00280337" w:rsidRPr="00280337" w:rsidRDefault="00280337" w:rsidP="002803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proofErr w:type="spellStart"/>
              <w:r w:rsidRPr="002803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2803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280337" w:rsidRPr="00280337" w:rsidRDefault="00280337" w:rsidP="002803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803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80337" w:rsidRPr="00280337" w:rsidRDefault="00280337" w:rsidP="002803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2803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- 360</w:t>
              </w:r>
            </w:hyperlink>
          </w:p>
          <w:p w:rsidR="00280337" w:rsidRPr="00280337" w:rsidRDefault="00280337" w:rsidP="002803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2" w:history="1">
              <w:r w:rsidRPr="002803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280337" w:rsidRPr="00280337" w:rsidRDefault="00280337" w:rsidP="0028033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0337" w:rsidRPr="0028033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80337" w:rsidRPr="0028033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80337" w:rsidRPr="00280337" w:rsidRDefault="00280337" w:rsidP="0028033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803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капитальный ремонт защиты от дуговых замыканий ячеек ЗРУ-10кВ ПС-110/10 Советская филиала ОАО "Тюменьэнерго" Урайские электрические сети</w:t>
                  </w:r>
                  <w:r w:rsidRPr="002803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Капитальный ремонт защиты от дуговых замыканий ячеек ЗРУ-10кВ ПС-110/10 Советская филиала ОАО "Тюменьэнерго" Урайские ЭС (Ремонт)</w:t>
                  </w:r>
                </w:p>
              </w:tc>
            </w:tr>
            <w:tr w:rsidR="00280337" w:rsidRPr="0028033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4010413 </w:t>
                        </w:r>
                        <w:hyperlink r:id="rId13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газотурбинными</w:t>
                          </w:r>
                        </w:hyperlink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4010413 </w:t>
                        </w:r>
                        <w:hyperlink r:id="rId14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газотурбинными</w:t>
                          </w:r>
                        </w:hyperlink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25pt" o:ole="">
                              <v:imagedata r:id="rId15" o:title=""/>
                            </v:shape>
                            <w:control r:id="rId16" w:name="HTMLHidden1" w:shapeid="_x0000_i1037"/>
                          </w:object>
                        </w: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3 259 187,28 руб. (цена с НДС)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3 259 187,28 руб. (цена с НДС)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09.02.2015 07:38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12:00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16.02.2015 08:09, </w:t>
                        </w:r>
                        <w:hyperlink r:id="rId18" w:tgtFrame="_blank" w:tooltip="Отправить личное сообщение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280337" w:rsidRPr="00280337" w:rsidRDefault="00280337" w:rsidP="002803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80337" w:rsidRPr="0028033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80337" w:rsidRPr="00280337" w:rsidRDefault="00280337" w:rsidP="0028033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803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80337" w:rsidRPr="0028033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8033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8033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8033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803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04_ЗД_КР защиты РЗА нов.7z</w:t>
                          </w:r>
                        </w:hyperlink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803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23.03.2015 12:00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02.04.2015 15:00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мкр. Электросети</w:t>
                          </w:r>
                        </w:hyperlink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803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                  </w:r>
                        <w:proofErr w:type="gramStart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80337" w:rsidRPr="002803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03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80337" w:rsidRPr="00280337" w:rsidRDefault="00280337" w:rsidP="002803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2803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80337" w:rsidRPr="00280337" w:rsidRDefault="00280337" w:rsidP="002803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80337" w:rsidRPr="00280337" w:rsidRDefault="00280337" w:rsidP="0028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60B54" w:rsidRDefault="00260B54">
      <w:bookmarkStart w:id="0" w:name="_GoBack"/>
      <w:bookmarkEnd w:id="0"/>
    </w:p>
    <w:sectPr w:rsidR="0026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E4D20"/>
    <w:multiLevelType w:val="multilevel"/>
    <w:tmpl w:val="3400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E2"/>
    <w:rsid w:val="00260B54"/>
    <w:rsid w:val="00280337"/>
    <w:rsid w:val="00A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4D51A-CC72-40AC-98BF-AEA0221F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33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33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8033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80337"/>
    <w:rPr>
      <w:b/>
      <w:bCs/>
    </w:rPr>
  </w:style>
  <w:style w:type="paragraph" w:styleId="a5">
    <w:name w:val="Normal (Web)"/>
    <w:basedOn w:val="a"/>
    <w:uiPriority w:val="99"/>
    <w:semiHidden/>
    <w:unhideWhenUsed/>
    <w:rsid w:val="0028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8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80337"/>
    <w:rPr>
      <w:color w:val="FF0000"/>
    </w:rPr>
  </w:style>
  <w:style w:type="character" w:customStyle="1" w:styleId="userlinkmenu">
    <w:name w:val="userlink_menu"/>
    <w:basedOn w:val="a0"/>
    <w:rsid w:val="00280337"/>
  </w:style>
  <w:style w:type="character" w:customStyle="1" w:styleId="floathint-marker">
    <w:name w:val="floathint-marker"/>
    <w:basedOn w:val="a0"/>
    <w:rsid w:val="00280337"/>
  </w:style>
  <w:style w:type="paragraph" w:styleId="a6">
    <w:name w:val="Balloon Text"/>
    <w:basedOn w:val="a"/>
    <w:link w:val="a7"/>
    <w:uiPriority w:val="99"/>
    <w:semiHidden/>
    <w:unhideWhenUsed/>
    <w:rsid w:val="00280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0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1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0908&amp;action=registered" TargetMode="External"/><Relationship Id="rId13" Type="http://schemas.openxmlformats.org/officeDocument/2006/relationships/hyperlink" Target="http://www.b2b-mrsk.ru/market/list.html?type=4&amp;bookmarks=0&amp;all=0&amp;cat_id=54010413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kuntsevES%40yec.te.ru" TargetMode="External"/><Relationship Id="rId7" Type="http://schemas.openxmlformats.org/officeDocument/2006/relationships/hyperlink" Target="http://www.b2b-mrsk.ru/market/view.html?id=470908&amp;action=invitations" TargetMode="External"/><Relationship Id="rId12" Type="http://schemas.openxmlformats.org/officeDocument/2006/relationships/hyperlink" Target="http://www.b2b-mrsk.ru/market/view.html?id=470908&amp;action=changes" TargetMode="External"/><Relationship Id="rId17" Type="http://schemas.openxmlformats.org/officeDocument/2006/relationships/hyperlink" Target="http://www.b2b-mrsk.ru/market/view.html?id=470908&amp;switch_price_both_view=1" TargetMode="External"/><Relationship Id="rId25" Type="http://schemas.openxmlformats.org/officeDocument/2006/relationships/hyperlink" Target="http://www.b2b-mrsk.ru/market/view.html?id=470908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7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470908&amp;action=explanation" TargetMode="External"/><Relationship Id="rId11" Type="http://schemas.openxmlformats.org/officeDocument/2006/relationships/hyperlink" Target="http://www.b2b-mrsk.ru/market/view.html?id=470908&amp;action=statistics" TargetMode="External"/><Relationship Id="rId24" Type="http://schemas.openxmlformats.org/officeDocument/2006/relationships/hyperlink" Target="http://www.b2b-mrsk.ru/market/edit.html?id=470908&amp;action=docs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4595469.7z&amp;title=04_%D0%97%D0%94_%D0%9A%D0%A0+%D0%B7%D0%B0%D1%89%D0%B8%D1%82%D1%8B+%D0%A0%D0%97%D0%90+%D0%BD%D0%BE%D0%B2.7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470908&amp;action=bet_fields" TargetMode="External"/><Relationship Id="rId19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70908&amp;action=files_postrequest" TargetMode="External"/><Relationship Id="rId14" Type="http://schemas.openxmlformats.org/officeDocument/2006/relationships/hyperlink" Target="http://www.b2b-mrsk.ru/market/list.html?type=4&amp;bookmarks=0&amp;all=0&amp;cat_id=54010413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70908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5658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cp:lastPrinted>2015-02-16T05:10:00Z</cp:lastPrinted>
  <dcterms:created xsi:type="dcterms:W3CDTF">2015-02-16T05:10:00Z</dcterms:created>
  <dcterms:modified xsi:type="dcterms:W3CDTF">2015-02-16T05:10:00Z</dcterms:modified>
</cp:coreProperties>
</file>