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6CC" w:rsidRPr="000246CC" w:rsidRDefault="000246CC" w:rsidP="000246CC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0246CC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Закрытый запрос цен № 722245</w:t>
      </w:r>
      <w:r w:rsidRPr="000246CC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0246CC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Запрос цен на право заключения договора на поставку силовых трансформаторов напряжением 6-20 кВ для нужд филиала АО «Тюменьэнерго» Когалымские электрические сети</w:t>
      </w:r>
    </w:p>
    <w:p w:rsidR="000246CC" w:rsidRPr="000246CC" w:rsidRDefault="000246CC" w:rsidP="000246CC">
      <w:pPr>
        <w:spacing w:before="171" w:after="171" w:line="343" w:lineRule="atLeast"/>
        <w:rPr>
          <w:rFonts w:ascii="Arial" w:eastAsia="Times New Roman" w:hAnsi="Arial" w:cs="Arial"/>
          <w:color w:val="E4002B"/>
          <w:sz w:val="21"/>
          <w:szCs w:val="21"/>
          <w:lang w:eastAsia="ru-RU"/>
        </w:rPr>
      </w:pPr>
      <w:r w:rsidRPr="000246CC">
        <w:rPr>
          <w:rFonts w:ascii="Arial" w:eastAsia="Times New Roman" w:hAnsi="Arial" w:cs="Arial"/>
          <w:color w:val="E4002B"/>
          <w:sz w:val="21"/>
          <w:szCs w:val="21"/>
          <w:lang w:eastAsia="ru-RU"/>
        </w:rPr>
        <w:t>Подать заявку могут только победители конкурентных переговоров на право заключения рамочного соглашения № 38201 по лоту № 6</w:t>
      </w:r>
    </w:p>
    <w:p w:rsidR="000246CC" w:rsidRPr="000246CC" w:rsidRDefault="000246CC" w:rsidP="000246CC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0246CC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 xml:space="preserve">Смотреть конкурентные переговоры № </w:t>
        </w:r>
        <w:proofErr w:type="gramStart"/>
        <w:r w:rsidRPr="000246CC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38201 &gt;</w:t>
        </w:r>
        <w:proofErr w:type="gramEnd"/>
        <w:r w:rsidRPr="000246CC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&gt;</w:t>
        </w:r>
      </w:hyperlink>
    </w:p>
    <w:p w:rsidR="000246CC" w:rsidRPr="000246CC" w:rsidRDefault="000246CC" w:rsidP="000246CC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246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18.11.2016 в 12:00 по московскому времени</w:t>
      </w:r>
      <w:r w:rsidRPr="000246CC">
        <w:rPr>
          <w:rFonts w:ascii="Arial" w:eastAsia="Times New Roman" w:hAnsi="Arial" w:cs="Arial"/>
          <w:color w:val="E4002B"/>
          <w:sz w:val="21"/>
          <w:szCs w:val="21"/>
          <w:lang w:eastAsia="ru-RU"/>
        </w:rPr>
        <w:t> (через 7 суток, 22 часа, 34 минуты и 56 секунд</w:t>
      </w:r>
      <w:proofErr w:type="gramStart"/>
      <w:r w:rsidRPr="000246CC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) </w:t>
      </w:r>
      <w:r w:rsidRPr="000246CC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0246CC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0246CC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0246CC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0246C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</w:p>
    <w:p w:rsidR="000246CC" w:rsidRPr="000246CC" w:rsidRDefault="000246CC" w:rsidP="000246CC">
      <w:pPr>
        <w:spacing w:after="24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246CC" w:rsidRPr="000246CC" w:rsidTr="000246CC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818"/>
              <w:gridCol w:w="5509"/>
            </w:tblGrid>
            <w:tr w:rsidR="000246CC" w:rsidRPr="000246CC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0246CC" w:rsidRPr="000246CC" w:rsidRDefault="000246CC" w:rsidP="000246C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1" w:name="expl_251351"/>
                  <w:bookmarkEnd w:id="1"/>
                  <w:proofErr w:type="gramStart"/>
                  <w:r w:rsidRPr="000246C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0246C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proofErr w:type="gramEnd"/>
                  <w:r w:rsidRPr="000246C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fldChar w:fldCharType="begin"/>
                  </w:r>
                  <w:r w:rsidRPr="000246C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instrText xml:space="preserve"> HYPERLINK "http://www.b2b-mrsk.ru/market/view.html?action=explanation&amp;id=722245&amp;doexpl=answer&amp;expl_id=251351" </w:instrText>
                  </w:r>
                  <w:r w:rsidRPr="000246C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fldChar w:fldCharType="separate"/>
                  </w:r>
                  <w:r w:rsidRPr="000246CC">
                    <w:rPr>
                      <w:rFonts w:ascii="Arial" w:eastAsia="Times New Roman" w:hAnsi="Arial" w:cs="Arial"/>
                      <w:color w:val="1367CF"/>
                      <w:sz w:val="21"/>
                      <w:szCs w:val="21"/>
                      <w:bdr w:val="none" w:sz="0" w:space="0" w:color="auto" w:frame="1"/>
                      <w:lang w:eastAsia="ru-RU"/>
                    </w:rPr>
                    <w:t>Исправить ответ</w:t>
                  </w:r>
                  <w:r w:rsidRPr="000246C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fldChar w:fldCharType="end"/>
                  </w:r>
                  <w:r w:rsidRPr="000246C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0246CC" w:rsidRPr="000246CC" w:rsidRDefault="000246CC" w:rsidP="000246CC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6" w:tgtFrame="_blank" w:tooltip="Отправить личное сообщение" w:history="1">
                    <w:r w:rsidRPr="000246CC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Завадский Никита</w:t>
                    </w:r>
                  </w:hyperlink>
                  <w:r w:rsidRPr="000246C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(</w:t>
                  </w:r>
                  <w:hyperlink r:id="rId7" w:history="1">
                    <w:r w:rsidRPr="000246CC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ООО «ЭНЕТРА</w:t>
                    </w:r>
                    <w:proofErr w:type="gramStart"/>
                    <w:r w:rsidRPr="000246CC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»</w:t>
                    </w:r>
                  </w:hyperlink>
                  <w:r w:rsidRPr="000246C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  10.11.2016</w:t>
                  </w:r>
                  <w:proofErr w:type="gramEnd"/>
                  <w:r w:rsidRPr="000246C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09:10 </w:t>
                  </w:r>
                </w:p>
              </w:tc>
            </w:tr>
            <w:tr w:rsidR="000246CC" w:rsidRPr="000246C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0246CC" w:rsidRPr="000246CC" w:rsidRDefault="000246CC" w:rsidP="000246CC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246CC">
                    <w:rPr>
                      <w:rFonts w:ascii="Arial" w:eastAsia="Times New Roman" w:hAnsi="Arial" w:cs="Arial"/>
                      <w:color w:val="006600"/>
                      <w:sz w:val="21"/>
                      <w:szCs w:val="21"/>
                      <w:lang w:eastAsia="ru-RU"/>
                    </w:rPr>
                    <w:t>Выгружено</w:t>
                  </w:r>
                  <w:r w:rsidRPr="000246C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10.11.2016 13:23</w:t>
                  </w:r>
                  <w:r w:rsidRPr="000246C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[</w:t>
                  </w:r>
                  <w:hyperlink r:id="rId8" w:history="1">
                    <w:r w:rsidRPr="000246CC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Выгрузить</w:t>
                    </w:r>
                  </w:hyperlink>
                  <w:r w:rsidRPr="000246C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]</w:t>
                  </w:r>
                </w:p>
                <w:p w:rsidR="000246CC" w:rsidRPr="000246CC" w:rsidRDefault="000246CC" w:rsidP="000246C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246C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Добрый </w:t>
                  </w:r>
                  <w:proofErr w:type="gramStart"/>
                  <w:r w:rsidRPr="000246C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день!</w:t>
                  </w:r>
                  <w:r w:rsidRPr="000246C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</w:t>
                  </w:r>
                  <w:proofErr w:type="gramEnd"/>
                  <w:r w:rsidRPr="000246C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техническом задании не указаны схемы соединения и климатическое исполнение трансформаторов. </w:t>
                  </w:r>
                  <w:r w:rsidRPr="000246C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Уточните данные характеристики. Спасибо.</w:t>
                  </w:r>
                </w:p>
              </w:tc>
            </w:tr>
            <w:tr w:rsidR="000246CC" w:rsidRPr="000246CC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0246CC" w:rsidRPr="000246CC" w:rsidRDefault="000246CC" w:rsidP="000246C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9" w:history="1">
                    <w:r w:rsidRPr="000246CC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0246CC" w:rsidRPr="000246CC" w:rsidRDefault="000246CC" w:rsidP="000246CC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0" w:tgtFrame="_blank" w:tooltip="Отправить личное сообщение" w:history="1">
                    <w:r w:rsidRPr="000246CC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Капустенко Алексей </w:t>
                    </w:r>
                    <w:proofErr w:type="gramStart"/>
                    <w:r w:rsidRPr="000246CC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Владимирович</w:t>
                    </w:r>
                  </w:hyperlink>
                  <w:r w:rsidRPr="000246C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10.11.2016</w:t>
                  </w:r>
                  <w:proofErr w:type="gramEnd"/>
                  <w:r w:rsidRPr="000246C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13:22</w:t>
                  </w:r>
                </w:p>
              </w:tc>
            </w:tr>
            <w:tr w:rsidR="000246CC" w:rsidRPr="000246C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0246CC" w:rsidRPr="000246CC" w:rsidRDefault="000246CC" w:rsidP="000246C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0246C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Y/</w:t>
                  </w:r>
                  <w:proofErr w:type="spellStart"/>
                  <w:r w:rsidRPr="000246C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Yо</w:t>
                  </w:r>
                  <w:proofErr w:type="spellEnd"/>
                  <w:r w:rsidRPr="000246C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, УХЛ1</w:t>
                  </w:r>
                </w:p>
              </w:tc>
            </w:tr>
          </w:tbl>
          <w:p w:rsidR="000246CC" w:rsidRPr="000246CC" w:rsidRDefault="000246CC" w:rsidP="000246CC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4192F" w:rsidRPr="000246CC" w:rsidRDefault="00A4192F" w:rsidP="000246CC"/>
    <w:sectPr w:rsidR="00A4192F" w:rsidRPr="00024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14168"/>
    <w:multiLevelType w:val="multilevel"/>
    <w:tmpl w:val="DF9C2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403136"/>
    <w:multiLevelType w:val="multilevel"/>
    <w:tmpl w:val="27649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BFD"/>
    <w:rsid w:val="000246CC"/>
    <w:rsid w:val="001F40D4"/>
    <w:rsid w:val="00982BFD"/>
    <w:rsid w:val="00A4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E3DE0-B091-4889-8F1D-794900057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40D4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40D4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1F40D4"/>
    <w:rPr>
      <w:strike w:val="0"/>
      <w:dstrike w:val="0"/>
      <w:color w:val="2283C3"/>
      <w:u w:val="none"/>
      <w:effect w:val="none"/>
    </w:rPr>
  </w:style>
  <w:style w:type="character" w:styleId="a4">
    <w:name w:val="Emphasis"/>
    <w:basedOn w:val="a0"/>
    <w:uiPriority w:val="20"/>
    <w:qFormat/>
    <w:rsid w:val="001F40D4"/>
    <w:rPr>
      <w:b/>
      <w:bCs/>
      <w:i w:val="0"/>
      <w:iCs w:val="0"/>
      <w:color w:val="FF0000"/>
    </w:rPr>
  </w:style>
  <w:style w:type="paragraph" w:styleId="a5">
    <w:name w:val="Normal (Web)"/>
    <w:basedOn w:val="a"/>
    <w:uiPriority w:val="99"/>
    <w:semiHidden/>
    <w:unhideWhenUsed/>
    <w:rsid w:val="001F40D4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1F40D4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3">
    <w:name w:val="x-small3"/>
    <w:basedOn w:val="a0"/>
    <w:rsid w:val="001F40D4"/>
    <w:rPr>
      <w:sz w:val="18"/>
      <w:szCs w:val="18"/>
    </w:rPr>
  </w:style>
  <w:style w:type="character" w:customStyle="1" w:styleId="imp1">
    <w:name w:val="imp1"/>
    <w:basedOn w:val="a0"/>
    <w:rsid w:val="001F40D4"/>
    <w:rPr>
      <w:color w:val="E4002B"/>
    </w:rPr>
  </w:style>
  <w:style w:type="character" w:customStyle="1" w:styleId="userlinkmenu">
    <w:name w:val="userlink_menu"/>
    <w:basedOn w:val="a0"/>
    <w:rsid w:val="001F4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8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8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7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1780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59757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82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933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1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4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1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0942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641612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85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901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53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730752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zgr/?action=export_explanation&amp;explanation_id=251351&amp;lot_id=722245&amp;lot_type=4&amp;notice_code=4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firms/ooo-enetra/101709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32531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2b-mrsk.ru/market/view_tender.html?id=38201" TargetMode="External"/><Relationship Id="rId10" Type="http://schemas.openxmlformats.org/officeDocument/2006/relationships/hyperlink" Target="http://www.b2b-mrsk.ru/popups/send_message.html?action=send&amp;to=1219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722245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Капустенко Алексей Владимирович</dc:creator>
  <cp:keywords/>
  <dc:description/>
  <cp:lastModifiedBy>Капустенко Алексей Владимирович</cp:lastModifiedBy>
  <cp:revision>3</cp:revision>
  <dcterms:created xsi:type="dcterms:W3CDTF">2016-11-10T08:42:00Z</dcterms:created>
  <dcterms:modified xsi:type="dcterms:W3CDTF">2016-11-10T10:25:00Z</dcterms:modified>
</cp:coreProperties>
</file>