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A9" w:rsidRPr="00F005A9" w:rsidRDefault="00F005A9" w:rsidP="00F005A9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005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352184. Открытый запрос цен на право заключения Договора </w:t>
      </w:r>
      <w:proofErr w:type="gramStart"/>
      <w:r w:rsidRPr="00F005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005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005A9" w:rsidRPr="00F005A9" w:rsidRDefault="00F005A9" w:rsidP="00F005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005A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27.03.2014 в 08:00 по московскому времени  </w:t>
      </w:r>
      <w:r w:rsidRPr="00F005A9">
        <w:rPr>
          <w:rFonts w:ascii="Arial" w:eastAsia="Times New Roman" w:hAnsi="Arial" w:cs="Arial"/>
          <w:color w:val="FF0000"/>
          <w:sz w:val="18"/>
          <w:lang w:eastAsia="ru-RU"/>
        </w:rPr>
        <w:t>(через 8 суток, 22 часа, 54 минуты и 20 секунд)</w:t>
      </w:r>
      <w:r w:rsidRPr="00F005A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F005A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005A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005A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005A9" w:rsidRPr="00F005A9">
        <w:trPr>
          <w:tblCellSpacing w:w="0" w:type="dxa"/>
        </w:trPr>
        <w:tc>
          <w:tcPr>
            <w:tcW w:w="0" w:type="auto"/>
            <w:hideMark/>
          </w:tcPr>
          <w:p w:rsidR="00F005A9" w:rsidRPr="00F005A9" w:rsidRDefault="00F005A9" w:rsidP="00F005A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005A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005A9" w:rsidRPr="00F005A9" w:rsidRDefault="00F005A9" w:rsidP="00F005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005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005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05A9" w:rsidRPr="00F005A9" w:rsidRDefault="00F005A9" w:rsidP="00F005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005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005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05A9" w:rsidRPr="00F005A9" w:rsidRDefault="00F005A9" w:rsidP="00F005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005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005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005A9" w:rsidRPr="00F005A9" w:rsidRDefault="00F005A9" w:rsidP="00F005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005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005A9" w:rsidRPr="00F005A9" w:rsidRDefault="00F005A9" w:rsidP="00F005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005A9" w:rsidRPr="00F005A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005A9" w:rsidRPr="00F005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05A9" w:rsidRPr="00F005A9" w:rsidRDefault="00F005A9" w:rsidP="00F005A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установки обработки масла и изоляции в контейнере с комплектом </w:t>
                  </w:r>
                  <w:proofErr w:type="spellStart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масловакуумоплотных</w:t>
                  </w:r>
                  <w:proofErr w:type="spellEnd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шлангов для нужд филиала ОАО "</w:t>
                  </w:r>
                  <w:proofErr w:type="spellStart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установки обработки масла и изоляции в контейнере с комплектом </w:t>
                  </w:r>
                  <w:proofErr w:type="spellStart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маслоавкумоплотных</w:t>
                  </w:r>
                  <w:proofErr w:type="spellEnd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шлангов для нужд филиала ОАО «</w:t>
                  </w:r>
                  <w:proofErr w:type="spellStart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сети. (Поставка)</w:t>
                  </w:r>
                </w:p>
              </w:tc>
            </w:tr>
            <w:tr w:rsidR="00F005A9" w:rsidRPr="00F005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3410449 </w:t>
                        </w:r>
                        <w:hyperlink r:id="rId8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3430347 </w:t>
                        </w:r>
                        <w:hyperlink r:id="rId9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Воздухопроводы и шланги</w:t>
                          </w:r>
                        </w:hyperlink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2 600 000,00 руб. (цена с НДС)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2 600 000,00 руб. (цена с НДС)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18.03.2014 09:05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27.03.2014 08:00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18.03.2014 09:05,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F005A9" w:rsidRPr="00F005A9" w:rsidRDefault="00F005A9" w:rsidP="00F005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005A9" w:rsidRPr="00F005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05A9" w:rsidRPr="00F005A9" w:rsidRDefault="00F005A9" w:rsidP="00F005A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005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005A9" w:rsidRPr="00F005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005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ЗД_0222.zip</w:t>
                          </w:r>
                        </w:hyperlink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005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Техническом задании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17:00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17:00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005A9" w:rsidRPr="00F005A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005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05A9" w:rsidRPr="00F005A9" w:rsidRDefault="00F005A9" w:rsidP="00F005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F005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005A9" w:rsidRPr="00F005A9" w:rsidRDefault="00F005A9" w:rsidP="00F005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005A9" w:rsidRPr="00F005A9" w:rsidRDefault="00F005A9" w:rsidP="00F005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844B1" w:rsidRDefault="003844B1"/>
    <w:sectPr w:rsidR="003844B1" w:rsidSect="00F005A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5A9"/>
    <w:rsid w:val="003844B1"/>
    <w:rsid w:val="00F0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B1"/>
  </w:style>
  <w:style w:type="paragraph" w:styleId="1">
    <w:name w:val="heading 1"/>
    <w:basedOn w:val="a"/>
    <w:link w:val="10"/>
    <w:uiPriority w:val="9"/>
    <w:qFormat/>
    <w:rsid w:val="00F005A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5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05A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0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005A9"/>
    <w:rPr>
      <w:color w:val="FF0000"/>
    </w:rPr>
  </w:style>
  <w:style w:type="character" w:customStyle="1" w:styleId="userlinkmenu">
    <w:name w:val="userlink_menu"/>
    <w:basedOn w:val="a0"/>
    <w:rsid w:val="00F005A9"/>
  </w:style>
  <w:style w:type="character" w:customStyle="1" w:styleId="floathint-marker">
    <w:name w:val="floathint-marker"/>
    <w:basedOn w:val="a0"/>
    <w:rsid w:val="00F005A9"/>
  </w:style>
  <w:style w:type="paragraph" w:styleId="a5">
    <w:name w:val="Balloon Text"/>
    <w:basedOn w:val="a"/>
    <w:link w:val="a6"/>
    <w:uiPriority w:val="99"/>
    <w:semiHidden/>
    <w:unhideWhenUsed/>
    <w:rsid w:val="00F0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5A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F0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00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2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8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9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410449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8437006.zip&amp;title=%D0%97%D0%94_0222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52184&amp;action=statistics" TargetMode="External"/><Relationship Id="rId12" Type="http://schemas.openxmlformats.org/officeDocument/2006/relationships/hyperlink" Target="http://www.b2b-mrsk.ru/market/view.html?id=352184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35218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218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52184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52184&amp;action=docs" TargetMode="External"/><Relationship Id="rId4" Type="http://schemas.openxmlformats.org/officeDocument/2006/relationships/hyperlink" Target="http://www.b2b-mrsk.ru/market/view.html?id=352184&amp;action=explanation" TargetMode="External"/><Relationship Id="rId9" Type="http://schemas.openxmlformats.org/officeDocument/2006/relationships/hyperlink" Target="http://www.b2b-mrsk.ru/market/list.html?bookmarks=0&amp;all=0&amp;type=4&amp;cat_id=43430347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35218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5087</Characters>
  <Application>Microsoft Office Word</Application>
  <DocSecurity>0</DocSecurity>
  <Lines>42</Lines>
  <Paragraphs>11</Paragraphs>
  <ScaleCrop>false</ScaleCrop>
  <Company>NES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2014-03-18T05:06:00Z</cp:lastPrinted>
  <dcterms:created xsi:type="dcterms:W3CDTF">2014-03-18T05:05:00Z</dcterms:created>
  <dcterms:modified xsi:type="dcterms:W3CDTF">2014-03-18T05:09:00Z</dcterms:modified>
</cp:coreProperties>
</file>