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60" w:rsidRPr="00C37360" w:rsidRDefault="00C37360" w:rsidP="00C37360">
      <w:pPr>
        <w:spacing w:before="100" w:beforeAutospacing="1" w:after="100" w:afterAutospacing="1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3B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3"/>
      </w:tblGrid>
      <w:tr w:rsidR="00C37360" w:rsidRPr="00C37360" w:rsidTr="00C37360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3"/>
            </w:tblGrid>
            <w:tr w:rsidR="00C37360" w:rsidRPr="00C3736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37360" w:rsidRPr="00C37360" w:rsidRDefault="00C37360" w:rsidP="00C37360">
                  <w:pPr>
                    <w:spacing w:before="100" w:beforeAutospacing="1" w:after="100" w:afterAutospacing="1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C3736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запрос предложений на право заключения договора на оказание услуг по техническому обслуживанию систем вентиляции, кондиционирования и холодильного оборудования филиала АО «Тюменьэнерго» Сургутские электрические сети в 2019 году</w:t>
                  </w:r>
                  <w:r w:rsidRPr="00C3736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C37360" w:rsidRPr="00C3736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81" w:type="dxa"/>
                    <w:tblCellSpacing w:w="0" w:type="dxa"/>
                    <w:tblInd w:w="11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0"/>
                    <w:gridCol w:w="5771"/>
                  </w:tblGrid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33.12.18.000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Услуги по ремонту и техническому обслуживанию </w:t>
                        </w:r>
                        <w:proofErr w:type="spellStart"/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небытового</w:t>
                        </w:r>
                        <w:proofErr w:type="spellEnd"/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холодильного и вентиляционного оборудования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33.12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Ремонт машин и оборудования 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3 532 119,59 руб. (цена с НДС)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3 532 119,59 руб. (цена с НДС)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08.10.2018 06:25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23.10.2018 09:00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08.10.2018 06:25, </w:t>
                        </w:r>
                        <w:hyperlink r:id="rId6" w:tgtFrame="_blank" w:tooltip="Отправить личное сообщение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ind w:right="2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СурЭС</w:t>
                          </w:r>
                        </w:hyperlink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Malakhova-YuA@te.ru</w:t>
                          </w:r>
                        </w:hyperlink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77-34-78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2950" w:type="pct"/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844 плана закупок на 2018 год</w:t>
                          </w:r>
                        </w:hyperlink>
                      </w:p>
                    </w:tc>
                  </w:tr>
                </w:tbl>
                <w:p w:rsidR="00C37360" w:rsidRPr="00C37360" w:rsidRDefault="00C37360" w:rsidP="00C373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37360" w:rsidRPr="00C3736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37360" w:rsidRPr="00C37360" w:rsidRDefault="00C37360" w:rsidP="00C373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3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37360" w:rsidRPr="00C3736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0"/>
                    <w:gridCol w:w="6015"/>
                  </w:tblGrid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ED4F85B" wp14:editId="47D6B74C">
                                  <wp:extent cx="300355" cy="300355"/>
                                  <wp:effectExtent l="0" t="0" r="0" b="0"/>
                                  <wp:docPr id="10" name="AutoShape 9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0355" cy="30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7401CD5" id="AutoShape 9" o:spid="_x0000_s1026" alt="https://www.b2b-mrsk.ru/images/ico/system-question-alt-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B4887EF" wp14:editId="50FEE4D6">
                                  <wp:extent cx="300355" cy="300355"/>
                                  <wp:effectExtent l="0" t="0" r="0" b="0"/>
                                  <wp:docPr id="9" name="AutoShape 10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0355" cy="30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CE26EB9" id="AutoShape 10" o:spid="_x0000_s1026" alt="https://www.b2b-mrsk.ru/images/ico/system-question-alt-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893C399" wp14:editId="64FC4E35">
                                  <wp:extent cx="300355" cy="300355"/>
                                  <wp:effectExtent l="0" t="0" r="0" b="0"/>
                                  <wp:docPr id="8" name="AutoShape 1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0355" cy="30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1A986EC" id="AutoShape 11" o:spid="_x0000_s1026" alt="https://www.b2b-mrsk.ru/images/ico/system-question-alt-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7C3B473" wp14:editId="2781DF36">
                                  <wp:extent cx="300355" cy="300355"/>
                                  <wp:effectExtent l="0" t="0" r="0" b="0"/>
                                  <wp:docPr id="7" name="AutoShape 1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0355" cy="30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035DCF1" id="AutoShape 12" o:spid="_x0000_s1026" alt="https://www.b2b-mrsk.ru/images/ico/system-question-alt-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9EE80E2" wp14:editId="2869B1A5">
                                  <wp:extent cx="300355" cy="300355"/>
                                  <wp:effectExtent l="0" t="0" r="0" b="0"/>
                                  <wp:docPr id="6" name="AutoShape 1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0355" cy="30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D401A88" id="AutoShape 13" o:spid="_x0000_s1026" alt="https://www.b2b-mrsk.ru/images/ico/system-question-alt-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C3736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ЗД_ТО СВКиХО.zip</w:t>
                          </w:r>
                        </w:hyperlink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(7.1 МБ)</w:t>
                        </w:r>
                      </w:p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628403, Тюменская обл., Ханты-Мансийский автономный округ-Югра, г. Сургут, ул. 30 лет Победы, д. 30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15.11.2018 15:00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22.11.2018 15:00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37360" w:rsidRPr="00C37360" w:rsidTr="00C3736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73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37360" w:rsidRPr="00C37360" w:rsidRDefault="00C37360" w:rsidP="00C3736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C3736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37360" w:rsidRPr="00C37360" w:rsidRDefault="00C37360" w:rsidP="00C373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7360" w:rsidRPr="00C37360" w:rsidRDefault="00C37360" w:rsidP="00C373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7EA6" w:rsidRDefault="00F07EA6" w:rsidP="00C37360">
      <w:pPr>
        <w:ind w:left="142"/>
      </w:pPr>
    </w:p>
    <w:p w:rsidR="00C37360" w:rsidRDefault="00C37360" w:rsidP="00C37360">
      <w:pPr>
        <w:ind w:left="142"/>
      </w:pPr>
    </w:p>
    <w:p w:rsidR="00C37360" w:rsidRPr="00233B42" w:rsidRDefault="00C37360" w:rsidP="00C37360">
      <w:pPr>
        <w:spacing w:before="40" w:after="40" w:line="259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33B42">
        <w:rPr>
          <w:rFonts w:ascii="Times New Roman" w:hAnsi="Times New Roman" w:cs="Times New Roman"/>
          <w:b/>
          <w:sz w:val="24"/>
          <w:szCs w:val="24"/>
        </w:rPr>
        <w:t xml:space="preserve">Источники публикации извещения о проведении закупки и документации о закупке: </w:t>
      </w:r>
    </w:p>
    <w:p w:rsidR="00C37360" w:rsidRPr="00233B42" w:rsidRDefault="00C37360" w:rsidP="00C37360">
      <w:pPr>
        <w:spacing w:before="40" w:after="40" w:line="25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3B42">
        <w:rPr>
          <w:rFonts w:ascii="Times New Roman" w:hAnsi="Times New Roman" w:cs="Times New Roman"/>
          <w:sz w:val="24"/>
          <w:szCs w:val="24"/>
        </w:rPr>
        <w:t xml:space="preserve">На ЭТП ПАО «Россети» </w:t>
      </w:r>
      <w:hyperlink r:id="rId16" w:history="1">
        <w:r w:rsidRPr="00233B4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www.b2b-mrsk.ru</w:t>
        </w:r>
      </w:hyperlink>
      <w:r w:rsidRPr="00233B42">
        <w:rPr>
          <w:rFonts w:ascii="Times New Roman" w:hAnsi="Times New Roman" w:cs="Times New Roman"/>
          <w:sz w:val="24"/>
          <w:szCs w:val="24"/>
        </w:rPr>
        <w:t xml:space="preserve"> за № </w:t>
      </w:r>
      <w:r>
        <w:rPr>
          <w:rFonts w:ascii="Times New Roman" w:hAnsi="Times New Roman" w:cs="Times New Roman"/>
          <w:sz w:val="24"/>
          <w:szCs w:val="24"/>
        </w:rPr>
        <w:t>1104542 от 08.10</w:t>
      </w:r>
      <w:r w:rsidRPr="00233B42">
        <w:rPr>
          <w:rFonts w:ascii="Times New Roman" w:hAnsi="Times New Roman" w:cs="Times New Roman"/>
          <w:sz w:val="24"/>
          <w:szCs w:val="24"/>
        </w:rPr>
        <w:t>.2018 г.</w:t>
      </w:r>
    </w:p>
    <w:p w:rsidR="00C37360" w:rsidRPr="00233B42" w:rsidRDefault="00C37360" w:rsidP="00C37360">
      <w:pPr>
        <w:spacing w:before="40" w:after="40" w:line="25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3B42">
        <w:rPr>
          <w:rFonts w:ascii="Times New Roman" w:hAnsi="Times New Roman" w:cs="Times New Roman"/>
          <w:sz w:val="24"/>
          <w:szCs w:val="24"/>
        </w:rPr>
        <w:t xml:space="preserve">В ЕИС в сфере закупок </w:t>
      </w:r>
      <w:hyperlink r:id="rId17" w:history="1">
        <w:r w:rsidRPr="00233B4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Pr="00233B4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.zakupki.gov.ru</w:t>
        </w:r>
      </w:hyperlink>
      <w:r w:rsidRPr="00233B42">
        <w:rPr>
          <w:rFonts w:ascii="Times New Roman" w:hAnsi="Times New Roman" w:cs="Times New Roman"/>
          <w:sz w:val="24"/>
          <w:szCs w:val="24"/>
        </w:rPr>
        <w:t xml:space="preserve"> за № </w:t>
      </w:r>
      <w:r>
        <w:rPr>
          <w:rFonts w:ascii="Times New Roman" w:hAnsi="Times New Roman" w:cs="Times New Roman"/>
          <w:sz w:val="24"/>
          <w:szCs w:val="24"/>
        </w:rPr>
        <w:t>31807000060 от 08.10</w:t>
      </w:r>
      <w:r w:rsidRPr="00233B42">
        <w:rPr>
          <w:rFonts w:ascii="Times New Roman" w:hAnsi="Times New Roman" w:cs="Times New Roman"/>
          <w:sz w:val="24"/>
          <w:szCs w:val="24"/>
        </w:rPr>
        <w:t>.2018 г.</w:t>
      </w:r>
    </w:p>
    <w:p w:rsidR="00C37360" w:rsidRPr="009F546C" w:rsidRDefault="00C37360" w:rsidP="00C37360">
      <w:pPr>
        <w:spacing w:before="40" w:after="40" w:line="25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3B42">
        <w:rPr>
          <w:rFonts w:ascii="Times New Roman" w:hAnsi="Times New Roman" w:cs="Times New Roman"/>
          <w:sz w:val="24"/>
          <w:szCs w:val="24"/>
        </w:rPr>
        <w:t xml:space="preserve">На сайте АО «Тюменьэнерго» </w:t>
      </w:r>
      <w:hyperlink r:id="rId18" w:history="1">
        <w:r w:rsidRPr="00233B4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www.te.ru</w:t>
        </w:r>
      </w:hyperlink>
      <w:r w:rsidRPr="00233B42">
        <w:rPr>
          <w:rFonts w:ascii="Times New Roman" w:hAnsi="Times New Roman" w:cs="Times New Roman"/>
          <w:sz w:val="24"/>
          <w:szCs w:val="24"/>
        </w:rPr>
        <w:t xml:space="preserve"> за № 2018.</w:t>
      </w:r>
      <w:r>
        <w:rPr>
          <w:rFonts w:ascii="Times New Roman" w:hAnsi="Times New Roman" w:cs="Times New Roman"/>
          <w:sz w:val="24"/>
          <w:szCs w:val="24"/>
        </w:rPr>
        <w:t>0809 от 08.10</w:t>
      </w:r>
      <w:r w:rsidRPr="00233B42">
        <w:rPr>
          <w:rFonts w:ascii="Times New Roman" w:hAnsi="Times New Roman" w:cs="Times New Roman"/>
          <w:sz w:val="24"/>
          <w:szCs w:val="24"/>
        </w:rPr>
        <w:t>.2018 г.</w:t>
      </w:r>
    </w:p>
    <w:p w:rsidR="00C37360" w:rsidRDefault="00C37360" w:rsidP="00C37360">
      <w:pPr>
        <w:ind w:left="142"/>
      </w:pPr>
      <w:bookmarkStart w:id="0" w:name="_GoBack"/>
      <w:bookmarkEnd w:id="0"/>
    </w:p>
    <w:sectPr w:rsidR="00C37360" w:rsidSect="00C37360">
      <w:pgSz w:w="11906" w:h="16838"/>
      <w:pgMar w:top="851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8492E"/>
    <w:multiLevelType w:val="multilevel"/>
    <w:tmpl w:val="4C52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60"/>
    <w:rsid w:val="001F250B"/>
    <w:rsid w:val="00C37360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2BEB"/>
  <w15:chartTrackingRefBased/>
  <w15:docId w15:val="{62A74EAF-9F11-4AF0-956D-A57319CC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8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sures/102382/" TargetMode="External"/><Relationship Id="rId13" Type="http://schemas.openxmlformats.org/officeDocument/2006/relationships/hyperlink" Target="https://www.b2b-mrsk.ru/market/edit.html?id=1104542&amp;action=docs" TargetMode="External"/><Relationship Id="rId1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39" TargetMode="External"/><Relationship Id="rId12" Type="http://schemas.openxmlformats.org/officeDocument/2006/relationships/hyperlink" Target="https://www.b2b-mrsk.ru/download.html?file=file%2F212876858.zip&amp;title=%D0%97%D0%94_%D0%A2%D0%9E+%D0%A1%D0%92%D0%9A%D0%B8%D0%A5%D0%9E.zip" TargetMode="External"/><Relationship Id="rId1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39" TargetMode="External"/><Relationship Id="rId11" Type="http://schemas.openxmlformats.org/officeDocument/2006/relationships/hyperlink" Target="https://www.b2b-mrsk.ru/market/view.html?id=1104542&amp;action=gkpz_fields&amp;back_url=%2Fmarket%2Fview.html%3Fid%3D1104542&amp;gkpz_trade_id=161950" TargetMode="External"/><Relationship Id="rId5" Type="http://schemas.openxmlformats.org/officeDocument/2006/relationships/hyperlink" Target="https://www.b2b-mrsk.ru/market/view.html?id=1104542&amp;switch_price_both_view=1" TargetMode="External"/><Relationship Id="rId15" Type="http://schemas.openxmlformats.org/officeDocument/2006/relationships/hyperlink" Target="https://www.b2b-mrsk.ru/market/view.html?id=1104542&amp;action=signed_doc&amp;key=auction" TargetMode="External"/><Relationship Id="rId10" Type="http://schemas.openxmlformats.org/officeDocument/2006/relationships/hyperlink" Target="mailto:Malakhova-YuA%40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04542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2018-10-08T03:33:00Z</dcterms:created>
  <dcterms:modified xsi:type="dcterms:W3CDTF">2018-10-08T03:42:00Z</dcterms:modified>
</cp:coreProperties>
</file>