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D8" w:rsidRPr="00057DD8" w:rsidRDefault="00736406" w:rsidP="00057DD8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57DD8">
        <w:rPr>
          <w:rFonts w:ascii="Times New Roman" w:hAnsi="Times New Roman" w:cs="Times New Roman"/>
          <w:sz w:val="20"/>
          <w:szCs w:val="20"/>
        </w:rPr>
        <w:t>Открытый запрос цен на право заключения договора поставки электротехнических материалов для нужд филиала ОАО «Тюменьэнерго» Сургутские электрические сети</w:t>
      </w:r>
      <w:r w:rsidR="00057DD8" w:rsidRPr="00057DD8">
        <w:rPr>
          <w:rFonts w:ascii="Times New Roman" w:hAnsi="Times New Roman" w:cs="Times New Roman"/>
          <w:sz w:val="20"/>
          <w:szCs w:val="20"/>
        </w:rPr>
        <w:t xml:space="preserve"> (№ 180043)</w:t>
      </w:r>
    </w:p>
    <w:p w:rsidR="00736406" w:rsidRPr="00736406" w:rsidRDefault="00736406" w:rsidP="0073640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36406" w:rsidRDefault="00736406" w:rsidP="00736406">
      <w:pPr>
        <w:rPr>
          <w:rFonts w:ascii="Times New Roman" w:hAnsi="Times New Roman" w:cs="Times New Roman"/>
          <w:sz w:val="20"/>
          <w:szCs w:val="20"/>
        </w:rPr>
      </w:pPr>
    </w:p>
    <w:p w:rsidR="00736406" w:rsidRPr="00736406" w:rsidRDefault="00736406" w:rsidP="00736406">
      <w:pPr>
        <w:rPr>
          <w:rFonts w:ascii="Times New Roman" w:hAnsi="Times New Roman" w:cs="Times New Roman"/>
          <w:sz w:val="20"/>
          <w:szCs w:val="20"/>
        </w:rPr>
      </w:pPr>
      <w:r w:rsidRPr="00736406">
        <w:rPr>
          <w:rFonts w:ascii="Times New Roman" w:hAnsi="Times New Roman" w:cs="Times New Roman"/>
          <w:sz w:val="20"/>
          <w:szCs w:val="20"/>
        </w:rPr>
        <w:t>Вопрос от 05.10.12: «Конфигурацию ТЕНов уточните пожалуйста, или опросный лист!».</w:t>
      </w:r>
    </w:p>
    <w:p w:rsidR="00736406" w:rsidRDefault="00736406" w:rsidP="00736406">
      <w:pPr>
        <w:rPr>
          <w:rFonts w:ascii="Times New Roman" w:hAnsi="Times New Roman" w:cs="Times New Roman"/>
          <w:sz w:val="20"/>
          <w:szCs w:val="20"/>
        </w:rPr>
      </w:pPr>
    </w:p>
    <w:p w:rsidR="00736406" w:rsidRDefault="00736406" w:rsidP="00736406">
      <w:pPr>
        <w:rPr>
          <w:rFonts w:ascii="Times New Roman" w:hAnsi="Times New Roman" w:cs="Times New Roman"/>
          <w:sz w:val="20"/>
          <w:szCs w:val="20"/>
        </w:rPr>
      </w:pPr>
      <w:r w:rsidRPr="00736406">
        <w:rPr>
          <w:rFonts w:ascii="Times New Roman" w:hAnsi="Times New Roman" w:cs="Times New Roman"/>
          <w:sz w:val="20"/>
          <w:szCs w:val="20"/>
        </w:rPr>
        <w:t xml:space="preserve">Ответ от 08.10.12: </w:t>
      </w:r>
      <w:r w:rsidRPr="00736406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36406">
        <w:rPr>
          <w:rFonts w:ascii="Times New Roman" w:hAnsi="Times New Roman" w:cs="Times New Roman"/>
          <w:sz w:val="20"/>
          <w:szCs w:val="20"/>
        </w:rPr>
        <w:t>м. столбцы 3, 4 таблицы.</w:t>
      </w:r>
    </w:p>
    <w:p w:rsidR="00736406" w:rsidRPr="00736406" w:rsidRDefault="00736406" w:rsidP="0073640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6"/>
        <w:gridCol w:w="2153"/>
        <w:gridCol w:w="1707"/>
        <w:gridCol w:w="2430"/>
      </w:tblGrid>
      <w:tr w:rsidR="00736406" w:rsidRPr="00736406" w:rsidTr="00736406">
        <w:trPr>
          <w:trHeight w:val="888"/>
        </w:trPr>
        <w:tc>
          <w:tcPr>
            <w:tcW w:w="3066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оборудования, материалов, запасных частей согласно техническому заданию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bCs/>
                <w:sz w:val="16"/>
                <w:szCs w:val="16"/>
              </w:rPr>
              <w:t>Тип, марка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bCs/>
                <w:sz w:val="16"/>
                <w:szCs w:val="16"/>
              </w:rPr>
              <w:t>Конфигурация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bCs/>
                <w:sz w:val="16"/>
                <w:szCs w:val="16"/>
              </w:rPr>
              <w:t>Примечание</w:t>
            </w:r>
          </w:p>
        </w:tc>
      </w:tr>
      <w:tr w:rsidR="00736406" w:rsidRPr="00736406" w:rsidTr="00736406">
        <w:trPr>
          <w:trHeight w:val="888"/>
        </w:trPr>
        <w:tc>
          <w:tcPr>
            <w:tcW w:w="3066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</w:t>
            </w:r>
          </w:p>
        </w:tc>
      </w:tr>
      <w:tr w:rsidR="00736406" w:rsidRPr="00736406" w:rsidTr="00736406">
        <w:trPr>
          <w:trHeight w:val="276"/>
        </w:trPr>
        <w:tc>
          <w:tcPr>
            <w:tcW w:w="3066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ТЭН 60А-13/0,63 S127 ф1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ГОСТ 13268-88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</w:t>
            </w: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обр.,</w:t>
            </w:r>
          </w:p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U-</w:t>
            </w: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обр.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Всего поставляется 390 шт.,</w:t>
            </w:r>
          </w:p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в т.ч.:</w:t>
            </w:r>
          </w:p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188-</w:t>
            </w:r>
            <w:r w:rsidRPr="007364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-обр.;</w:t>
            </w:r>
          </w:p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202-</w:t>
            </w:r>
            <w:r w:rsidRPr="007364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</w:t>
            </w: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-обр.</w:t>
            </w:r>
          </w:p>
        </w:tc>
      </w:tr>
      <w:tr w:rsidR="00736406" w:rsidRPr="00736406" w:rsidTr="00736406">
        <w:trPr>
          <w:trHeight w:val="276"/>
        </w:trPr>
        <w:tc>
          <w:tcPr>
            <w:tcW w:w="3066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ТЭН 70А 13/0,4 S 220 ф 2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ГОСТ 13268-88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</w:t>
            </w: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-обр.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6406" w:rsidRPr="00736406" w:rsidTr="00736406">
        <w:trPr>
          <w:trHeight w:val="276"/>
        </w:trPr>
        <w:tc>
          <w:tcPr>
            <w:tcW w:w="3066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ТЭН трубчатый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ТЭН 71А-13-04 S-220В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</w:t>
            </w: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-обр.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6406" w:rsidRPr="00736406" w:rsidTr="00736406">
        <w:trPr>
          <w:trHeight w:val="276"/>
        </w:trPr>
        <w:tc>
          <w:tcPr>
            <w:tcW w:w="3066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ТЭН трубчатый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ТЭН 71А-13-04 S-127В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U-</w:t>
            </w: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обр.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6406" w:rsidRPr="00736406" w:rsidTr="00736406">
        <w:trPr>
          <w:trHeight w:val="276"/>
        </w:trPr>
        <w:tc>
          <w:tcPr>
            <w:tcW w:w="3066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ТЭН трубчатый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60А 13/0,63 О 127 Ф1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U-</w:t>
            </w: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обр.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6406" w:rsidRPr="00736406" w:rsidTr="00736406">
        <w:trPr>
          <w:trHeight w:val="552"/>
        </w:trPr>
        <w:tc>
          <w:tcPr>
            <w:tcW w:w="3066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ТЭН (резисторы) С5-35В160 560 ОМ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560 ОМ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Прямой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6406" w:rsidRPr="00736406" w:rsidTr="00736406">
        <w:trPr>
          <w:trHeight w:val="276"/>
        </w:trPr>
        <w:tc>
          <w:tcPr>
            <w:tcW w:w="3066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Электронагреватель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ТЭН 60А 13/0,63 О 127 ф1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-обр.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6406" w:rsidRPr="00736406" w:rsidTr="00736406">
        <w:trPr>
          <w:trHeight w:val="552"/>
        </w:trPr>
        <w:tc>
          <w:tcPr>
            <w:tcW w:w="3066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Электронагреватель ТЭН 70А 13/0,4 S 220В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ТЭН 70А 13/0,4 S 220В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</w:t>
            </w: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-обр.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6406" w:rsidRPr="00736406" w:rsidTr="00736406">
        <w:trPr>
          <w:trHeight w:val="276"/>
        </w:trPr>
        <w:tc>
          <w:tcPr>
            <w:tcW w:w="3066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ТЭН 60А-13/0,63 S127 ф1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ГОСТ 13268-88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</w:t>
            </w: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обр.,</w:t>
            </w:r>
          </w:p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U-</w:t>
            </w: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обр.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Всего поставляется 390 шт., в т.ч.:</w:t>
            </w:r>
          </w:p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 xml:space="preserve">240 шт.  </w:t>
            </w:r>
            <w:r w:rsidRPr="007364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-обр.;</w:t>
            </w:r>
          </w:p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 xml:space="preserve">150 шт. </w:t>
            </w:r>
            <w:r w:rsidRPr="007364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</w:t>
            </w: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-обр.</w:t>
            </w:r>
          </w:p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6406" w:rsidRPr="00736406" w:rsidTr="00736406">
        <w:trPr>
          <w:trHeight w:val="276"/>
        </w:trPr>
        <w:tc>
          <w:tcPr>
            <w:tcW w:w="3066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ТЭН 70А 13/0,4 S 220 ф 2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ГОСТ 13268-88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</w:t>
            </w: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-обр.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6406" w:rsidRPr="00736406" w:rsidTr="00736406">
        <w:trPr>
          <w:trHeight w:val="276"/>
        </w:trPr>
        <w:tc>
          <w:tcPr>
            <w:tcW w:w="3066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ТЭН водяной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170 В 13/8 J 380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</w:t>
            </w: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-обр.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6406" w:rsidRPr="00736406" w:rsidTr="00736406">
        <w:trPr>
          <w:trHeight w:val="276"/>
        </w:trPr>
        <w:tc>
          <w:tcPr>
            <w:tcW w:w="3066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ТЭН 60А13/0,4 S 220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60А13/0,4S220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</w:t>
            </w: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-обр.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36406" w:rsidRPr="00736406" w:rsidRDefault="00736406" w:rsidP="00736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736406" w:rsidRDefault="00736406" w:rsidP="00736406"/>
    <w:sectPr w:rsidR="00736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12"/>
    <w:rsid w:val="0001271B"/>
    <w:rsid w:val="00012FBF"/>
    <w:rsid w:val="00057DD8"/>
    <w:rsid w:val="000A35D4"/>
    <w:rsid w:val="00103074"/>
    <w:rsid w:val="001C40FD"/>
    <w:rsid w:val="001D5DFD"/>
    <w:rsid w:val="00224B30"/>
    <w:rsid w:val="003D4412"/>
    <w:rsid w:val="004F0959"/>
    <w:rsid w:val="005631A8"/>
    <w:rsid w:val="005A12C3"/>
    <w:rsid w:val="00655823"/>
    <w:rsid w:val="006D0624"/>
    <w:rsid w:val="00736406"/>
    <w:rsid w:val="007F26B9"/>
    <w:rsid w:val="008F09BA"/>
    <w:rsid w:val="00917DD7"/>
    <w:rsid w:val="00950AC8"/>
    <w:rsid w:val="00A33341"/>
    <w:rsid w:val="00A548F3"/>
    <w:rsid w:val="00AB0C83"/>
    <w:rsid w:val="00B57EAA"/>
    <w:rsid w:val="00B965F3"/>
    <w:rsid w:val="00BE1677"/>
    <w:rsid w:val="00D20929"/>
    <w:rsid w:val="00D3031E"/>
    <w:rsid w:val="00DC19F3"/>
    <w:rsid w:val="00E16ADE"/>
    <w:rsid w:val="00F51DD3"/>
    <w:rsid w:val="00F61434"/>
    <w:rsid w:val="00F7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E4406-BA71-47B0-8272-28802BF3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7D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Асликян Татьяна Марковна</cp:lastModifiedBy>
  <cp:revision>2</cp:revision>
  <dcterms:created xsi:type="dcterms:W3CDTF">2015-06-25T10:33:00Z</dcterms:created>
  <dcterms:modified xsi:type="dcterms:W3CDTF">2015-06-25T10:33:00Z</dcterms:modified>
</cp:coreProperties>
</file>