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41D" w:rsidRPr="0089441D" w:rsidRDefault="0089441D" w:rsidP="00894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41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89441D" w:rsidRPr="0089441D" w:rsidRDefault="0089441D" w:rsidP="00894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41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1"/>
        <w:gridCol w:w="7504"/>
      </w:tblGrid>
      <w:tr w:rsidR="0089441D" w:rsidRPr="0089441D" w:rsidTr="0089441D">
        <w:trPr>
          <w:tblCellSpacing w:w="0" w:type="dxa"/>
        </w:trPr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Ф603002</w:t>
            </w:r>
          </w:p>
        </w:tc>
      </w:tr>
      <w:tr w:rsidR="0089441D" w:rsidRPr="0089441D" w:rsidTr="0089441D">
        <w:trPr>
          <w:tblCellSpacing w:w="0" w:type="dxa"/>
        </w:trPr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приобретение приборов для службы ПС филиала АО "</w:t>
            </w:r>
            <w:proofErr w:type="spellStart"/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</w:tbl>
    <w:p w:rsidR="0089441D" w:rsidRPr="0089441D" w:rsidRDefault="0089441D" w:rsidP="008944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89441D" w:rsidRPr="0089441D" w:rsidTr="0089441D">
        <w:trPr>
          <w:tblCellSpacing w:w="0" w:type="dxa"/>
        </w:trPr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89441D" w:rsidRPr="0089441D" w:rsidTr="0089441D">
        <w:trPr>
          <w:tblCellSpacing w:w="0" w:type="dxa"/>
        </w:trPr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89441D" w:rsidRPr="0089441D" w:rsidRDefault="0089441D" w:rsidP="008944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89441D" w:rsidRPr="0089441D" w:rsidTr="0089441D">
        <w:trPr>
          <w:tblCellSpacing w:w="0" w:type="dxa"/>
        </w:trPr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01.03.2016 00:00 [GMT +5]</w:t>
            </w:r>
          </w:p>
        </w:tc>
      </w:tr>
      <w:tr w:rsidR="0089441D" w:rsidRPr="0089441D" w:rsidTr="0089441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89441D" w:rsidRPr="0089441D" w:rsidRDefault="0089441D" w:rsidP="008944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89441D" w:rsidRPr="0089441D" w:rsidTr="0089441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9441D" w:rsidRPr="0089441D" w:rsidTr="0089441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9441D" w:rsidRPr="0089441D" w:rsidRDefault="0089441D" w:rsidP="00894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41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89441D" w:rsidRPr="0089441D" w:rsidRDefault="0089441D" w:rsidP="00894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8944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Закупочная документация </w:t>
        </w:r>
      </w:hyperlink>
      <w:r w:rsidRPr="0089441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10.28 Мб, добавлен 01.03.2016 09:27 [GMT +5]</w:t>
      </w:r>
    </w:p>
    <w:p w:rsidR="0089441D" w:rsidRPr="0089441D" w:rsidRDefault="0089441D" w:rsidP="00894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41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8"/>
        <w:gridCol w:w="992"/>
        <w:gridCol w:w="6271"/>
      </w:tblGrid>
      <w:tr w:rsidR="0089441D" w:rsidRPr="0089441D" w:rsidTr="0089441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89441D" w:rsidRPr="0089441D" w:rsidTr="0089441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89441D" w:rsidRPr="0089441D" w:rsidRDefault="0089441D" w:rsidP="008944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528"/>
      </w:tblGrid>
      <w:tr w:rsidR="0089441D" w:rsidRPr="0089441D" w:rsidTr="0089441D">
        <w:trPr>
          <w:tblCellSpacing w:w="0" w:type="dxa"/>
        </w:trPr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89441D" w:rsidRPr="0089441D" w:rsidTr="0089441D">
        <w:trPr>
          <w:tblCellSpacing w:w="0" w:type="dxa"/>
        </w:trPr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629300, Российская Федерация (РФ, Россия), Тюменская область, Новый Уренгой, Северо-Восточная </w:t>
            </w:r>
            <w:proofErr w:type="spellStart"/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а/я 932</w:t>
            </w:r>
          </w:p>
        </w:tc>
      </w:tr>
    </w:tbl>
    <w:p w:rsidR="0089441D" w:rsidRPr="0089441D" w:rsidRDefault="0089441D" w:rsidP="008944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638"/>
      </w:tblGrid>
      <w:tr w:rsidR="0089441D" w:rsidRPr="0089441D" w:rsidTr="0089441D">
        <w:trPr>
          <w:tblCellSpacing w:w="0" w:type="dxa"/>
        </w:trPr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89441D" w:rsidRPr="0089441D" w:rsidTr="0089441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</w:tbl>
    <w:p w:rsidR="0089441D" w:rsidRPr="0089441D" w:rsidRDefault="0089441D" w:rsidP="008944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826"/>
      </w:tblGrid>
      <w:tr w:rsidR="0089441D" w:rsidRPr="0089441D" w:rsidTr="0089441D">
        <w:trPr>
          <w:tblCellSpacing w:w="0" w:type="dxa"/>
        </w:trPr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2" w:colLast="2"/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  <w:tr w:rsidR="0089441D" w:rsidRPr="0089441D" w:rsidTr="0089441D">
        <w:trPr>
          <w:tblCellSpacing w:w="0" w:type="dxa"/>
        </w:trPr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bookmarkEnd w:id="0"/>
    <w:p w:rsidR="0089441D" w:rsidRPr="0089441D" w:rsidRDefault="0089441D" w:rsidP="00894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41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89441D" w:rsidRPr="0089441D" w:rsidRDefault="0089441D" w:rsidP="0089441D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89441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89441D" w:rsidRPr="0089441D" w:rsidRDefault="0089441D" w:rsidP="0089441D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4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89441D" w:rsidRPr="0089441D" w:rsidTr="0089441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89441D" w:rsidRPr="0089441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89441D" w:rsidRPr="0089441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9441D" w:rsidRPr="0089441D" w:rsidRDefault="0089441D" w:rsidP="00894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9441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441D" w:rsidRPr="0089441D" w:rsidRDefault="0089441D" w:rsidP="00894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441D" w:rsidRPr="0089441D" w:rsidRDefault="0089441D" w:rsidP="00894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9441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9441D" w:rsidRPr="0089441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9441D" w:rsidRPr="0089441D" w:rsidRDefault="0089441D" w:rsidP="00894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9441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441D" w:rsidRPr="0089441D" w:rsidRDefault="0089441D" w:rsidP="00894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9441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441D" w:rsidRPr="0089441D" w:rsidRDefault="0089441D" w:rsidP="00894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9441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9441D" w:rsidRPr="0089441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9441D" w:rsidRPr="0089441D" w:rsidRDefault="0089441D" w:rsidP="00894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9441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441D" w:rsidRPr="0089441D" w:rsidRDefault="0089441D" w:rsidP="00894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441D" w:rsidRPr="0089441D" w:rsidRDefault="0089441D" w:rsidP="00894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9441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89441D" w:rsidRPr="0089441D" w:rsidRDefault="0089441D" w:rsidP="00894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89441D" w:rsidRPr="0089441D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9441D" w:rsidRPr="0089441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9441D" w:rsidRPr="0089441D" w:rsidRDefault="0089441D" w:rsidP="00894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9441D" w:rsidRPr="0089441D" w:rsidRDefault="0089441D" w:rsidP="00894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9441D" w:rsidRPr="0089441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9441D" w:rsidRPr="0089441D" w:rsidRDefault="0089441D" w:rsidP="00894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9441D" w:rsidRPr="0089441D" w:rsidRDefault="0089441D" w:rsidP="00894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9441D" w:rsidRPr="0089441D" w:rsidRDefault="0089441D" w:rsidP="00894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9441D" w:rsidRPr="0089441D" w:rsidRDefault="0089441D" w:rsidP="0089441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9441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89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9441D">
        <w:rPr>
          <w:rFonts w:ascii="Times New Roman" w:eastAsia="Times New Roman" w:hAnsi="Times New Roman" w:cs="Times New Roman"/>
          <w:sz w:val="24"/>
          <w:szCs w:val="24"/>
          <w:lang w:eastAsia="ru-RU"/>
        </w:rPr>
        <w:t>GMT +05:00)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89441D" w:rsidRPr="0089441D" w:rsidTr="0089441D">
        <w:trPr>
          <w:tblCellSpacing w:w="0" w:type="dxa"/>
        </w:trPr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16.03.2016 11:00 [GMT +5]</w:t>
            </w:r>
          </w:p>
        </w:tc>
      </w:tr>
      <w:tr w:rsidR="0089441D" w:rsidRPr="0089441D" w:rsidTr="0089441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16.03.2016 11:00 [GMT +5]</w:t>
            </w:r>
          </w:p>
        </w:tc>
      </w:tr>
    </w:tbl>
    <w:p w:rsidR="0089441D" w:rsidRPr="0089441D" w:rsidRDefault="0089441D" w:rsidP="0089441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89441D" w:rsidRPr="0089441D" w:rsidTr="0089441D">
        <w:trPr>
          <w:tblCellSpacing w:w="0" w:type="dxa"/>
        </w:trPr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11.04.2016 17:00 [GMT +5]</w:t>
            </w:r>
          </w:p>
        </w:tc>
      </w:tr>
      <w:tr w:rsidR="0089441D" w:rsidRPr="0089441D" w:rsidTr="0089441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15.04.2016 17:00 [GMT +5]</w:t>
            </w:r>
          </w:p>
        </w:tc>
      </w:tr>
    </w:tbl>
    <w:p w:rsidR="0089441D" w:rsidRPr="0089441D" w:rsidRDefault="0089441D" w:rsidP="0089441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41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8"/>
        <w:gridCol w:w="7407"/>
      </w:tblGrid>
      <w:tr w:rsidR="0089441D" w:rsidRPr="0089441D" w:rsidTr="0089441D">
        <w:trPr>
          <w:tblCellSpacing w:w="0" w:type="dxa"/>
        </w:trPr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приборов для службы ПС филиала АО "</w:t>
            </w:r>
            <w:proofErr w:type="spellStart"/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89441D" w:rsidRPr="0089441D" w:rsidTr="0089441D">
        <w:trPr>
          <w:tblCellSpacing w:w="0" w:type="dxa"/>
        </w:trPr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1 441 367,39</w:t>
            </w:r>
          </w:p>
        </w:tc>
      </w:tr>
    </w:tbl>
    <w:p w:rsidR="0089441D" w:rsidRPr="0089441D" w:rsidRDefault="0089441D" w:rsidP="0089441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645"/>
      </w:tblGrid>
      <w:tr w:rsidR="0089441D" w:rsidRPr="0089441D" w:rsidTr="0089441D">
        <w:trPr>
          <w:tblCellSpacing w:w="0" w:type="dxa"/>
        </w:trPr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1 221 497,79</w:t>
            </w:r>
          </w:p>
        </w:tc>
      </w:tr>
      <w:tr w:rsidR="0089441D" w:rsidRPr="0089441D" w:rsidTr="0089441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89441D" w:rsidRPr="0089441D" w:rsidRDefault="0089441D" w:rsidP="0089441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  <w:gridCol w:w="559"/>
      </w:tblGrid>
      <w:tr w:rsidR="0089441D" w:rsidRPr="0089441D" w:rsidTr="0089441D">
        <w:trPr>
          <w:tblCellSpacing w:w="0" w:type="dxa"/>
        </w:trPr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9441D" w:rsidRPr="0089441D" w:rsidTr="0089441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9441D" w:rsidRPr="0089441D" w:rsidRDefault="0089441D" w:rsidP="0089441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89441D" w:rsidRPr="0089441D" w:rsidTr="0089441D">
        <w:trPr>
          <w:tblCellSpacing w:w="0" w:type="dxa"/>
        </w:trPr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9441D" w:rsidRPr="0089441D" w:rsidTr="0089441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89441D" w:rsidRPr="0089441D" w:rsidRDefault="0089441D" w:rsidP="0089441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89441D" w:rsidRPr="0089441D" w:rsidTr="0089441D">
        <w:trPr>
          <w:tblCellSpacing w:w="0" w:type="dxa"/>
        </w:trPr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89441D" w:rsidRPr="0089441D" w:rsidRDefault="0089441D" w:rsidP="0089441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41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89441D" w:rsidRPr="0089441D" w:rsidTr="0089441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</w:t>
            </w:r>
            <w:proofErr w:type="spellEnd"/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9441D" w:rsidRPr="0089441D" w:rsidTr="0089441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89441D" w:rsidRPr="0089441D" w:rsidRDefault="0089441D" w:rsidP="0089441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41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370"/>
      </w:tblGrid>
      <w:tr w:rsidR="0089441D" w:rsidRPr="0089441D" w:rsidTr="0089441D">
        <w:trPr>
          <w:tblCellSpacing w:w="0" w:type="dxa"/>
        </w:trPr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89441D" w:rsidRPr="0089441D" w:rsidRDefault="0089441D" w:rsidP="0089441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41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89441D" w:rsidRPr="0089441D" w:rsidTr="0089441D">
        <w:trPr>
          <w:tblCellSpacing w:w="0" w:type="dxa"/>
        </w:trPr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89441D" w:rsidRPr="0089441D" w:rsidRDefault="0089441D" w:rsidP="00894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41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89441D" w:rsidRPr="0089441D" w:rsidRDefault="0089441D" w:rsidP="00894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41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8944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Заказчик имеет право отказаться </w:t>
      </w:r>
      <w:proofErr w:type="gramStart"/>
      <w:r w:rsidRPr="0089441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проведения запроса предложений на любом из этапов до подписания протокола по выбору</w:t>
      </w:r>
      <w:proofErr w:type="gramEnd"/>
      <w:r w:rsidRPr="0089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победителя,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8944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8944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8944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ПАО «</w:t>
      </w:r>
      <w:proofErr w:type="spellStart"/>
      <w:r w:rsidRPr="0089441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89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89441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89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8944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8944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запроса предложений вправе потребовать от любого участника запроса предложений, занявшего одно из верхних мест в </w:t>
      </w:r>
      <w:proofErr w:type="spellStart"/>
      <w:r w:rsidRPr="008944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ранжировке</w:t>
      </w:r>
      <w:proofErr w:type="spellEnd"/>
      <w:r w:rsidRPr="0089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прохождения </w:t>
      </w:r>
      <w:proofErr w:type="spellStart"/>
      <w:r w:rsidRPr="008944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89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подтверждения его соответствия квалификационным требованиям. </w:t>
      </w:r>
      <w:proofErr w:type="spellStart"/>
      <w:r w:rsidRPr="008944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89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критериям, указанным в Закупочной документации. </w:t>
      </w:r>
      <w:proofErr w:type="spellStart"/>
      <w:r w:rsidRPr="008944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89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проводиться как по всем критериям, так и выборочно. Отказ Участника от проведения </w:t>
      </w:r>
      <w:proofErr w:type="spellStart"/>
      <w:r w:rsidRPr="008944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89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расцениваться закупочной комиссией как предоставление заведомо ложной информации. Заявка участника запроса предложений, не отвечающего требованиям, будет отклонена.</w:t>
      </w:r>
    </w:p>
    <w:p w:rsidR="0089441D" w:rsidRPr="0089441D" w:rsidRDefault="0089441D" w:rsidP="0089441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41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89441D" w:rsidRPr="0089441D" w:rsidTr="0089441D">
        <w:trPr>
          <w:tblCellSpacing w:w="0" w:type="dxa"/>
        </w:trPr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89441D" w:rsidRPr="0089441D" w:rsidTr="0089441D">
        <w:trPr>
          <w:tblCellSpacing w:w="0" w:type="dxa"/>
        </w:trPr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89441D" w:rsidRPr="0089441D" w:rsidRDefault="0089441D" w:rsidP="0089441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6977"/>
      </w:tblGrid>
      <w:tr w:rsidR="0089441D" w:rsidRPr="0089441D" w:rsidTr="0089441D">
        <w:trPr>
          <w:tblCellSpacing w:w="0" w:type="dxa"/>
        </w:trPr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Условия, сроки </w:t>
            </w: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Указаны в Приложении 1 (Техническое задание) и Приложении 2 </w:t>
            </w: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(Проект договора) к Закупочной документации</w:t>
            </w:r>
          </w:p>
        </w:tc>
      </w:tr>
    </w:tbl>
    <w:p w:rsidR="0089441D" w:rsidRPr="0089441D" w:rsidRDefault="0089441D" w:rsidP="00894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4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Заказчики, с которыми заключается договор</w:t>
      </w:r>
    </w:p>
    <w:p w:rsidR="0089441D" w:rsidRPr="0089441D" w:rsidRDefault="0089441D" w:rsidP="0089441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41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ОАО "</w:t>
      </w:r>
      <w:proofErr w:type="spellStart"/>
      <w:r w:rsidRPr="0089441D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9441D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3136"/>
        <w:gridCol w:w="3136"/>
      </w:tblGrid>
      <w:tr w:rsidR="0089441D" w:rsidRPr="0089441D" w:rsidTr="0089441D">
        <w:trPr>
          <w:tblCellSpacing w:w="0" w:type="dxa"/>
        </w:trPr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89441D" w:rsidRPr="0089441D" w:rsidTr="0089441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</w:tbl>
    <w:p w:rsidR="0089441D" w:rsidRPr="0089441D" w:rsidRDefault="0089441D" w:rsidP="0089441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19"/>
      </w:tblGrid>
      <w:tr w:rsidR="0089441D" w:rsidRPr="0089441D" w:rsidTr="0089441D">
        <w:trPr>
          <w:tblCellSpacing w:w="0" w:type="dxa"/>
        </w:trPr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  <w:tr w:rsidR="0089441D" w:rsidRPr="0089441D" w:rsidTr="0089441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89441D" w:rsidRPr="0089441D" w:rsidRDefault="0089441D" w:rsidP="0089441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"/>
        <w:gridCol w:w="1518"/>
        <w:gridCol w:w="6933"/>
      </w:tblGrid>
      <w:tr w:rsidR="0089441D" w:rsidRPr="0089441D" w:rsidTr="0089441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9441D" w:rsidRPr="0089441D" w:rsidTr="0089441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Тюменская область, Сургут, Университетская, 4 </w:t>
            </w: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629300, Тюменская область, Новый Уренгой, Северо-Восточная </w:t>
            </w:r>
            <w:proofErr w:type="spellStart"/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а/я 932 </w:t>
            </w: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89441D" w:rsidRPr="0089441D" w:rsidRDefault="0089441D" w:rsidP="00894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41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89441D" w:rsidRPr="0089441D" w:rsidRDefault="0089441D" w:rsidP="0089441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4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приборов для службы ПС филиала АО "</w:t>
      </w:r>
      <w:proofErr w:type="spellStart"/>
      <w:r w:rsidRPr="0089441D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9441D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3894"/>
        <w:gridCol w:w="3894"/>
      </w:tblGrid>
      <w:tr w:rsidR="0089441D" w:rsidRPr="0089441D" w:rsidTr="0089441D">
        <w:trPr>
          <w:tblCellSpacing w:w="0" w:type="dxa"/>
        </w:trPr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приборов для службы ПС филиала АО "</w:t>
            </w:r>
            <w:proofErr w:type="spellStart"/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89441D" w:rsidRPr="0089441D" w:rsidTr="0089441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9441D" w:rsidRPr="0089441D" w:rsidRDefault="0089441D" w:rsidP="0089441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89441D" w:rsidRPr="0089441D" w:rsidTr="0089441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9441D" w:rsidRPr="0089441D" w:rsidTr="0089441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9441D" w:rsidRPr="0089441D" w:rsidRDefault="0089441D" w:rsidP="00894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41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89441D" w:rsidRPr="0089441D" w:rsidRDefault="0089441D" w:rsidP="00894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41D">
        <w:rPr>
          <w:rFonts w:ascii="Times New Roman" w:eastAsia="Times New Roman" w:hAnsi="Times New Roman" w:cs="Times New Roman"/>
          <w:sz w:val="24"/>
          <w:szCs w:val="24"/>
          <w:lang w:eastAsia="ru-RU"/>
        </w:rPr>
        <w:t>27.90.40.190 Оборудование электрическое прочее, не включенное в другие группировки</w:t>
      </w:r>
    </w:p>
    <w:p w:rsidR="0089441D" w:rsidRPr="0089441D" w:rsidRDefault="0089441D" w:rsidP="00894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41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89441D" w:rsidRPr="0089441D" w:rsidRDefault="0089441D" w:rsidP="0089441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41D">
        <w:rPr>
          <w:rFonts w:ascii="Times New Roman" w:eastAsia="Times New Roman" w:hAnsi="Times New Roman" w:cs="Times New Roman"/>
          <w:sz w:val="24"/>
          <w:szCs w:val="24"/>
          <w:lang w:eastAsia="ru-RU"/>
        </w:rPr>
        <w:t>27.90 Производство прочего электрического оборудования</w:t>
      </w:r>
    </w:p>
    <w:p w:rsidR="0089441D" w:rsidRPr="0089441D" w:rsidRDefault="0089441D" w:rsidP="0089441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4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согласования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</w:tblGrid>
      <w:tr w:rsidR="0089441D" w:rsidRPr="0089441D" w:rsidTr="0089441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9441D" w:rsidRPr="0089441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9441D" w:rsidRPr="0089441D" w:rsidRDefault="0089441D" w:rsidP="00894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9441D" w:rsidRPr="0089441D" w:rsidRDefault="0089441D" w:rsidP="0089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55C0" w:rsidRDefault="006D55C0"/>
    <w:sectPr w:rsidR="006D5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317D1"/>
    <w:multiLevelType w:val="multilevel"/>
    <w:tmpl w:val="CCF4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41D"/>
    <w:rsid w:val="006D55C0"/>
    <w:rsid w:val="0089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89441D"/>
  </w:style>
  <w:style w:type="character" w:customStyle="1" w:styleId="x-fieldset-header-text">
    <w:name w:val="x-fieldset-header-text"/>
    <w:basedOn w:val="a0"/>
    <w:rsid w:val="0089441D"/>
  </w:style>
  <w:style w:type="character" w:styleId="a3">
    <w:name w:val="Hyperlink"/>
    <w:basedOn w:val="a0"/>
    <w:uiPriority w:val="99"/>
    <w:semiHidden/>
    <w:unhideWhenUsed/>
    <w:rsid w:val="0089441D"/>
    <w:rPr>
      <w:color w:val="0000FF"/>
      <w:u w:val="single"/>
    </w:rPr>
  </w:style>
  <w:style w:type="character" w:styleId="a4">
    <w:name w:val="Emphasis"/>
    <w:basedOn w:val="a0"/>
    <w:uiPriority w:val="20"/>
    <w:qFormat/>
    <w:rsid w:val="0089441D"/>
    <w:rPr>
      <w:i/>
      <w:iCs/>
    </w:rPr>
  </w:style>
  <w:style w:type="character" w:customStyle="1" w:styleId="x-tab-strip-text">
    <w:name w:val="x-tab-strip-text"/>
    <w:basedOn w:val="a0"/>
    <w:rsid w:val="0089441D"/>
  </w:style>
  <w:style w:type="character" w:customStyle="1" w:styleId="highlight-title">
    <w:name w:val="highlight-title"/>
    <w:basedOn w:val="a0"/>
    <w:rsid w:val="008944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89441D"/>
  </w:style>
  <w:style w:type="character" w:customStyle="1" w:styleId="x-fieldset-header-text">
    <w:name w:val="x-fieldset-header-text"/>
    <w:basedOn w:val="a0"/>
    <w:rsid w:val="0089441D"/>
  </w:style>
  <w:style w:type="character" w:styleId="a3">
    <w:name w:val="Hyperlink"/>
    <w:basedOn w:val="a0"/>
    <w:uiPriority w:val="99"/>
    <w:semiHidden/>
    <w:unhideWhenUsed/>
    <w:rsid w:val="0089441D"/>
    <w:rPr>
      <w:color w:val="0000FF"/>
      <w:u w:val="single"/>
    </w:rPr>
  </w:style>
  <w:style w:type="character" w:styleId="a4">
    <w:name w:val="Emphasis"/>
    <w:basedOn w:val="a0"/>
    <w:uiPriority w:val="20"/>
    <w:qFormat/>
    <w:rsid w:val="0089441D"/>
    <w:rPr>
      <w:i/>
      <w:iCs/>
    </w:rPr>
  </w:style>
  <w:style w:type="character" w:customStyle="1" w:styleId="x-tab-strip-text">
    <w:name w:val="x-tab-strip-text"/>
    <w:basedOn w:val="a0"/>
    <w:rsid w:val="0089441D"/>
  </w:style>
  <w:style w:type="character" w:customStyle="1" w:styleId="highlight-title">
    <w:name w:val="highlight-title"/>
    <w:basedOn w:val="a0"/>
    <w:rsid w:val="00894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3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1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9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93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39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21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9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590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89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862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678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182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3257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289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566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399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932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3405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263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2511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1820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6505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01575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3625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511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7310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83849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72585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8264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479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27088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0788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8995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88187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94944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359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74569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9220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5121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71497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51818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41465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4918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277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0403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697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2355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2379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6999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963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8993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1532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6892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98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4485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51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780102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2858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9598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16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382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8103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8491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42319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8442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8505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2951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856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6368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6746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7865265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77940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32009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26093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47926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92325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99225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7586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30407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89459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573002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828813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094670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668466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18808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5596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022327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340920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866450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794592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55684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0738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565447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822719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45247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51428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56785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0394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274555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38661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158348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880462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698517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46173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60132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54087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67598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371705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37426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843273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87229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94855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440392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104607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459981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95666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067906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776979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31144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03658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73298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20568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44350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63402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000275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675783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25904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26929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01909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0572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732729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3693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11279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88840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065554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62270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343985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550037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37599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890230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127249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36432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9421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94283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325266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180777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95761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051756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685497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920793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5150467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219765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099266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4070992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793470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767342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353536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431965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55619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10898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56934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76864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73703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021701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48476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575079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861477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169242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768827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165286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350824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025304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62133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11123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05971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740906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055355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44419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97157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6810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24963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352949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2616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90791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933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9256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640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173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37465/name/%D0%97%D0%94_%D0%9F%D1%80%D0%B8%D0%BE%D0%B1%D1%80%D0%B5%D1%82%D0%B5%D0%BD%D0%B8%D0%B5_%D0%BF%D1%80%D0%B8%D0%B1%D0%BE%D1%80%D0%BE%D0%B2_%D0%B4%D0%BB%D1%8F__%D0%9F%D0%A1.7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dcterms:created xsi:type="dcterms:W3CDTF">2016-03-01T06:40:00Z</dcterms:created>
  <dcterms:modified xsi:type="dcterms:W3CDTF">2016-03-01T06:44:00Z</dcterms:modified>
</cp:coreProperties>
</file>