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55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138"/>
        <w:gridCol w:w="4472"/>
      </w:tblGrid>
      <w:tr w:rsidR="00BB272D" w:rsidRPr="00BB272D" w:rsidTr="00BB272D">
        <w:trPr>
          <w:trHeight w:val="229"/>
          <w:tblCellSpacing w:w="0" w:type="dxa"/>
        </w:trPr>
        <w:tc>
          <w:tcPr>
            <w:tcW w:w="2673" w:type="pct"/>
            <w:shd w:val="clear" w:color="auto" w:fill="E9E9E9"/>
            <w:hideMark/>
          </w:tcPr>
          <w:p w:rsidR="00BB272D" w:rsidRPr="00BB272D" w:rsidRDefault="00BB272D" w:rsidP="00BB272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bookmarkStart w:id="0" w:name="expl_85576"/>
            <w:bookmarkEnd w:id="0"/>
            <w:r w:rsidRPr="00BB272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Вопрос:</w:t>
            </w:r>
            <w:r w:rsidRPr="00BB272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 [</w:t>
            </w:r>
            <w:hyperlink r:id="rId4" w:history="1">
              <w:r w:rsidRPr="00BB272D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Исправить ответ</w:t>
              </w:r>
            </w:hyperlink>
            <w:r w:rsidRPr="00BB272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BB272D" w:rsidRPr="00BB272D" w:rsidRDefault="00BB272D" w:rsidP="00BB27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5" w:tgtFrame="_blank" w:tooltip="Отправить личное сообщение" w:history="1">
              <w:r w:rsidRPr="00BB272D">
                <w:rPr>
                  <w:rFonts w:ascii="Arial" w:eastAsia="Times New Roman" w:hAnsi="Arial" w:cs="Arial"/>
                  <w:color w:val="1C50A4"/>
                  <w:sz w:val="14"/>
                  <w:lang w:eastAsia="ru-RU"/>
                </w:rPr>
                <w:t>Шилов Александр Вячеславович</w:t>
              </w:r>
            </w:hyperlink>
            <w:r w:rsidRPr="00BB272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(</w:t>
            </w:r>
            <w:hyperlink r:id="rId6" w:history="1">
              <w:r w:rsidRPr="00BB272D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ООО "</w:t>
              </w:r>
              <w:proofErr w:type="spellStart"/>
              <w:r w:rsidRPr="00BB272D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Лаир</w:t>
              </w:r>
              <w:proofErr w:type="spellEnd"/>
              <w:r w:rsidRPr="00BB272D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 xml:space="preserve">" </w:t>
              </w:r>
            </w:hyperlink>
            <w:r w:rsidRPr="00BB272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)  24.06.2013 15:32 </w:t>
            </w:r>
          </w:p>
        </w:tc>
      </w:tr>
      <w:tr w:rsidR="00BB272D" w:rsidRPr="00BB272D" w:rsidTr="00BB272D">
        <w:trPr>
          <w:trHeight w:val="1148"/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BB272D" w:rsidRPr="00BB272D" w:rsidRDefault="00BB272D" w:rsidP="00BB272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B272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В конкурсной документации в п. 31.5.2 указано следующее требование: Участник конкурса должен </w:t>
            </w:r>
            <w:proofErr w:type="gramStart"/>
            <w:r w:rsidRPr="00BB272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предоставить следующие документы</w:t>
            </w:r>
            <w:proofErr w:type="gramEnd"/>
            <w:r w:rsidRPr="00BB272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оценщика, работающего на основании трудового договора: 1) документ, удостоверяющий личность.</w:t>
            </w:r>
            <w:r w:rsidRPr="00BB272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 xml:space="preserve">Данное требование не соответствует Закону № 152-ФЗ «О персональных данных». Т.е. </w:t>
            </w:r>
            <w:proofErr w:type="gramStart"/>
            <w:r w:rsidRPr="00BB272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физические лица, работающие в компании могут</w:t>
            </w:r>
            <w:proofErr w:type="gramEnd"/>
            <w:r w:rsidRPr="00BB272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не давать согласия на обработку персональных данных.</w:t>
            </w:r>
            <w:r w:rsidRPr="00BB272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Прошу разъяснить, будет ли являться отсутствие копий паспортов основанием для отклонения заявки по формальному признаку</w:t>
            </w:r>
          </w:p>
        </w:tc>
      </w:tr>
      <w:tr w:rsidR="00BB272D" w:rsidRPr="00BB272D" w:rsidTr="00BB272D">
        <w:trPr>
          <w:trHeight w:val="229"/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BB272D" w:rsidRPr="00BB272D" w:rsidRDefault="00BB272D" w:rsidP="00BB272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7" w:history="1">
              <w:r w:rsidRPr="00BB272D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BB272D" w:rsidRPr="00BB272D" w:rsidRDefault="00BB272D" w:rsidP="00BB27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8" w:tgtFrame="_blank" w:tooltip="Отправить личное сообщение" w:history="1">
              <w:r w:rsidRPr="00BB272D">
                <w:rPr>
                  <w:rFonts w:ascii="Arial" w:eastAsia="Times New Roman" w:hAnsi="Arial" w:cs="Arial"/>
                  <w:color w:val="1C50A4"/>
                  <w:sz w:val="14"/>
                  <w:lang w:eastAsia="ru-RU"/>
                </w:rPr>
                <w:t>Меженина Наталья Михайловна</w:t>
              </w:r>
            </w:hyperlink>
            <w:r w:rsidRPr="00BB272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 25.06.2013 08:21</w:t>
            </w:r>
          </w:p>
        </w:tc>
      </w:tr>
      <w:tr w:rsidR="00BB272D" w:rsidRPr="00BB272D" w:rsidTr="00BB272D">
        <w:trPr>
          <w:trHeight w:val="689"/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BB272D" w:rsidRPr="00BB272D" w:rsidRDefault="00BB272D" w:rsidP="00BB272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B272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Добрый день.</w:t>
            </w:r>
            <w:r w:rsidRPr="00BB272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Копии паспортов оценщиков предоставлять не требуется, отсутствие копии данного документа НЕ будет являться причиной для отклонения заявки Участника.</w:t>
            </w: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84BA8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4BA8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72D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6ECE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91A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84BA8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084B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255320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2854" TargetMode="External"/><Relationship Id="rId5" Type="http://schemas.openxmlformats.org/officeDocument/2006/relationships/hyperlink" Target="http://www.b2b-mrsk.ru/popups/send_message.html?action=send&amp;to=386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.html?action=explanation&amp;id=255320&amp;doexpl=answer&amp;expl_id=8557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3</cp:revision>
  <dcterms:created xsi:type="dcterms:W3CDTF">2013-06-24T11:48:00Z</dcterms:created>
  <dcterms:modified xsi:type="dcterms:W3CDTF">2013-06-25T04:22:00Z</dcterms:modified>
</cp:coreProperties>
</file>