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6943"/>
      </w:tblGrid>
      <w:tr w:rsidR="00CF1D9D" w:rsidTr="00CF1D9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D9D" w:rsidRDefault="00CF1D9D">
            <w:r>
              <w:t>Разъяснения положений документации о закупке товаров, работ, услуг № 31807118794</w:t>
            </w:r>
          </w:p>
        </w:tc>
      </w:tr>
      <w:tr w:rsidR="00CF1D9D" w:rsidTr="00CF1D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D9D" w:rsidRDefault="00CF1D9D">
            <w:pPr>
              <w:jc w:val="center"/>
            </w:pPr>
            <w:r>
              <w:t>Дата размещения сведений 20.11.2018</w:t>
            </w:r>
          </w:p>
        </w:tc>
      </w:tr>
      <w:tr w:rsidR="00CF1D9D" w:rsidTr="00CF1D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D9D" w:rsidRDefault="00CF1D9D">
            <w:pPr>
              <w:jc w:val="center"/>
            </w:pPr>
          </w:p>
        </w:tc>
      </w:tr>
      <w:tr w:rsidR="00CF1D9D" w:rsidTr="00CF1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D9D" w:rsidRDefault="00CF1D9D">
            <w: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F1D9D" w:rsidRDefault="00CF1D9D">
            <w:r>
              <w:t>Открытый запрос предложений на право заключения Договора на поставку моторного масла для автотранспорта филиала АО "</w:t>
            </w:r>
            <w:proofErr w:type="spellStart"/>
            <w:r>
              <w:t>Тюменьэнерго</w:t>
            </w:r>
            <w:proofErr w:type="spellEnd"/>
            <w:r>
              <w:t>" Урайские электрические сети.</w:t>
            </w:r>
          </w:p>
        </w:tc>
      </w:tr>
      <w:tr w:rsidR="00CF1D9D" w:rsidTr="00CF1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D9D" w:rsidRDefault="00CF1D9D">
            <w: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F1D9D" w:rsidRDefault="00CF1D9D">
            <w:r>
              <w:t>Открытый запрос предложений в электронной форме</w:t>
            </w:r>
          </w:p>
        </w:tc>
      </w:tr>
      <w:tr w:rsidR="00CF1D9D" w:rsidTr="00CF1D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D9D" w:rsidRDefault="00CF1D9D"/>
        </w:tc>
      </w:tr>
      <w:tr w:rsidR="00CF1D9D" w:rsidTr="00CF1D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D9D" w:rsidRDefault="00CF1D9D">
            <w:r>
              <w:t>Сведения о разъяснении положений документации о закупке</w:t>
            </w:r>
          </w:p>
        </w:tc>
      </w:tr>
      <w:tr w:rsidR="00CF1D9D" w:rsidTr="00CF1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D9D" w:rsidRDefault="00CF1D9D">
            <w: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CF1D9D" w:rsidRDefault="00CF1D9D">
            <w:r>
              <w:t xml:space="preserve">Добрый день! В приложении №1 к ТЗ( </w:t>
            </w:r>
            <w:proofErr w:type="spellStart"/>
            <w:r>
              <w:t>п,п</w:t>
            </w:r>
            <w:proofErr w:type="spellEnd"/>
            <w:r>
              <w:t xml:space="preserve"> №10) опечатка, масло G052 195 M4 SAE 5W30 моторное.</w:t>
            </w:r>
          </w:p>
        </w:tc>
      </w:tr>
      <w:tr w:rsidR="00CF1D9D" w:rsidTr="00CF1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D9D" w:rsidRDefault="00CF1D9D">
            <w: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CF1D9D" w:rsidRDefault="00CF1D9D">
            <w:r>
              <w:t>Прошу дать разъяснение тендерной документации в части Тех задания (</w:t>
            </w:r>
            <w:proofErr w:type="spellStart"/>
            <w:proofErr w:type="gramStart"/>
            <w:r>
              <w:t>п,п</w:t>
            </w:r>
            <w:proofErr w:type="spellEnd"/>
            <w:proofErr w:type="gramEnd"/>
            <w:r>
              <w:t xml:space="preserve"> №10). В Тех задании указано: трансмиссионное масло G052 195 M4 SAE10W40. G052 195 M4 это моторное масло </w:t>
            </w:r>
            <w:proofErr w:type="spellStart"/>
            <w:r>
              <w:t>Longlife</w:t>
            </w:r>
            <w:proofErr w:type="spellEnd"/>
            <w:r>
              <w:t xml:space="preserve"> III SAE 5W-30 Допуски VW-</w:t>
            </w:r>
            <w:proofErr w:type="spellStart"/>
            <w:r>
              <w:t>Norm</w:t>
            </w:r>
            <w:proofErr w:type="spellEnd"/>
            <w:r>
              <w:t xml:space="preserve"> 504 00 / 507 00 С какими параметрами масло необходимо: 1) трансмиссионное масло 2) G052 195 M4 3) SAE10W40</w:t>
            </w:r>
          </w:p>
        </w:tc>
      </w:tr>
      <w:tr w:rsidR="00CF1D9D" w:rsidTr="00CF1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D9D" w:rsidRDefault="00CF1D9D">
            <w: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CF1D9D" w:rsidRDefault="00CF1D9D">
            <w:r>
              <w:t>19.11.2018</w:t>
            </w:r>
          </w:p>
        </w:tc>
      </w:tr>
      <w:tr w:rsidR="00CF1D9D" w:rsidTr="00CF1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D9D" w:rsidRDefault="00CF1D9D">
            <w: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CF1D9D" w:rsidRDefault="00CF1D9D">
            <w:r>
              <w:t>20.11.2018</w:t>
            </w:r>
          </w:p>
        </w:tc>
      </w:tr>
    </w:tbl>
    <w:p w:rsidR="00C15878" w:rsidRPr="00CF1D9D" w:rsidRDefault="00C15878" w:rsidP="00CF1D9D">
      <w:bookmarkStart w:id="0" w:name="_GoBack"/>
      <w:bookmarkEnd w:id="0"/>
    </w:p>
    <w:sectPr w:rsidR="00C15878" w:rsidRPr="00CF1D9D" w:rsidSect="007B3B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41"/>
    <w:rsid w:val="007B3BFD"/>
    <w:rsid w:val="00844941"/>
    <w:rsid w:val="00A953D8"/>
    <w:rsid w:val="00C15878"/>
    <w:rsid w:val="00C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B3775-6CB1-4013-9BC3-88628B45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4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11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5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92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65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32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669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19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0988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160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566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754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819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348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6954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883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3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2018-11-20T03:12:00Z</dcterms:created>
  <dcterms:modified xsi:type="dcterms:W3CDTF">2018-11-20T12:18:00Z</dcterms:modified>
</cp:coreProperties>
</file>