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7107"/>
      </w:tblGrid>
      <w:tr w:rsidR="00DB7D67" w:rsidTr="00DB7D6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Разъяснения положений документации о закупке товаров, работ, услуг № 31807119733</w:t>
            </w:r>
          </w:p>
        </w:tc>
      </w:tr>
      <w:tr w:rsidR="00DB7D67" w:rsidTr="00DB7D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7D67" w:rsidRPr="00DB7D67" w:rsidRDefault="00DB7D67">
            <w:pPr>
              <w:jc w:val="center"/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Дата размещения сведений 21.11.2018</w:t>
            </w:r>
          </w:p>
        </w:tc>
      </w:tr>
      <w:tr w:rsidR="00DB7D67" w:rsidTr="00DB7D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7D67" w:rsidRPr="00DB7D67" w:rsidRDefault="00DB7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D67" w:rsidTr="00DB7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67">
              <w:rPr>
                <w:rFonts w:ascii="Times New Roman" w:hAnsi="Times New Roman" w:cs="Times New Roman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Открытый запрос предложений на право заключения Договора на поставку запорной арматуры для филиала АО «</w:t>
            </w:r>
            <w:proofErr w:type="spellStart"/>
            <w:r w:rsidRPr="00DB7D67">
              <w:rPr>
                <w:rFonts w:ascii="Times New Roman" w:hAnsi="Times New Roman" w:cs="Times New Roman"/>
              </w:rPr>
              <w:t>Тюменьэнерго</w:t>
            </w:r>
            <w:proofErr w:type="spellEnd"/>
            <w:r w:rsidRPr="00DB7D67">
              <w:rPr>
                <w:rFonts w:ascii="Times New Roman" w:hAnsi="Times New Roman" w:cs="Times New Roman"/>
              </w:rPr>
              <w:t>» Урайские электрические сети.</w:t>
            </w:r>
          </w:p>
        </w:tc>
      </w:tr>
      <w:tr w:rsidR="00DB7D67" w:rsidTr="00DB7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Открытый запрос предложений в электронной форме</w:t>
            </w:r>
          </w:p>
        </w:tc>
      </w:tr>
      <w:tr w:rsidR="00DB7D67" w:rsidTr="00DB7D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</w:p>
        </w:tc>
      </w:tr>
      <w:tr w:rsidR="00DB7D67" w:rsidTr="00DB7D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67">
              <w:rPr>
                <w:rFonts w:ascii="Times New Roman" w:hAnsi="Times New Roman" w:cs="Times New Roman"/>
              </w:rPr>
              <w:t>Сведения о разъяснении положений документации о закупке</w:t>
            </w:r>
          </w:p>
        </w:tc>
      </w:tr>
      <w:tr w:rsidR="00DB7D67" w:rsidTr="00DB7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B7D67" w:rsidRPr="00DB7D67" w:rsidRDefault="00DB7D67" w:rsidP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 xml:space="preserve">Добрый день! Информация по следующим позициям: Поз. 7 (кран </w:t>
            </w:r>
            <w:proofErr w:type="spellStart"/>
            <w:r w:rsidRPr="00DB7D67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DB7D67">
              <w:rPr>
                <w:rFonts w:ascii="Times New Roman" w:hAnsi="Times New Roman" w:cs="Times New Roman"/>
              </w:rPr>
              <w:t xml:space="preserve"> фланцевый Ду50 D1=125 нержавеющая сталь) – Рабочая среда: жидкая и газообразная, неагрессивная к применяемым материалам, нефть, нефтепродукты, масла, природный газ, горячая и холодная вода, пар, воздух, спирт, гликоль, эфиры и агрессивные среды. Рабочее давление: 64 бар, фланцы 40 бар. Поз. 8 (кран </w:t>
            </w:r>
            <w:proofErr w:type="spellStart"/>
            <w:r w:rsidRPr="00DB7D67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DB7D67">
              <w:rPr>
                <w:rFonts w:ascii="Times New Roman" w:hAnsi="Times New Roman" w:cs="Times New Roman"/>
              </w:rPr>
              <w:t xml:space="preserve"> фланцевыйДу25 D1=85 нержавеющая сталь) – Рабочая среда: жидкая и газообразная, неагрессивная к применяемым материалам, нефть, нефтепродукты, масла, природный газ, горячая и холодная вода, пар, воздух, спирт, гликоль, эфиры и агрессивные среды. Рабочее давление: 64 бар, фланцы 40 бар. Поз. 17 (Труба ППУ, 0 d108x6 1 ст20 ГОСТ30732-2001): труба с тепловой изоляцией из </w:t>
            </w:r>
            <w:proofErr w:type="spellStart"/>
            <w:r w:rsidRPr="00DB7D67">
              <w:rPr>
                <w:rFonts w:ascii="Times New Roman" w:hAnsi="Times New Roman" w:cs="Times New Roman"/>
              </w:rPr>
              <w:t>пенополиуретана</w:t>
            </w:r>
            <w:proofErr w:type="spellEnd"/>
            <w:r w:rsidRPr="00DB7D67">
              <w:rPr>
                <w:rFonts w:ascii="Times New Roman" w:hAnsi="Times New Roman" w:cs="Times New Roman"/>
              </w:rPr>
              <w:t xml:space="preserve"> в полиэтиленовой оболочке Тип-2: наруж</w:t>
            </w:r>
            <w:bookmarkStart w:id="0" w:name="_GoBack"/>
            <w:bookmarkEnd w:id="0"/>
            <w:r w:rsidRPr="00DB7D67">
              <w:rPr>
                <w:rFonts w:ascii="Times New Roman" w:hAnsi="Times New Roman" w:cs="Times New Roman"/>
              </w:rPr>
              <w:t xml:space="preserve">ный диаметр 200мм, толщина слоя пенополиуретана-43мм, толщина стенки-5,9мм. </w:t>
            </w:r>
          </w:p>
        </w:tc>
      </w:tr>
      <w:tr w:rsidR="00DB7D67" w:rsidTr="00DB7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 xml:space="preserve">Добрый день! Уточните, пожалуйста, информацию по следующим позициям: 17, 7, 8 </w:t>
            </w:r>
          </w:p>
          <w:p w:rsidR="0051718B" w:rsidRPr="0051718B" w:rsidRDefault="0051718B" w:rsidP="0051718B">
            <w:pPr>
              <w:spacing w:after="0"/>
              <w:rPr>
                <w:rFonts w:ascii="Times New Roman" w:hAnsi="Times New Roman" w:cs="Times New Roman"/>
              </w:rPr>
            </w:pPr>
            <w:r w:rsidRPr="0051718B">
              <w:rPr>
                <w:rFonts w:ascii="Times New Roman" w:hAnsi="Times New Roman" w:cs="Times New Roman"/>
              </w:rPr>
              <w:t>Добрый день!</w:t>
            </w:r>
          </w:p>
          <w:p w:rsidR="0051718B" w:rsidRPr="0051718B" w:rsidRDefault="0051718B" w:rsidP="0051718B">
            <w:pPr>
              <w:spacing w:after="0"/>
              <w:rPr>
                <w:rFonts w:ascii="Times New Roman" w:hAnsi="Times New Roman" w:cs="Times New Roman"/>
              </w:rPr>
            </w:pPr>
            <w:r w:rsidRPr="0051718B">
              <w:rPr>
                <w:rFonts w:ascii="Times New Roman" w:hAnsi="Times New Roman" w:cs="Times New Roman"/>
              </w:rPr>
              <w:t>Уточните, пожалуйста, информацию по следующим позициям:</w:t>
            </w:r>
          </w:p>
          <w:p w:rsidR="0051718B" w:rsidRPr="0051718B" w:rsidRDefault="0051718B" w:rsidP="0051718B">
            <w:pPr>
              <w:spacing w:after="0"/>
              <w:rPr>
                <w:rFonts w:ascii="Times New Roman" w:hAnsi="Times New Roman" w:cs="Times New Roman"/>
              </w:rPr>
            </w:pPr>
            <w:r w:rsidRPr="0051718B">
              <w:rPr>
                <w:rFonts w:ascii="Times New Roman" w:hAnsi="Times New Roman" w:cs="Times New Roman"/>
              </w:rPr>
              <w:t xml:space="preserve"> Поз. 17 (Труба ППУ, 0 d108x6 1 ст20 ГОСТ30732-2001): труба в ППУ с какой оболочкой? ПЭ или ОЦ? тип изоляции первый или второй?</w:t>
            </w:r>
          </w:p>
          <w:p w:rsidR="0051718B" w:rsidRPr="0051718B" w:rsidRDefault="0051718B" w:rsidP="0051718B">
            <w:pPr>
              <w:spacing w:after="0"/>
              <w:rPr>
                <w:rFonts w:ascii="Times New Roman" w:hAnsi="Times New Roman" w:cs="Times New Roman"/>
              </w:rPr>
            </w:pPr>
            <w:r w:rsidRPr="0051718B">
              <w:rPr>
                <w:rFonts w:ascii="Times New Roman" w:hAnsi="Times New Roman" w:cs="Times New Roman"/>
              </w:rPr>
              <w:t xml:space="preserve">Поз. 7 (кран </w:t>
            </w:r>
            <w:proofErr w:type="spellStart"/>
            <w:r w:rsidRPr="0051718B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51718B">
              <w:rPr>
                <w:rFonts w:ascii="Times New Roman" w:hAnsi="Times New Roman" w:cs="Times New Roman"/>
              </w:rPr>
              <w:t xml:space="preserve"> фланцевый Ду50 D1=125 нержавеющая сталь) – среда и давление?</w:t>
            </w:r>
          </w:p>
          <w:p w:rsidR="0051718B" w:rsidRPr="00DB7D67" w:rsidRDefault="0051718B" w:rsidP="0051718B">
            <w:pPr>
              <w:spacing w:after="0"/>
              <w:rPr>
                <w:rFonts w:ascii="Times New Roman" w:hAnsi="Times New Roman" w:cs="Times New Roman"/>
              </w:rPr>
            </w:pPr>
            <w:r w:rsidRPr="0051718B">
              <w:rPr>
                <w:rFonts w:ascii="Times New Roman" w:hAnsi="Times New Roman" w:cs="Times New Roman"/>
              </w:rPr>
              <w:t xml:space="preserve">Поз. 8 (кран </w:t>
            </w:r>
            <w:proofErr w:type="spellStart"/>
            <w:r w:rsidRPr="0051718B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51718B">
              <w:rPr>
                <w:rFonts w:ascii="Times New Roman" w:hAnsi="Times New Roman" w:cs="Times New Roman"/>
              </w:rPr>
              <w:t xml:space="preserve"> фланцевыйДу25 D1=85 нержавеющая сталь) – среда и давление</w:t>
            </w:r>
          </w:p>
        </w:tc>
      </w:tr>
      <w:tr w:rsidR="00DB7D67" w:rsidTr="00DB7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20.11.2018</w:t>
            </w:r>
          </w:p>
        </w:tc>
      </w:tr>
      <w:tr w:rsidR="00DB7D67" w:rsidTr="00DB7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B7D67" w:rsidRPr="00DB7D67" w:rsidRDefault="00DB7D67">
            <w:pPr>
              <w:rPr>
                <w:rFonts w:ascii="Times New Roman" w:hAnsi="Times New Roman" w:cs="Times New Roman"/>
              </w:rPr>
            </w:pPr>
            <w:r w:rsidRPr="00DB7D67">
              <w:rPr>
                <w:rFonts w:ascii="Times New Roman" w:hAnsi="Times New Roman" w:cs="Times New Roman"/>
              </w:rPr>
              <w:t>21.11.2018</w:t>
            </w:r>
          </w:p>
        </w:tc>
      </w:tr>
    </w:tbl>
    <w:p w:rsidR="00E73766" w:rsidRPr="00E73766" w:rsidRDefault="00E73766" w:rsidP="00E737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7376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15878" w:rsidRDefault="00C15878"/>
    <w:sectPr w:rsidR="00C15878" w:rsidSect="00E737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4C"/>
    <w:rsid w:val="0037071A"/>
    <w:rsid w:val="0051718B"/>
    <w:rsid w:val="0057374C"/>
    <w:rsid w:val="00A953D8"/>
    <w:rsid w:val="00C15878"/>
    <w:rsid w:val="00DB7D67"/>
    <w:rsid w:val="00E7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BA0A"/>
  <w15:chartTrackingRefBased/>
  <w15:docId w15:val="{D056A8D4-4D2C-4886-9351-90B4A26B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9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1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60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23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66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59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12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5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2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84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109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10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96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5</cp:revision>
  <dcterms:created xsi:type="dcterms:W3CDTF">2018-11-20T06:55:00Z</dcterms:created>
  <dcterms:modified xsi:type="dcterms:W3CDTF">2018-11-21T10:11:00Z</dcterms:modified>
</cp:coreProperties>
</file>