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07C4" w:rsidRPr="008D07C4" w:rsidRDefault="008D07C4" w:rsidP="008D07C4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8D07C4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Запрос предложений (объявление о покупке) № 552783. Открытый запрос предложений на право заключения договора на...</w:t>
      </w:r>
    </w:p>
    <w:p w:rsidR="008D07C4" w:rsidRPr="008D07C4" w:rsidRDefault="008D07C4" w:rsidP="008D07C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8D07C4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Запрос успешно отправлен</w:t>
      </w:r>
    </w:p>
    <w:p w:rsidR="008D07C4" w:rsidRPr="008D07C4" w:rsidRDefault="008D07C4" w:rsidP="008D07C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8D07C4">
        <w:rPr>
          <w:rFonts w:ascii="Arial" w:eastAsia="Times New Roman" w:hAnsi="Arial" w:cs="Arial"/>
          <w:sz w:val="18"/>
          <w:szCs w:val="18"/>
          <w:lang w:eastAsia="ru-RU"/>
        </w:rPr>
        <w:t xml:space="preserve">Приём заявок завершается 13.11.2015 в 14:00 по московскому </w:t>
      </w:r>
      <w:proofErr w:type="gramStart"/>
      <w:r w:rsidRPr="008D07C4">
        <w:rPr>
          <w:rFonts w:ascii="Arial" w:eastAsia="Times New Roman" w:hAnsi="Arial" w:cs="Arial"/>
          <w:sz w:val="18"/>
          <w:szCs w:val="18"/>
          <w:lang w:eastAsia="ru-RU"/>
        </w:rPr>
        <w:t>времени</w:t>
      </w:r>
      <w:r w:rsidRPr="008D07C4">
        <w:rPr>
          <w:rFonts w:ascii="Arial" w:eastAsia="Times New Roman" w:hAnsi="Arial" w:cs="Arial"/>
          <w:color w:val="FF0000"/>
          <w:sz w:val="18"/>
          <w:szCs w:val="18"/>
          <w:lang w:eastAsia="ru-RU"/>
        </w:rPr>
        <w:t xml:space="preserve">  (</w:t>
      </w:r>
      <w:proofErr w:type="gramEnd"/>
      <w:r w:rsidRPr="008D07C4">
        <w:rPr>
          <w:rFonts w:ascii="Arial" w:eastAsia="Times New Roman" w:hAnsi="Arial" w:cs="Arial"/>
          <w:color w:val="FF0000"/>
          <w:sz w:val="18"/>
          <w:szCs w:val="18"/>
          <w:lang w:eastAsia="ru-RU"/>
        </w:rPr>
        <w:t xml:space="preserve">через 14 суток, 2 часа, 10 минут и 21 секунду) </w:t>
      </w:r>
      <w:r w:rsidRPr="008D07C4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 xml:space="preserve">(завершён) </w:t>
      </w:r>
      <w:r w:rsidRPr="008D07C4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8D07C4">
        <w:rPr>
          <w:rFonts w:ascii="Arial" w:eastAsia="Times New Roman" w:hAnsi="Arial" w:cs="Arial"/>
          <w:b/>
          <w:bCs/>
          <w:vanish/>
          <w:color w:val="FF0000"/>
          <w:sz w:val="18"/>
          <w:szCs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8D07C4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 xml:space="preserve"> </w:t>
      </w:r>
      <w:r w:rsidRPr="008D07C4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8D07C4" w:rsidRPr="008D07C4" w:rsidTr="008D07C4">
        <w:trPr>
          <w:tblCellSpacing w:w="0" w:type="dxa"/>
        </w:trPr>
        <w:tc>
          <w:tcPr>
            <w:tcW w:w="0" w:type="auto"/>
            <w:hideMark/>
          </w:tcPr>
          <w:p w:rsidR="008D07C4" w:rsidRPr="008D07C4" w:rsidRDefault="008D07C4" w:rsidP="008D07C4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8D07C4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Извещение</w:t>
              </w:r>
            </w:hyperlink>
          </w:p>
          <w:p w:rsidR="008D07C4" w:rsidRPr="008D07C4" w:rsidRDefault="008D07C4" w:rsidP="008D07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07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Разъяснения</w:t>
            </w:r>
            <w:r w:rsidRPr="008D07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- 2</w:t>
            </w:r>
          </w:p>
          <w:p w:rsidR="008D07C4" w:rsidRPr="008D07C4" w:rsidRDefault="008D07C4" w:rsidP="008D07C4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8D07C4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  <w:r w:rsidRPr="008D07C4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8D07C4" w:rsidRPr="008D07C4" w:rsidRDefault="008D07C4" w:rsidP="008D07C4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8D07C4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на скачивание документации</w:t>
              </w:r>
              <w:r w:rsidRPr="008D07C4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- 50</w:t>
              </w:r>
            </w:hyperlink>
          </w:p>
          <w:p w:rsidR="008D07C4" w:rsidRPr="008D07C4" w:rsidRDefault="008D07C4" w:rsidP="008D07C4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8D07C4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  <w:r w:rsidRPr="008D07C4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- 518</w:t>
              </w:r>
            </w:hyperlink>
          </w:p>
        </w:tc>
      </w:tr>
    </w:tbl>
    <w:p w:rsidR="008D07C4" w:rsidRPr="008D07C4" w:rsidRDefault="008D07C4" w:rsidP="008D07C4">
      <w:pPr>
        <w:spacing w:after="24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8D07C4">
        <w:rPr>
          <w:rFonts w:ascii="Arial" w:eastAsia="Times New Roman" w:hAnsi="Arial" w:cs="Arial"/>
          <w:sz w:val="18"/>
          <w:szCs w:val="18"/>
          <w:lang w:eastAsia="ru-RU"/>
        </w:rPr>
        <w:br/>
      </w:r>
      <w:hyperlink r:id="rId8" w:history="1">
        <w:r w:rsidRPr="008D07C4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Добавить информацию</w:t>
        </w:r>
      </w:hyperlink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8D07C4" w:rsidRPr="008D07C4" w:rsidTr="008D07C4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2458"/>
              <w:gridCol w:w="6869"/>
            </w:tblGrid>
            <w:tr w:rsidR="008D07C4" w:rsidRPr="008D07C4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8D07C4" w:rsidRPr="008D07C4" w:rsidRDefault="008D07C4" w:rsidP="008D07C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0" w:name="expl_185924"/>
                  <w:bookmarkEnd w:id="0"/>
                  <w:proofErr w:type="gramStart"/>
                  <w:r w:rsidRPr="008D07C4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8D07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proofErr w:type="gramEnd"/>
                  <w:r w:rsidRPr="008D07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begin"/>
                  </w:r>
                  <w:r w:rsidRPr="008D07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instrText xml:space="preserve"> HYPERLINK "http://www.b2b-mrsk.ru/market/view.html?action=explanation&amp;id=552783&amp;doexpl=answer&amp;expl_id=185924" </w:instrText>
                  </w:r>
                  <w:r w:rsidRPr="008D07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separate"/>
                  </w:r>
                  <w:r w:rsidRPr="008D07C4">
                    <w:rPr>
                      <w:rFonts w:ascii="Arial" w:eastAsia="Times New Roman" w:hAnsi="Arial" w:cs="Arial"/>
                      <w:color w:val="1C50A4"/>
                      <w:sz w:val="18"/>
                      <w:szCs w:val="18"/>
                      <w:lang w:eastAsia="ru-RU"/>
                    </w:rPr>
                    <w:t>Исправить ответ</w:t>
                  </w:r>
                  <w:r w:rsidRPr="008D07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end"/>
                  </w:r>
                  <w:r w:rsidRPr="008D07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8D07C4" w:rsidRPr="008D07C4" w:rsidRDefault="008D07C4" w:rsidP="008D07C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9" w:tgtFrame="_blank" w:tooltip="Отправить личное сообщение" w:history="1">
                    <w:proofErr w:type="spellStart"/>
                    <w:r w:rsidRPr="008D07C4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Нечкин</w:t>
                    </w:r>
                    <w:proofErr w:type="spellEnd"/>
                    <w:r w:rsidRPr="008D07C4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 Сергей Викторович</w:t>
                    </w:r>
                  </w:hyperlink>
                  <w:r w:rsidRPr="008D07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(</w:t>
                  </w:r>
                  <w:hyperlink r:id="rId10" w:history="1">
                    <w:r w:rsidRPr="008D07C4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ООО "АСП" холдинг "</w:t>
                    </w:r>
                    <w:proofErr w:type="spellStart"/>
                    <w:r w:rsidRPr="008D07C4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РосЭнерго</w:t>
                    </w:r>
                    <w:proofErr w:type="spellEnd"/>
                    <w:proofErr w:type="gramStart"/>
                    <w:r w:rsidRPr="008D07C4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"</w:t>
                    </w:r>
                  </w:hyperlink>
                  <w:r w:rsidRPr="008D07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  30.10.2015</w:t>
                  </w:r>
                  <w:proofErr w:type="gramEnd"/>
                  <w:r w:rsidRPr="008D07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10:07 </w:t>
                  </w:r>
                </w:p>
              </w:tc>
            </w:tr>
            <w:tr w:rsidR="008D07C4" w:rsidRPr="008D07C4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8D07C4" w:rsidRPr="008D07C4" w:rsidRDefault="008D07C4" w:rsidP="008D07C4">
                  <w:pPr>
                    <w:shd w:val="clear" w:color="auto" w:fill="FFFDE4"/>
                    <w:spacing w:after="3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D07C4">
                    <w:rPr>
                      <w:rFonts w:ascii="Arial" w:eastAsia="Times New Roman" w:hAnsi="Arial" w:cs="Arial"/>
                      <w:color w:val="006600"/>
                      <w:sz w:val="18"/>
                      <w:szCs w:val="18"/>
                      <w:lang w:eastAsia="ru-RU"/>
                    </w:rPr>
                    <w:t>Выгружено</w:t>
                  </w:r>
                  <w:r w:rsidRPr="008D07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30.10.2015 11:49</w:t>
                  </w:r>
                </w:p>
                <w:p w:rsidR="008D07C4" w:rsidRPr="008D07C4" w:rsidRDefault="008D07C4" w:rsidP="008D07C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D07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Необходимо ли к заявке прикладывать заключение экспертизы в полном виде (все листы) или достаточно приложить только титульный лист?</w:t>
                  </w:r>
                </w:p>
              </w:tc>
            </w:tr>
            <w:tr w:rsidR="008D07C4" w:rsidRPr="008D07C4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8D07C4" w:rsidRPr="008D07C4" w:rsidRDefault="008D07C4" w:rsidP="008D07C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1" w:history="1">
                    <w:r w:rsidRPr="008D07C4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8D07C4" w:rsidRPr="008D07C4" w:rsidRDefault="008D07C4" w:rsidP="008D07C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2" w:tgtFrame="_blank" w:tooltip="Отправить личное сообщение" w:history="1">
                    <w:r w:rsidRPr="008D07C4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Капустенко Алексей </w:t>
                    </w:r>
                    <w:proofErr w:type="gramStart"/>
                    <w:r w:rsidRPr="008D07C4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Владимирович</w:t>
                    </w:r>
                  </w:hyperlink>
                  <w:r w:rsidRPr="008D07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30.10.2015</w:t>
                  </w:r>
                  <w:proofErr w:type="gramEnd"/>
                  <w:r w:rsidRPr="008D07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11:49</w:t>
                  </w:r>
                </w:p>
              </w:tc>
            </w:tr>
            <w:tr w:rsidR="008D07C4" w:rsidRPr="008D07C4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8D07C4" w:rsidRPr="008D07C4" w:rsidRDefault="008D07C4" w:rsidP="008D07C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8D07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Здравствуйте!</w:t>
                  </w:r>
                  <w:r w:rsidRPr="008D07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Приложите</w:t>
                  </w:r>
                  <w:proofErr w:type="gramEnd"/>
                  <w:r w:rsidRPr="008D07C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титульный и последний лист с выводами</w:t>
                  </w:r>
                </w:p>
              </w:tc>
            </w:tr>
          </w:tbl>
          <w:p w:rsidR="008D07C4" w:rsidRPr="008D07C4" w:rsidRDefault="008D07C4" w:rsidP="008D07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A4192F" w:rsidRDefault="00A4192F">
      <w:bookmarkStart w:id="1" w:name="_GoBack"/>
      <w:bookmarkEnd w:id="1"/>
    </w:p>
    <w:sectPr w:rsidR="00A41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C74"/>
    <w:rsid w:val="008D07C4"/>
    <w:rsid w:val="00A4192F"/>
    <w:rsid w:val="00F91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3F00B0-7264-4C02-96E8-34B0DA954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D07C4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07C4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8D07C4"/>
    <w:rPr>
      <w:strike w:val="0"/>
      <w:dstrike w:val="0"/>
      <w:color w:val="1C50A4"/>
      <w:u w:val="none"/>
      <w:effect w:val="none"/>
    </w:rPr>
  </w:style>
  <w:style w:type="character" w:styleId="a4">
    <w:name w:val="Strong"/>
    <w:basedOn w:val="a0"/>
    <w:uiPriority w:val="22"/>
    <w:qFormat/>
    <w:rsid w:val="008D07C4"/>
    <w:rPr>
      <w:b/>
      <w:bCs/>
    </w:rPr>
  </w:style>
  <w:style w:type="paragraph" w:styleId="a5">
    <w:name w:val="Normal (Web)"/>
    <w:basedOn w:val="a"/>
    <w:uiPriority w:val="99"/>
    <w:semiHidden/>
    <w:unhideWhenUsed/>
    <w:rsid w:val="008D07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8D07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8D07C4"/>
    <w:rPr>
      <w:color w:val="FF0000"/>
    </w:rPr>
  </w:style>
  <w:style w:type="character" w:customStyle="1" w:styleId="userlinkmenu">
    <w:name w:val="userlink_menu"/>
    <w:basedOn w:val="a0"/>
    <w:rsid w:val="008D07C4"/>
  </w:style>
  <w:style w:type="character" w:customStyle="1" w:styleId="aux1">
    <w:name w:val="aux1"/>
    <w:basedOn w:val="a0"/>
    <w:rsid w:val="008D07C4"/>
    <w:rPr>
      <w:color w:val="0066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83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63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781598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48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817996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803170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315584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88739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552783&amp;action=explanation&amp;doexpl=information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market/view.html?id=552783&amp;action=statistics" TargetMode="External"/><Relationship Id="rId12" Type="http://schemas.openxmlformats.org/officeDocument/2006/relationships/hyperlink" Target="http://www.b2b-mrsk.ru/popups/send_message.html?action=send&amp;to=12195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552783&amp;action=registered" TargetMode="External"/><Relationship Id="rId11" Type="http://schemas.openxmlformats.org/officeDocument/2006/relationships/hyperlink" Target="http://www.b2b-mrsk.ru/market/view.html?id=552783&amp;action=explanation" TargetMode="External"/><Relationship Id="rId5" Type="http://schemas.openxmlformats.org/officeDocument/2006/relationships/hyperlink" Target="http://www.b2b-mrsk.ru/market/view.html?id=552783&amp;action=invitations" TargetMode="External"/><Relationship Id="rId10" Type="http://schemas.openxmlformats.org/officeDocument/2006/relationships/hyperlink" Target="http://www.b2b-mrsk.ru/firms/ooo-asp-kholding-rosenergo/20882/" TargetMode="External"/><Relationship Id="rId4" Type="http://schemas.openxmlformats.org/officeDocument/2006/relationships/hyperlink" Target="http://www.b2b-mrsk.ru/market/view.html?id=552783" TargetMode="External"/><Relationship Id="rId9" Type="http://schemas.openxmlformats.org/officeDocument/2006/relationships/hyperlink" Target="http://www.b2b-mrsk.ru/popups/send_message.html?action=send&amp;to=27247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1600</Characters>
  <Application>Microsoft Office Word</Application>
  <DocSecurity>0</DocSecurity>
  <Lines>13</Lines>
  <Paragraphs>3</Paragraphs>
  <ScaleCrop>false</ScaleCrop>
  <Company/>
  <LinksUpToDate>false</LinksUpToDate>
  <CharactersWithSpaces>1877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Капустенко Алексей Владимирович</dc:creator>
  <cp:keywords/>
  <dc:description/>
  <cp:lastModifiedBy>Капустенко Алексей Владимирович</cp:lastModifiedBy>
  <cp:revision>2</cp:revision>
  <dcterms:created xsi:type="dcterms:W3CDTF">2015-10-30T08:50:00Z</dcterms:created>
  <dcterms:modified xsi:type="dcterms:W3CDTF">2015-10-30T08:50:00Z</dcterms:modified>
</cp:coreProperties>
</file>