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15" w:type="dxa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3864"/>
        <w:gridCol w:w="5491"/>
      </w:tblGrid>
      <w:tr w:rsidR="00B77B7D" w:rsidRPr="00B77B7D" w:rsidTr="00B77B7D">
        <w:trPr>
          <w:tblHeader/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77B7D" w:rsidRPr="00B77B7D" w:rsidRDefault="00B77B7D" w:rsidP="00B77B7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77B7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Извещение о проведении закупки </w:t>
            </w:r>
          </w:p>
        </w:tc>
      </w:tr>
      <w:tr w:rsidR="00B77B7D" w:rsidRPr="00B77B7D" w:rsidTr="00B77B7D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77B7D" w:rsidRPr="00B77B7D" w:rsidRDefault="00B77B7D" w:rsidP="00B77B7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77B7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(в редакции № 1 от 28.02.2018 ) </w:t>
            </w:r>
          </w:p>
        </w:tc>
      </w:tr>
      <w:tr w:rsidR="00B77B7D" w:rsidRPr="00B77B7D" w:rsidTr="00B77B7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77B7D" w:rsidRPr="00B77B7D" w:rsidRDefault="00B77B7D" w:rsidP="00B77B7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77B7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Номер извещения: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77B7D" w:rsidRPr="00B77B7D" w:rsidRDefault="00B77B7D" w:rsidP="00B77B7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77B7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31806189487</w:t>
            </w:r>
          </w:p>
        </w:tc>
      </w:tr>
      <w:tr w:rsidR="00B77B7D" w:rsidRPr="00B77B7D" w:rsidTr="00B77B7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77B7D" w:rsidRPr="00B77B7D" w:rsidRDefault="00B77B7D" w:rsidP="00B77B7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77B7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77B7D" w:rsidRPr="00B77B7D" w:rsidRDefault="00B77B7D" w:rsidP="00B77B7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77B7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Закупка у единственного поставщика на право заключения договора на аренду земельного участка общей площадью 17549 кв.м., для строительства объекта "РЭП-1 при ПС 110 кВ Ямбург" для филиала АО "Тюменьэнерго" Северные электрические сети.</w:t>
            </w:r>
          </w:p>
        </w:tc>
      </w:tr>
      <w:tr w:rsidR="00B77B7D" w:rsidRPr="00B77B7D" w:rsidTr="00B77B7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77B7D" w:rsidRPr="00B77B7D" w:rsidRDefault="00B77B7D" w:rsidP="00B77B7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77B7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77B7D" w:rsidRPr="00B77B7D" w:rsidRDefault="00B77B7D" w:rsidP="00B77B7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77B7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Закупка у единственного поставщика (исполнителя, подрядчика)</w:t>
            </w:r>
          </w:p>
        </w:tc>
      </w:tr>
      <w:tr w:rsidR="00B77B7D" w:rsidRPr="00B77B7D" w:rsidTr="00B77B7D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77B7D" w:rsidRPr="00B77B7D" w:rsidRDefault="00B77B7D" w:rsidP="00B77B7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B77B7D" w:rsidRPr="00B77B7D" w:rsidTr="00B77B7D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77B7D" w:rsidRPr="00B77B7D" w:rsidRDefault="00B77B7D" w:rsidP="00B77B7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77B7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Заказчик</w:t>
            </w:r>
          </w:p>
        </w:tc>
      </w:tr>
      <w:tr w:rsidR="00B77B7D" w:rsidRPr="00B77B7D" w:rsidTr="00B77B7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77B7D" w:rsidRPr="00B77B7D" w:rsidRDefault="00B77B7D" w:rsidP="00B77B7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77B7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77B7D" w:rsidRPr="00B77B7D" w:rsidRDefault="00B77B7D" w:rsidP="00B77B7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77B7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АКЦИОНЕРНОЕ ОБЩЕСТВО ЭНЕРГЕТИКИ И ЭЛЕКТРИФИКАЦИИ "ТЮМЕНЬЭНЕРГО"</w:t>
            </w:r>
          </w:p>
        </w:tc>
      </w:tr>
      <w:tr w:rsidR="00B77B7D" w:rsidRPr="00B77B7D" w:rsidTr="00B77B7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77B7D" w:rsidRPr="00B77B7D" w:rsidRDefault="00B77B7D" w:rsidP="00B77B7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77B7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нахождения: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77B7D" w:rsidRPr="00B77B7D" w:rsidRDefault="00B77B7D" w:rsidP="00B77B7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77B7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628408, АО ХАНТЫ-МАНСИЙСКИЙ АВТОНОМНЫЙ ОКРУГ - ЮГРА, Г СУРГУТ, УЛ УНИВЕРСИТЕТСКАЯ, дом ДОМ 4</w:t>
            </w:r>
          </w:p>
        </w:tc>
      </w:tr>
      <w:tr w:rsidR="00B77B7D" w:rsidRPr="00B77B7D" w:rsidTr="00B77B7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77B7D" w:rsidRPr="00B77B7D" w:rsidRDefault="00B77B7D" w:rsidP="00B77B7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77B7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Почтовый адрес: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77B7D" w:rsidRPr="00B77B7D" w:rsidRDefault="00B77B7D" w:rsidP="00B77B7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77B7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628408, Ханты-Мансийский Автономный округ - Югра, Сургут, Университетская, дом 4</w:t>
            </w:r>
          </w:p>
        </w:tc>
      </w:tr>
      <w:tr w:rsidR="00B77B7D" w:rsidRPr="00B77B7D" w:rsidTr="00B77B7D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77B7D" w:rsidRPr="00B77B7D" w:rsidRDefault="00B77B7D" w:rsidP="00B77B7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B77B7D" w:rsidRPr="00B77B7D" w:rsidTr="00B77B7D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77B7D" w:rsidRPr="00B77B7D" w:rsidRDefault="00B77B7D" w:rsidP="00B77B7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77B7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Контактная информация</w:t>
            </w:r>
          </w:p>
        </w:tc>
      </w:tr>
      <w:tr w:rsidR="00B77B7D" w:rsidRPr="00B77B7D" w:rsidTr="00B77B7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77B7D" w:rsidRPr="00B77B7D" w:rsidRDefault="00B77B7D" w:rsidP="00B77B7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77B7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Ф.И.О: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77B7D" w:rsidRPr="00B77B7D" w:rsidRDefault="00B77B7D" w:rsidP="00B77B7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77B7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Чунтонов Антон Владимирович</w:t>
            </w:r>
          </w:p>
        </w:tc>
      </w:tr>
      <w:tr w:rsidR="00B77B7D" w:rsidRPr="00B77B7D" w:rsidTr="00B77B7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77B7D" w:rsidRPr="00B77B7D" w:rsidRDefault="00B77B7D" w:rsidP="00B77B7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77B7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77B7D" w:rsidRPr="00B77B7D" w:rsidRDefault="00B77B7D" w:rsidP="00B77B7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77B7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Chuntonov-AV@te.ru</w:t>
            </w:r>
          </w:p>
        </w:tc>
      </w:tr>
      <w:tr w:rsidR="00B77B7D" w:rsidRPr="00B77B7D" w:rsidTr="00B77B7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77B7D" w:rsidRPr="00B77B7D" w:rsidRDefault="00B77B7D" w:rsidP="00B77B7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77B7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Телефон: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77B7D" w:rsidRPr="00B77B7D" w:rsidRDefault="00B77B7D" w:rsidP="00B77B7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77B7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+7 (3494) 930327</w:t>
            </w:r>
          </w:p>
        </w:tc>
      </w:tr>
      <w:tr w:rsidR="00B77B7D" w:rsidRPr="00B77B7D" w:rsidTr="00B77B7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77B7D" w:rsidRPr="00B77B7D" w:rsidRDefault="00B77B7D" w:rsidP="00B77B7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77B7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Факс: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77B7D" w:rsidRPr="00B77B7D" w:rsidRDefault="00B77B7D" w:rsidP="00B77B7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B77B7D" w:rsidRPr="00B77B7D" w:rsidTr="00B77B7D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77B7D" w:rsidRPr="00B77B7D" w:rsidRDefault="00B77B7D" w:rsidP="00B77B7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B77B7D" w:rsidRPr="00B77B7D" w:rsidTr="00B77B7D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77B7D" w:rsidRPr="00B77B7D" w:rsidRDefault="00B77B7D" w:rsidP="00B77B7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77B7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</w:t>
            </w:r>
          </w:p>
        </w:tc>
      </w:tr>
      <w:tr w:rsidR="00B77B7D" w:rsidRPr="00B77B7D" w:rsidTr="00B77B7D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77B7D" w:rsidRPr="00B77B7D" w:rsidRDefault="00B77B7D" w:rsidP="00B77B7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B77B7D" w:rsidRPr="00B77B7D" w:rsidTr="00B77B7D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77B7D" w:rsidRPr="00B77B7D" w:rsidRDefault="00B77B7D" w:rsidP="00B77B7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77B7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Лот №1</w:t>
            </w:r>
          </w:p>
        </w:tc>
      </w:tr>
      <w:tr w:rsidR="00B77B7D" w:rsidRPr="00B77B7D" w:rsidTr="00B77B7D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77B7D" w:rsidRPr="00B77B7D" w:rsidRDefault="00B77B7D" w:rsidP="00B77B7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B77B7D" w:rsidRPr="00B77B7D" w:rsidTr="00B77B7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77B7D" w:rsidRPr="00B77B7D" w:rsidRDefault="00B77B7D" w:rsidP="00B77B7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77B7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Сведения о позиции плана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77B7D" w:rsidRPr="00B77B7D" w:rsidRDefault="00B77B7D" w:rsidP="00B77B7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77B7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План закупки № 2170259031, позиция плана 370</w:t>
            </w:r>
          </w:p>
        </w:tc>
      </w:tr>
      <w:tr w:rsidR="00B77B7D" w:rsidRPr="00B77B7D" w:rsidTr="00B77B7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77B7D" w:rsidRPr="00B77B7D" w:rsidRDefault="00B77B7D" w:rsidP="00B77B7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77B7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77B7D" w:rsidRPr="00B77B7D" w:rsidRDefault="00B77B7D" w:rsidP="00B77B7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77B7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Аренда земельного участка общей площадью 17549 кв.м., для строительства объекта "РЭП-1 при ПС 110 кВ Ямбург" для филиала АО "Тюменьэнерго" Северные электрические сети</w:t>
            </w:r>
          </w:p>
        </w:tc>
      </w:tr>
      <w:tr w:rsidR="00B77B7D" w:rsidRPr="00B77B7D" w:rsidTr="00B77B7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77B7D" w:rsidRPr="00B77B7D" w:rsidRDefault="00B77B7D" w:rsidP="00B77B7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77B7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77B7D" w:rsidRPr="00B77B7D" w:rsidRDefault="00B77B7D" w:rsidP="00B77B7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77B7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687 920.80 Российский рубль</w:t>
            </w:r>
          </w:p>
        </w:tc>
      </w:tr>
      <w:tr w:rsidR="00B77B7D" w:rsidRPr="00B77B7D" w:rsidTr="00B77B7D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77B7D" w:rsidRPr="00B77B7D" w:rsidRDefault="00B77B7D" w:rsidP="00B77B7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77B7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Закупка не учитывается при расчете совокупного годового стоимостного объема договоров.</w:t>
            </w:r>
          </w:p>
        </w:tc>
      </w:tr>
      <w:tr w:rsidR="00B77B7D" w:rsidRPr="00B77B7D" w:rsidTr="00B77B7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77B7D" w:rsidRPr="00B77B7D" w:rsidRDefault="00B77B7D" w:rsidP="00B77B7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77B7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Категория закупки в соответствии с пунктом 7 постановления Правительства РФ от 11.12.2014 № 1352: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77B7D" w:rsidRPr="00B77B7D" w:rsidRDefault="00B77B7D" w:rsidP="00B77B7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77B7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закупки, предметом которых является аренда и (или) приобретение в собственность объектов недвижимого имущества</w:t>
            </w:r>
          </w:p>
        </w:tc>
      </w:tr>
      <w:tr w:rsidR="00B77B7D" w:rsidRPr="00B77B7D" w:rsidTr="00B77B7D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77B7D" w:rsidRPr="00B77B7D" w:rsidRDefault="00B77B7D" w:rsidP="00B77B7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77B7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товаре, работе, услуге:</w:t>
            </w:r>
          </w:p>
        </w:tc>
      </w:tr>
      <w:tr w:rsidR="00B77B7D" w:rsidRPr="00B77B7D" w:rsidTr="00B77B7D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77"/>
              <w:gridCol w:w="1884"/>
              <w:gridCol w:w="1853"/>
              <w:gridCol w:w="1040"/>
              <w:gridCol w:w="1146"/>
              <w:gridCol w:w="1391"/>
              <w:gridCol w:w="1674"/>
            </w:tblGrid>
            <w:tr w:rsidR="00B77B7D" w:rsidRPr="00B77B7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77B7D" w:rsidRPr="00B77B7D" w:rsidRDefault="00B77B7D" w:rsidP="00B77B7D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B77B7D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7B7D" w:rsidRPr="00B77B7D" w:rsidRDefault="00B77B7D" w:rsidP="00B77B7D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B77B7D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ОКПД2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7B7D" w:rsidRPr="00B77B7D" w:rsidRDefault="00B77B7D" w:rsidP="00B77B7D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B77B7D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ОКВЭД2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7B7D" w:rsidRPr="00B77B7D" w:rsidRDefault="00B77B7D" w:rsidP="00B77B7D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B77B7D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Ед.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7B7D" w:rsidRPr="00B77B7D" w:rsidRDefault="00B77B7D" w:rsidP="00B77B7D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B77B7D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7B7D" w:rsidRPr="00B77B7D" w:rsidRDefault="00B77B7D" w:rsidP="00B77B7D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B77B7D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Место поставки товара, выполнения работ, оказания услуг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7B7D" w:rsidRPr="00B77B7D" w:rsidRDefault="00B77B7D" w:rsidP="00B77B7D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B77B7D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B77B7D" w:rsidRPr="00B77B7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77B7D" w:rsidRPr="00B77B7D" w:rsidRDefault="00B77B7D" w:rsidP="00B77B7D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B77B7D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7B7D" w:rsidRPr="00B77B7D" w:rsidRDefault="00B77B7D" w:rsidP="00B77B7D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B77B7D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 xml:space="preserve">68.31.14.130 Услуги посреднические по аренде нежилых зданий и занимаемых ими земельных участков за вознаграждение </w:t>
                  </w:r>
                  <w:r w:rsidRPr="00B77B7D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lastRenderedPageBreak/>
                    <w:t>или на договорной основе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7B7D" w:rsidRPr="00B77B7D" w:rsidRDefault="00B77B7D" w:rsidP="00B77B7D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B77B7D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lastRenderedPageBreak/>
                    <w:t xml:space="preserve">68.31.22 Предоставление посреднических услуг по аренде нежилого недвижимого имущества за </w:t>
                  </w:r>
                  <w:r w:rsidRPr="00B77B7D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lastRenderedPageBreak/>
                    <w:t>вознаграждение или на договорной основе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7B7D" w:rsidRPr="00B77B7D" w:rsidRDefault="00B77B7D" w:rsidP="00B77B7D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B77B7D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lastRenderedPageBreak/>
                    <w:t>Штука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7B7D" w:rsidRPr="00B77B7D" w:rsidRDefault="00B77B7D" w:rsidP="00B77B7D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B77B7D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7B7D" w:rsidRPr="00B77B7D" w:rsidRDefault="00B77B7D" w:rsidP="00B77B7D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B77B7D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Субъект РФ: Уральский федеральный округ, Тюменская обл</w:t>
                  </w:r>
                  <w:r w:rsidRPr="00B77B7D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br/>
                    <w:t>Адрес: Не заполнено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7B7D" w:rsidRPr="00B77B7D" w:rsidRDefault="00B77B7D" w:rsidP="00B77B7D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B77B7D" w:rsidRPr="00B77B7D" w:rsidRDefault="00B77B7D" w:rsidP="00B77B7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B77B7D" w:rsidRPr="00B77B7D" w:rsidTr="00B77B7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77B7D" w:rsidRPr="00B77B7D" w:rsidRDefault="00B77B7D" w:rsidP="00B77B7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B77B7D" w:rsidRPr="00B77B7D" w:rsidTr="00B77B7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77B7D" w:rsidRPr="00B77B7D" w:rsidRDefault="00B77B7D" w:rsidP="00B77B7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77B7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Требования к участникам закупки</w:t>
            </w:r>
          </w:p>
        </w:tc>
      </w:tr>
      <w:tr w:rsidR="00B77B7D" w:rsidRPr="00B77B7D" w:rsidTr="00B77B7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7B7D" w:rsidRPr="00B77B7D" w:rsidRDefault="00B77B7D" w:rsidP="00B77B7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77B7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Участники закупки должны отсутствовать в реестре недобросовестных поставщиков</w:t>
            </w:r>
          </w:p>
        </w:tc>
        <w:tc>
          <w:tcPr>
            <w:tcW w:w="0" w:type="auto"/>
            <w:vAlign w:val="center"/>
            <w:hideMark/>
          </w:tcPr>
          <w:p w:rsidR="00B77B7D" w:rsidRPr="00B77B7D" w:rsidRDefault="00B77B7D" w:rsidP="00B77B7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77B7D" w:rsidRPr="00B77B7D" w:rsidTr="00B77B7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77B7D" w:rsidRPr="00B77B7D" w:rsidRDefault="00B77B7D" w:rsidP="00B77B7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B77B7D" w:rsidRPr="00B77B7D" w:rsidTr="00B77B7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77B7D" w:rsidRPr="00B77B7D" w:rsidRDefault="00B77B7D" w:rsidP="00B77B7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77B7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документации по закупке</w:t>
            </w:r>
          </w:p>
        </w:tc>
      </w:tr>
      <w:tr w:rsidR="00B77B7D" w:rsidRPr="00B77B7D" w:rsidTr="00B77B7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7B7D" w:rsidRPr="00B77B7D" w:rsidRDefault="00B77B7D" w:rsidP="00B77B7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77B7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Срок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B77B7D" w:rsidRPr="00B77B7D" w:rsidRDefault="00B77B7D" w:rsidP="00B77B7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77B7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 28.02.2018 по 28.02.2018</w:t>
            </w:r>
          </w:p>
        </w:tc>
      </w:tr>
      <w:tr w:rsidR="00B77B7D" w:rsidRPr="00B77B7D" w:rsidTr="00B77B7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7B7D" w:rsidRPr="00B77B7D" w:rsidRDefault="00B77B7D" w:rsidP="00B77B7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77B7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B77B7D" w:rsidRPr="00B77B7D" w:rsidRDefault="00B77B7D" w:rsidP="00B77B7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77B7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Филиал АО "Тюменьэнерго" Северные электрические сети.</w:t>
            </w:r>
          </w:p>
        </w:tc>
      </w:tr>
      <w:tr w:rsidR="00B77B7D" w:rsidRPr="00B77B7D" w:rsidTr="00B77B7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7B7D" w:rsidRPr="00B77B7D" w:rsidRDefault="00B77B7D" w:rsidP="00B77B7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77B7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Порядок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B77B7D" w:rsidRPr="00B77B7D" w:rsidRDefault="00B77B7D" w:rsidP="00B77B7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77B7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Документация по закупке направлена без взимания платы контрагенту, начиная с даты размещения извещения о закупке </w:t>
            </w:r>
          </w:p>
        </w:tc>
      </w:tr>
      <w:tr w:rsidR="00B77B7D" w:rsidRPr="00B77B7D" w:rsidTr="00B77B7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7B7D" w:rsidRPr="00B77B7D" w:rsidRDefault="00B77B7D" w:rsidP="00B77B7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77B7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Официальный сайт, на котором размещена документация:</w:t>
            </w:r>
          </w:p>
        </w:tc>
        <w:tc>
          <w:tcPr>
            <w:tcW w:w="0" w:type="auto"/>
            <w:vAlign w:val="center"/>
            <w:hideMark/>
          </w:tcPr>
          <w:p w:rsidR="00B77B7D" w:rsidRPr="00B77B7D" w:rsidRDefault="00B77B7D" w:rsidP="00B77B7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77B7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www.zakupki.gov.ru </w:t>
            </w:r>
          </w:p>
        </w:tc>
      </w:tr>
      <w:tr w:rsidR="00B77B7D" w:rsidRPr="00B77B7D" w:rsidTr="00B77B7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77B7D" w:rsidRPr="00B77B7D" w:rsidRDefault="00B77B7D" w:rsidP="00B77B7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B77B7D" w:rsidRPr="00B77B7D" w:rsidTr="00B77B7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77B7D" w:rsidRPr="00B77B7D" w:rsidRDefault="00B77B7D" w:rsidP="00B77B7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77B7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Размер, порядок и сроки внесения платы за предоставление документации по закупке</w:t>
            </w:r>
          </w:p>
        </w:tc>
      </w:tr>
      <w:tr w:rsidR="00B77B7D" w:rsidRPr="00B77B7D" w:rsidTr="00B77B7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7B7D" w:rsidRPr="00B77B7D" w:rsidRDefault="00B77B7D" w:rsidP="00B77B7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77B7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Размер платы:</w:t>
            </w:r>
          </w:p>
        </w:tc>
        <w:tc>
          <w:tcPr>
            <w:tcW w:w="0" w:type="auto"/>
            <w:vAlign w:val="center"/>
            <w:hideMark/>
          </w:tcPr>
          <w:p w:rsidR="00B77B7D" w:rsidRPr="00B77B7D" w:rsidRDefault="00B77B7D" w:rsidP="00B77B7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77B7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Плата не требуется</w:t>
            </w:r>
          </w:p>
        </w:tc>
      </w:tr>
    </w:tbl>
    <w:p w:rsidR="004A119F" w:rsidRDefault="00B77B7D">
      <w:bookmarkStart w:id="0" w:name="_GoBack"/>
      <w:bookmarkEnd w:id="0"/>
    </w:p>
    <w:sectPr w:rsidR="004A11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332A"/>
    <w:rsid w:val="00963E11"/>
    <w:rsid w:val="009D332A"/>
    <w:rsid w:val="00B77B7D"/>
    <w:rsid w:val="00B92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512CA2-C9D8-402E-BF96-4AE818F02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ubtitle">
    <w:name w:val="subtitle"/>
    <w:basedOn w:val="a0"/>
    <w:rsid w:val="00B77B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935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07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114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18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643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414</Words>
  <Characters>2362</Characters>
  <Application>Microsoft Office Word</Application>
  <DocSecurity>0</DocSecurity>
  <Lines>19</Lines>
  <Paragraphs>5</Paragraphs>
  <ScaleCrop>false</ScaleCrop>
  <Company/>
  <LinksUpToDate>false</LinksUpToDate>
  <CharactersWithSpaces>2771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Чунтонов Антон Владимирович</dc:creator>
  <cp:keywords/>
  <dc:description/>
  <cp:lastModifiedBy>Чунтонов Антон Владимирович</cp:lastModifiedBy>
  <cp:revision>2</cp:revision>
  <dcterms:created xsi:type="dcterms:W3CDTF">2018-02-28T06:41:00Z</dcterms:created>
  <dcterms:modified xsi:type="dcterms:W3CDTF">2018-02-28T06:42:00Z</dcterms:modified>
</cp:coreProperties>
</file>