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A6" w:rsidRPr="00730FA6" w:rsidRDefault="00730FA6" w:rsidP="00730FA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30FA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219256. Открытый запрос предложений на право заключения договора </w:t>
      </w:r>
      <w:proofErr w:type="gramStart"/>
      <w:r w:rsidRPr="00730FA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730FA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730FA6" w:rsidRPr="00730FA6" w:rsidRDefault="00730FA6" w:rsidP="00730FA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730FA6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06.03.2013 в 09:00 по московскому времени  </w:t>
      </w:r>
      <w:r w:rsidRPr="00730FA6">
        <w:rPr>
          <w:rFonts w:ascii="Arial" w:eastAsia="Times New Roman" w:hAnsi="Arial" w:cs="Arial"/>
          <w:color w:val="FF0000"/>
          <w:sz w:val="14"/>
          <w:lang w:eastAsia="ru-RU"/>
        </w:rPr>
        <w:t>(через 13 суток, 16 часов, 46 минут и 16 секунд)</w:t>
      </w:r>
      <w:r w:rsidRPr="00730FA6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730FA6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730FA6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30FA6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730FA6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730FA6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30FA6" w:rsidRPr="00730FA6">
        <w:trPr>
          <w:tblCellSpacing w:w="0" w:type="dxa"/>
        </w:trPr>
        <w:tc>
          <w:tcPr>
            <w:tcW w:w="0" w:type="auto"/>
            <w:hideMark/>
          </w:tcPr>
          <w:p w:rsidR="00730FA6" w:rsidRPr="00730FA6" w:rsidRDefault="00730FA6" w:rsidP="00730FA6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30FA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730FA6" w:rsidRPr="00730FA6" w:rsidRDefault="00730FA6" w:rsidP="00730F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730FA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30FA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30FA6" w:rsidRPr="00730FA6" w:rsidRDefault="00730FA6" w:rsidP="00730F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730FA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30FA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30FA6" w:rsidRPr="00730FA6" w:rsidRDefault="00730FA6" w:rsidP="00730F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730FA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30FA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30FA6" w:rsidRPr="00730FA6" w:rsidRDefault="00730FA6" w:rsidP="00730F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730FA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30FA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30FA6" w:rsidRPr="00730FA6" w:rsidRDefault="00730FA6" w:rsidP="00730F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730FA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30FA6" w:rsidRPr="00730FA6" w:rsidRDefault="00730FA6" w:rsidP="00730FA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30FA6" w:rsidRPr="00730FA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30FA6" w:rsidRPr="00730F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0FA6" w:rsidRPr="00730FA6" w:rsidRDefault="00730FA6" w:rsidP="00730FA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30FA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проведение экспертной оценки освидетельствования зданий и сооружений филиала ОАО "</w:t>
                  </w:r>
                  <w:proofErr w:type="spellStart"/>
                  <w:r w:rsidRPr="00730FA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30FA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 со сроком эксплуатации более 25 лет</w:t>
                  </w:r>
                  <w:r w:rsidRPr="00730FA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экспертная оценка освидетельствования зданий и сооружений филиала ОАО "</w:t>
                  </w:r>
                  <w:proofErr w:type="spellStart"/>
                  <w:r w:rsidRPr="00730FA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30FA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 со сроком эксплуатации более 25 лет (Экспертиза)</w:t>
                  </w:r>
                </w:p>
              </w:tc>
            </w:tr>
            <w:tr w:rsidR="00730FA6" w:rsidRPr="00730F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7421029 </w:t>
                        </w:r>
                        <w:hyperlink r:id="rId9" w:history="1"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3 125 432,32 руб. (Цена с НДС)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3 125 432,32 руб. (Цена с НДС)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20.02.2013 15:50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06.03.2013 09:00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20.02.2013 15:50,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730FA6" w:rsidRPr="00730FA6" w:rsidRDefault="00730FA6" w:rsidP="00730F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30FA6" w:rsidRPr="00730F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0FA6" w:rsidRPr="00730FA6" w:rsidRDefault="00730FA6" w:rsidP="00730FA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30FA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30FA6" w:rsidRPr="00730F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730F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 0132.zip</w:t>
                          </w:r>
                        </w:hyperlink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(6.6 Мб)</w:t>
                        </w:r>
                      </w:p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730F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п.3.1. проекта договора – за фактически выполненные работы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 3.2 Технического задания – Срок выполнения работ – 01.05.2013-31.12.2013.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26.03.2013 15:00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05.04.2013 15:00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–26.03.2013</w:t>
                        </w: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05.04.2013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730FA6" w:rsidRPr="00730F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0F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FA6" w:rsidRPr="00730FA6" w:rsidRDefault="00730FA6" w:rsidP="00730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730F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30FA6" w:rsidRPr="00730FA6" w:rsidRDefault="00730FA6" w:rsidP="00730F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30FA6" w:rsidRPr="00730FA6" w:rsidRDefault="00730FA6" w:rsidP="00730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730FA6" w:rsidRDefault="003E431D" w:rsidP="00730FA6"/>
    <w:sectPr w:rsidR="003E431D" w:rsidRPr="00730FA6" w:rsidSect="007137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032580"/>
    <w:rsid w:val="00150243"/>
    <w:rsid w:val="00153C9C"/>
    <w:rsid w:val="00165291"/>
    <w:rsid w:val="001977B6"/>
    <w:rsid w:val="001A3C32"/>
    <w:rsid w:val="001F3FC1"/>
    <w:rsid w:val="002B7C27"/>
    <w:rsid w:val="00321B1A"/>
    <w:rsid w:val="003571A8"/>
    <w:rsid w:val="00361101"/>
    <w:rsid w:val="00391562"/>
    <w:rsid w:val="0039643F"/>
    <w:rsid w:val="003B6EE8"/>
    <w:rsid w:val="003E431D"/>
    <w:rsid w:val="003E58D3"/>
    <w:rsid w:val="00400C2F"/>
    <w:rsid w:val="00435A47"/>
    <w:rsid w:val="004A5986"/>
    <w:rsid w:val="004B0525"/>
    <w:rsid w:val="005479C8"/>
    <w:rsid w:val="005852D0"/>
    <w:rsid w:val="005F195D"/>
    <w:rsid w:val="00661430"/>
    <w:rsid w:val="006A02F9"/>
    <w:rsid w:val="006D0958"/>
    <w:rsid w:val="0071372A"/>
    <w:rsid w:val="00730FA6"/>
    <w:rsid w:val="00796E4E"/>
    <w:rsid w:val="00883CA0"/>
    <w:rsid w:val="00892FB5"/>
    <w:rsid w:val="00940F4F"/>
    <w:rsid w:val="009B59DE"/>
    <w:rsid w:val="00A373AA"/>
    <w:rsid w:val="00AF24CA"/>
    <w:rsid w:val="00B95A08"/>
    <w:rsid w:val="00BB0E69"/>
    <w:rsid w:val="00C107A3"/>
    <w:rsid w:val="00C53EE3"/>
    <w:rsid w:val="00C80AC7"/>
    <w:rsid w:val="00CC7685"/>
    <w:rsid w:val="00D025B4"/>
    <w:rsid w:val="00DF606A"/>
    <w:rsid w:val="00E07655"/>
    <w:rsid w:val="00E5662D"/>
    <w:rsid w:val="00EE4D63"/>
    <w:rsid w:val="00F07DEC"/>
    <w:rsid w:val="00F5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2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1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1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0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7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0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9256&amp;action=statistics" TargetMode="External"/><Relationship Id="rId13" Type="http://schemas.openxmlformats.org/officeDocument/2006/relationships/hyperlink" Target="http://www.b2b-mrsk.ru/firms/view_firm.html?id=44824" TargetMode="External"/><Relationship Id="rId18" Type="http://schemas.openxmlformats.org/officeDocument/2006/relationships/hyperlink" Target="http://www.b2b-mrsk.ru/market/view.html?id=219256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219256&amp;action=bet_field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market/edit.html?id=219256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4339062.zip&amp;title=%D0%97%D0%94+0132.zip" TargetMode="External"/><Relationship Id="rId20" Type="http://schemas.openxmlformats.org/officeDocument/2006/relationships/hyperlink" Target="http://www.b2b-mrsk.ru/market/view.html?id=21925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9256&amp;action=offers" TargetMode="External"/><Relationship Id="rId11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view.html?id=219256&amp;action=invitation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view.html?id=219256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19256&amp;action=explanation" TargetMode="External"/><Relationship Id="rId9" Type="http://schemas.openxmlformats.org/officeDocument/2006/relationships/hyperlink" Target="http://www.b2b-mrsk.ru/market/list.html?bookmarks=0&amp;all=0&amp;type=4&amp;cat_id=117421029" TargetMode="External"/><Relationship Id="rId14" Type="http://schemas.openxmlformats.org/officeDocument/2006/relationships/hyperlink" Target="mailto:DArtamonov%40nes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2012-10-24T10:43:00Z</dcterms:created>
  <dcterms:modified xsi:type="dcterms:W3CDTF">2013-02-20T12:15:00Z</dcterms:modified>
</cp:coreProperties>
</file>