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B9" w:rsidRPr="000C33B9" w:rsidRDefault="000C33B9" w:rsidP="000C33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C33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421980. Открытый запрос предложений на право заключения договора на...</w:t>
      </w:r>
    </w:p>
    <w:p w:rsidR="000C33B9" w:rsidRPr="000C33B9" w:rsidRDefault="000C33B9" w:rsidP="000C33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33B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08:00 по московскому </w:t>
      </w:r>
      <w:proofErr w:type="gramStart"/>
      <w:r w:rsidRPr="000C33B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C33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C33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20 часов, 51 минуту и 11 секунд)</w:t>
      </w:r>
      <w:r w:rsidRPr="000C33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C33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C33B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C33B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C33B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C33B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33B9" w:rsidRPr="000C33B9">
        <w:trPr>
          <w:tblCellSpacing w:w="0" w:type="dxa"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- 186</w:t>
              </w:r>
            </w:hyperlink>
          </w:p>
          <w:p w:rsidR="000C33B9" w:rsidRPr="000C33B9" w:rsidRDefault="000C33B9" w:rsidP="000C33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C33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51"/>
        <w:gridCol w:w="4061"/>
      </w:tblGrid>
      <w:tr w:rsidR="000C33B9" w:rsidRPr="000C33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3"/>
            </w:tblGrid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33B9" w:rsidRPr="000C33B9" w:rsidRDefault="000C33B9" w:rsidP="000C33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(Поставка)</w:t>
                  </w:r>
                </w:p>
              </w:tc>
            </w:tr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"/>
                    <w:gridCol w:w="3131"/>
                  </w:tblGrid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4590220 </w:t>
                        </w:r>
                        <w:hyperlink r:id="rId10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Приспособления и устройства для герметизации и </w:t>
                          </w:r>
                          <w:proofErr w:type="spellStart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стыков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4590020 </w:t>
                        </w:r>
                        <w:hyperlink r:id="rId11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Средства </w:t>
                          </w:r>
                          <w:proofErr w:type="spellStart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подмащивания</w:t>
                          </w:r>
                          <w:proofErr w:type="spellEnd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для строительства; опалубка, приспособления для герметизации и </w:t>
                          </w:r>
                          <w:proofErr w:type="spellStart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стыков и швов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pt" o:ole="">
                              <v:imagedata r:id="rId12" o:title=""/>
                            </v:shape>
                            <w:control r:id="rId13" w:name="DefaultOcxName" w:shapeid="_x0000_i1046"/>
                          </w:object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НЕМЕТАЛЛИЧЕСКИХ МИНЕРАЛЬНЫХ ПРОДУКТОВ; 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5 655 871,96 руб. (цена с НДС)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5 655 871,96 руб. (цена с НДС)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14:57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08:00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08:41, </w:t>
                        </w:r>
                        <w:hyperlink r:id="rId15" w:tgtFrame="_blank" w:tooltip="Отправить личное сообщение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0C33B9" w:rsidRPr="000C33B9" w:rsidRDefault="000C33B9" w:rsidP="000C3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33B9" w:rsidRPr="000C33B9" w:rsidRDefault="000C33B9" w:rsidP="000C33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8"/>
                    <w:gridCol w:w="3131"/>
                  </w:tblGrid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C33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DE88E5" wp14:editId="6A7D6EAF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C33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368D7C" wp14:editId="28D7405C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C33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DEB527" wp14:editId="0F9AD72F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C33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C33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 Задания на поставку – Срок поставки: 15.01.2015-31.05.2015г.г.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г. Нижневартовск, Тюменская область, ХМАО-Югра, ул. Пермская, 22.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C33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C33B9" w:rsidRPr="000C33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0C33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0C33B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C33B9" w:rsidRPr="000C33B9" w:rsidRDefault="000C33B9" w:rsidP="000C33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0C33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C33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C33B9" w:rsidRPr="000C33B9" w:rsidRDefault="000C33B9" w:rsidP="000C3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" w:type="dxa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C33B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pict/>
            </w:r>
            <w:r w:rsidRPr="000C33B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34" w:history="1">
              <w:r w:rsidRPr="000C33B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0C33B9" w:rsidRPr="000C33B9" w:rsidRDefault="000C33B9" w:rsidP="000C33B9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0C33B9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14.10.2014 08:50:01 (версия 2)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35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Опубликовано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13.10.2014 17:02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31401595888</w:t>
              </w:r>
            </w:hyperlink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0C33B9" w:rsidRPr="000C33B9" w:rsidRDefault="000C33B9" w:rsidP="000C33B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C33B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45" type="#_x0000_t75" style="width:1in;height:18pt" o:ole="">
                  <v:imagedata r:id="rId37" o:title=""/>
                </v:shape>
                <w:control r:id="rId38" w:name="DefaultOcxName1" w:shapeid="_x0000_i1045"/>
              </w:object>
            </w:r>
            <w:r w:rsidRPr="000C33B9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44" type="#_x0000_t75" style="width:62.4pt;height:18pt" o:ole="">
                  <v:imagedata r:id="rId39" o:title=""/>
                </v:shape>
                <w:control r:id="rId40" w:name="DefaultOcxName2" w:shapeid="_x0000_i1044"/>
              </w:object>
            </w:r>
            <w:r w:rsidRPr="000C33B9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1440" w:dyaOrig="1440">
                <v:shape id="_x0000_i1043" type="#_x0000_t75" style="width:49.2pt;height:20.4pt" o:ole="">
                  <v:imagedata r:id="rId41" o:title=""/>
                </v:shape>
                <w:control r:id="rId42" w:name="DefaultOcxName3" w:shapeid="_x0000_i1043"/>
              </w:object>
            </w:r>
          </w:p>
          <w:p w:rsidR="000C33B9" w:rsidRPr="000C33B9" w:rsidRDefault="000C33B9" w:rsidP="000C33B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C33B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0C33B9" w:rsidRPr="000C33B9" w:rsidRDefault="000C33B9" w:rsidP="000C33B9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C3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0C33B9" w:rsidRPr="000C33B9" w:rsidRDefault="000C33B9" w:rsidP="000C33B9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6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061"/>
            </w:tblGrid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33B9" w:rsidRPr="000C33B9" w:rsidRDefault="000C33B9" w:rsidP="000C33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C33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33B9" w:rsidRPr="000C33B9" w:rsidRDefault="000C33B9" w:rsidP="000C3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C3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0C33B9" w:rsidRPr="000C33B9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C33B9" w:rsidRPr="000C33B9" w:rsidRDefault="000C33B9" w:rsidP="000C33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C33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33B9" w:rsidRPr="000C33B9" w:rsidRDefault="000C33B9" w:rsidP="000C33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w:history="1">
        <w:r w:rsidRPr="000C33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Показать похожие процедуры</w:t>
        </w:r>
      </w:hyperlink>
    </w:p>
    <w:p w:rsidR="000C33B9" w:rsidRPr="000C33B9" w:rsidRDefault="000C33B9" w:rsidP="000C33B9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vanish/>
          <w:color w:val="333333"/>
          <w:sz w:val="23"/>
          <w:szCs w:val="23"/>
          <w:lang w:eastAsia="ru-RU"/>
        </w:rPr>
      </w:pPr>
      <w:r w:rsidRPr="000C33B9">
        <w:rPr>
          <w:rFonts w:ascii="Arial" w:eastAsia="Times New Roman" w:hAnsi="Arial" w:cs="Arial"/>
          <w:b/>
          <w:bCs/>
          <w:vanish/>
          <w:color w:val="333333"/>
          <w:sz w:val="23"/>
          <w:szCs w:val="23"/>
          <w:lang w:eastAsia="ru-RU"/>
        </w:rPr>
        <w:t>Похожие торговые процедуры</w:t>
      </w:r>
    </w:p>
    <w:tbl>
      <w:tblPr>
        <w:tblW w:w="0" w:type="auto"/>
        <w:tblCellSpacing w:w="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29"/>
        <w:gridCol w:w="1680"/>
        <w:gridCol w:w="1746"/>
      </w:tblGrid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3B9" w:rsidRPr="000C33B9" w:rsidRDefault="000C33B9" w:rsidP="000C33B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3B9" w:rsidRPr="000C33B9" w:rsidRDefault="000C33B9" w:rsidP="000C33B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Организатор процедуры</w:t>
            </w:r>
          </w:p>
        </w:tc>
        <w:tc>
          <w:tcPr>
            <w:tcW w:w="0" w:type="auto"/>
            <w:shd w:val="clear" w:color="auto" w:fill="C2C9CD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33B9" w:rsidRPr="000C33B9" w:rsidRDefault="000C33B9" w:rsidP="000C33B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Дата публикации</w:t>
            </w:r>
            <w:r w:rsidRPr="000C33B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Дата актуальности</w:t>
            </w:r>
          </w:p>
        </w:tc>
      </w:tr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" w:history="1">
              <w:r w:rsidRPr="000C33B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предложений (объявление о покупке) № 413900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  <w:t>Право заключения Договора на поставку стройматериалов в 2015 году для нужд ОАО «МРСК Центра» (филиала «Ярэнерго»)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" w:history="1"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"МРСК Центра"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19.09.2014 15:47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14.10.2014 12:00</w:t>
            </w:r>
          </w:p>
        </w:tc>
      </w:tr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" w:history="1">
              <w:r w:rsidRPr="000C33B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предложений (объявление о покупке) № 412854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  <w:t>Устройство внутренней отделки крана в главном корпусе ЦОГЭП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" w:history="1"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"ЭПМ-</w:t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НовЭЗ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</w:p>
        </w:tc>
        <w:tc>
          <w:tcPr>
            <w:tcW w:w="0" w:type="auto"/>
            <w:shd w:val="clear" w:color="auto" w:fill="F7F7F7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17.09.2014 13:29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14.10.2014 12:00</w:t>
            </w:r>
          </w:p>
        </w:tc>
      </w:tr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" w:history="1">
              <w:r w:rsidRPr="000C33B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предложений (объявление о покупке) № 414426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Унифлекс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ЭКП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Унифлекс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ЭКП-4,5 сланец серый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" w:history="1"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"БКО"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22.09.2014 15:25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29.09.2014 14:40</w:t>
            </w:r>
          </w:p>
        </w:tc>
      </w:tr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" w:history="1">
              <w:r w:rsidRPr="000C33B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предложений (объявление о покупке) № 401573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  <w:t>Выполнение строительно-монтажных работ по ремонту и герметизации межпанельных швов и трещин стеновых панелей производственных зданий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  <w:t>Выполнение строительно-монтажных работ по ремонту и герметизации межпанельных швов и трещин стеновых панелей производственных зданий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" w:history="1"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"ЗЭМ" РКК "Энергия"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13.08.2014 16:10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27.08.2014 12:09</w:t>
            </w:r>
          </w:p>
        </w:tc>
      </w:tr>
      <w:tr w:rsidR="000C33B9" w:rsidRPr="000C33B9" w:rsidTr="000C33B9">
        <w:trPr>
          <w:tblCellSpacing w:w="6" w:type="dxa"/>
        </w:trPr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" w:history="1">
              <w:r w:rsidRPr="000C33B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цен (объявление о покупке) № 399853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  <w:t>Строительные материалы</w:t>
              </w:r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br/>
              </w:r>
              <w:proofErr w:type="gram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Потолок</w:t>
              </w:r>
              <w:proofErr w:type="gram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подвесной, пол ламинированный, </w:t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стизол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, </w:t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стеклообои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, клей, плинтус, уголки для </w:t>
              </w:r>
              <w:proofErr w:type="spellStart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пинтуса</w:t>
              </w:r>
              <w:proofErr w:type="spellEnd"/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.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" w:history="1">
              <w:r w:rsidRPr="000C33B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"АНПП "ТЕМП-АВИА"</w:t>
              </w:r>
            </w:hyperlink>
          </w:p>
        </w:tc>
        <w:tc>
          <w:tcPr>
            <w:tcW w:w="0" w:type="auto"/>
            <w:shd w:val="clear" w:color="auto" w:fill="E9E9E9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11.08.2014 09:49</w:t>
            </w: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18.08.2014 10:00</w:t>
            </w:r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0C33B9" w:rsidRPr="000C33B9" w:rsidRDefault="000C33B9" w:rsidP="000C33B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vanish/>
          <w:color w:val="333333"/>
          <w:sz w:val="21"/>
          <w:szCs w:val="21"/>
          <w:lang w:eastAsia="ru-RU"/>
        </w:rPr>
      </w:pPr>
      <w:r w:rsidRPr="000C33B9">
        <w:rPr>
          <w:rFonts w:ascii="Arial" w:eastAsia="Times New Roman" w:hAnsi="Arial" w:cs="Arial"/>
          <w:b/>
          <w:bCs/>
          <w:vanish/>
          <w:color w:val="333333"/>
          <w:sz w:val="21"/>
          <w:szCs w:val="21"/>
          <w:lang w:eastAsia="ru-RU"/>
        </w:rPr>
        <w:t>Все похожие торги могут быть найдены в следующих категориях классификатора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95"/>
      </w:tblGrid>
      <w:tr w:rsidR="000C33B9" w:rsidRPr="000C33B9" w:rsidTr="000C33B9">
        <w:trPr>
          <w:tblCellSpacing w:w="0" w:type="dxa"/>
          <w:hidden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Продукция и услуги строительства</w:t>
              </w:r>
            </w:hyperlink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3627"/>
      </w:tblGrid>
      <w:tr w:rsidR="000C33B9" w:rsidRPr="000C33B9" w:rsidTr="000C33B9">
        <w:trPr>
          <w:tblCellSpacing w:w="0" w:type="dxa"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Услуги строительные и объекты строительства</w:t>
              </w:r>
            </w:hyperlink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7085"/>
      </w:tblGrid>
      <w:tr w:rsidR="000C33B9" w:rsidRPr="000C33B9" w:rsidTr="000C33B9">
        <w:trPr>
          <w:tblCellSpacing w:w="0" w:type="dxa"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</w:t>
            </w: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Строительные материалы и комплектующие изделия, не включенные в другие группировки</w:t>
              </w:r>
            </w:hyperlink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8904"/>
      </w:tblGrid>
      <w:tr w:rsidR="000C33B9" w:rsidRPr="000C33B9" w:rsidTr="000C33B9">
        <w:trPr>
          <w:tblCellSpacing w:w="0" w:type="dxa"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</w:t>
            </w: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" w:history="1"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 xml:space="preserve">Средства </w:t>
              </w:r>
              <w:proofErr w:type="spellStart"/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подмащивания</w:t>
              </w:r>
              <w:proofErr w:type="spellEnd"/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 xml:space="preserve"> для строительства; опалубка, приспособления для герметизации и </w:t>
              </w:r>
              <w:proofErr w:type="spellStart"/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замоноличивания</w:t>
              </w:r>
              <w:proofErr w:type="spellEnd"/>
              <w:r w:rsidRPr="000C33B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 xml:space="preserve"> стыков и швов</w:t>
              </w:r>
            </w:hyperlink>
          </w:p>
        </w:tc>
      </w:tr>
    </w:tbl>
    <w:p w:rsidR="000C33B9" w:rsidRPr="000C33B9" w:rsidRDefault="000C33B9" w:rsidP="000C33B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283"/>
      </w:tblGrid>
      <w:tr w:rsidR="000C33B9" w:rsidRPr="000C33B9" w:rsidTr="000C33B9">
        <w:trPr>
          <w:tblCellSpacing w:w="0" w:type="dxa"/>
        </w:trPr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33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  </w:t>
            </w:r>
          </w:p>
        </w:tc>
        <w:tc>
          <w:tcPr>
            <w:tcW w:w="0" w:type="auto"/>
            <w:hideMark/>
          </w:tcPr>
          <w:p w:rsidR="000C33B9" w:rsidRPr="000C33B9" w:rsidRDefault="000C33B9" w:rsidP="000C33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" w:history="1">
              <w:r w:rsidRPr="000C33B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Приспособления и устройства для герметизации и </w:t>
              </w:r>
              <w:proofErr w:type="spellStart"/>
              <w:r w:rsidRPr="000C33B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замоноличивания</w:t>
              </w:r>
              <w:proofErr w:type="spellEnd"/>
              <w:r w:rsidRPr="000C33B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стыков</w:t>
              </w:r>
            </w:hyperlink>
          </w:p>
        </w:tc>
      </w:tr>
    </w:tbl>
    <w:p w:rsidR="00843DB8" w:rsidRDefault="000C33B9">
      <w:hyperlink r:id="rId58" w:history="1">
        <w:r w:rsidRPr="000C33B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тематике торгов найдено 1917 инноваций</w:t>
        </w:r>
      </w:hyperlink>
      <w:bookmarkStart w:id="0" w:name="_GoBack"/>
      <w:bookmarkEnd w:id="0"/>
    </w:p>
    <w:sectPr w:rsidR="00843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B9"/>
    <w:rsid w:val="000C33B9"/>
    <w:rsid w:val="008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54F0-3F69-4DE3-B332-4907D796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hyperlink" Target="mailto:FilatovaMV%40vartanet.ru" TargetMode="External"/><Relationship Id="rId26" Type="http://schemas.openxmlformats.org/officeDocument/2006/relationships/hyperlink" Target="http://www.b2b-mrsk.ru/market/edit.html?id=421980&amp;action=delete" TargetMode="External"/><Relationship Id="rId39" Type="http://schemas.openxmlformats.org/officeDocument/2006/relationships/image" Target="media/image4.wmf"/><Relationship Id="rId21" Type="http://schemas.openxmlformats.org/officeDocument/2006/relationships/hyperlink" Target="http://www.b2b-mrsk.ru/market/edit.html?id=421980&amp;action=docs" TargetMode="External"/><Relationship Id="rId34" Type="http://schemas.openxmlformats.org/officeDocument/2006/relationships/hyperlink" Target="http://www.b2b-mrsk.ru/market/view.html?id=421980&amp;zgr=get_xml" TargetMode="External"/><Relationship Id="rId42" Type="http://schemas.openxmlformats.org/officeDocument/2006/relationships/control" Target="activeX/activeX4.xml"/><Relationship Id="rId47" Type="http://schemas.openxmlformats.org/officeDocument/2006/relationships/hyperlink" Target="http://www.b2b-mrsk.ru/market/view.html?id=414426" TargetMode="External"/><Relationship Id="rId50" Type="http://schemas.openxmlformats.org/officeDocument/2006/relationships/hyperlink" Target="http://www.b2b-mrsk.ru/firms/view_firm.html?id=122296" TargetMode="External"/><Relationship Id="rId55" Type="http://schemas.openxmlformats.org/officeDocument/2006/relationships/hyperlink" Target="http://www.b2b-mrsk.ru/market/?all=0&amp;cat_id=64590000" TargetMode="External"/><Relationship Id="rId7" Type="http://schemas.openxmlformats.org/officeDocument/2006/relationships/hyperlink" Target="http://www.b2b-mrsk.ru/market/view.html?id=421980&amp;action=bet_fiel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13145" TargetMode="External"/><Relationship Id="rId29" Type="http://schemas.openxmlformats.org/officeDocument/2006/relationships/hyperlink" Target="http://www.b2b-mrsk.ru/market/view.html?id=421980&amp;action=fas_action&amp;fas_trading_action=stop" TargetMode="External"/><Relationship Id="rId11" Type="http://schemas.openxmlformats.org/officeDocument/2006/relationships/hyperlink" Target="http://www.b2b-mrsk.ru/market/list.html?type=4&amp;bookmarks=0&amp;all=0&amp;cat_id=64590020" TargetMode="External"/><Relationship Id="rId24" Type="http://schemas.openxmlformats.org/officeDocument/2006/relationships/hyperlink" Target="http://www.b2b-mrsk.ru/market/view.html?id=421980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1980&amp;hash=c6cf6631e38335bd315df8d64e80811a" TargetMode="External"/><Relationship Id="rId37" Type="http://schemas.openxmlformats.org/officeDocument/2006/relationships/image" Target="media/image3.wmf"/><Relationship Id="rId40" Type="http://schemas.openxmlformats.org/officeDocument/2006/relationships/control" Target="activeX/activeX3.xml"/><Relationship Id="rId45" Type="http://schemas.openxmlformats.org/officeDocument/2006/relationships/hyperlink" Target="http://www.b2b-mrsk.ru/market/view.html?id=412854" TargetMode="External"/><Relationship Id="rId53" Type="http://schemas.openxmlformats.org/officeDocument/2006/relationships/hyperlink" Target="http://www.b2b-mrsk.ru/market/?all=0&amp;cat_id=60000000" TargetMode="External"/><Relationship Id="rId58" Type="http://schemas.openxmlformats.org/officeDocument/2006/relationships/hyperlink" Target="http://www.b2b-intechno.ru/innovations/index.html" TargetMode="External"/><Relationship Id="rId5" Type="http://schemas.openxmlformats.org/officeDocument/2006/relationships/hyperlink" Target="http://www.b2b-mrsk.ru/market/view.html?id=421980&amp;action=invitations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21980&amp;action=explanation" TargetMode="External"/><Relationship Id="rId9" Type="http://schemas.openxmlformats.org/officeDocument/2006/relationships/hyperlink" Target="http://www.b2b-mrsk.ru/market/view.html?id=421980&amp;action=changes" TargetMode="External"/><Relationship Id="rId14" Type="http://schemas.openxmlformats.org/officeDocument/2006/relationships/hyperlink" Target="http://www.b2b-mrsk.ru/market/view.html?id=421980&amp;switch_price_both_view=1" TargetMode="External"/><Relationship Id="rId22" Type="http://schemas.openxmlformats.org/officeDocument/2006/relationships/hyperlink" Target="http://www.b2b-mrsk.ru/market/view.html?id=421980&amp;action=signed_doc&amp;key=auction_docs" TargetMode="External"/><Relationship Id="rId27" Type="http://schemas.openxmlformats.org/officeDocument/2006/relationships/hyperlink" Target="http://www.b2b-mrsk.ru/market/view.html?id=421980&amp;action=cancel" TargetMode="External"/><Relationship Id="rId30" Type="http://schemas.openxmlformats.org/officeDocument/2006/relationships/hyperlink" Target="http://www.b2b-mrsk.ru/market/services_request.html?lot_type=1&amp;lot_id=421980" TargetMode="External"/><Relationship Id="rId35" Type="http://schemas.openxmlformats.org/officeDocument/2006/relationships/hyperlink" Target="http://www.b2b-mrsk.ru/market/view.html?id=421980&amp;zgr=add_to_queue" TargetMode="External"/><Relationship Id="rId43" Type="http://schemas.openxmlformats.org/officeDocument/2006/relationships/hyperlink" Target="http://www.b2b-mrsk.ru/market/view.html?id=413900" TargetMode="External"/><Relationship Id="rId48" Type="http://schemas.openxmlformats.org/officeDocument/2006/relationships/hyperlink" Target="http://www.b2b-mrsk.ru/firms/view_firm.html?id=50466" TargetMode="External"/><Relationship Id="rId56" Type="http://schemas.openxmlformats.org/officeDocument/2006/relationships/hyperlink" Target="http://www.b2b-mrsk.ru/market/?all=0&amp;cat_id=64590020" TargetMode="External"/><Relationship Id="rId8" Type="http://schemas.openxmlformats.org/officeDocument/2006/relationships/hyperlink" Target="http://www.b2b-mrsk.ru/market/view.html?id=421980&amp;action=statistics" TargetMode="External"/><Relationship Id="rId51" Type="http://schemas.openxmlformats.org/officeDocument/2006/relationships/hyperlink" Target="http://www.b2b-mrsk.ru/market/view.html?id=39985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edit.html?id=421980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1980&amp;hash=c6cf6631e38335bd315df8d64e80811a" TargetMode="External"/><Relationship Id="rId38" Type="http://schemas.openxmlformats.org/officeDocument/2006/relationships/control" Target="activeX/activeX2.xml"/><Relationship Id="rId46" Type="http://schemas.openxmlformats.org/officeDocument/2006/relationships/hyperlink" Target="http://www.b2b-mrsk.ru/firms/view_firm.html?id=80436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b2b-mrsk.ru/download.html?file=file%2F12102810.zip&amp;title=%D0%97%D0%B0%D0%BA%D1%83%D0%BF%D0%BE%D1%87%D0%BD%D0%B0%D1%8F+%D0%B4%D0%BE%D0%BA%D1%83%D0%BC%D0%B5%D0%BD%D1%82%D0%B0%D1%86%D0%B8%D1%8F.zip" TargetMode="External"/><Relationship Id="rId41" Type="http://schemas.openxmlformats.org/officeDocument/2006/relationships/image" Target="media/image5.wmf"/><Relationship Id="rId54" Type="http://schemas.openxmlformats.org/officeDocument/2006/relationships/hyperlink" Target="http://www.b2b-mrsk.ru/market/?all=0&amp;cat_id=645000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980&amp;action=registered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1980" TargetMode="External"/><Relationship Id="rId36" Type="http://schemas.openxmlformats.org/officeDocument/2006/relationships/hyperlink" Target="https://zakupki.gov.ru/223/purchase/private/purchase/notice-info/details.html?noticeInfoId=1885563" TargetMode="External"/><Relationship Id="rId49" Type="http://schemas.openxmlformats.org/officeDocument/2006/relationships/hyperlink" Target="http://www.b2b-mrsk.ru/market/view.html?id=401573" TargetMode="External"/><Relationship Id="rId57" Type="http://schemas.openxmlformats.org/officeDocument/2006/relationships/hyperlink" Target="http://www.b2b-mrsk.ru/market/?all=0&amp;cat_id=64590220" TargetMode="External"/><Relationship Id="rId10" Type="http://schemas.openxmlformats.org/officeDocument/2006/relationships/hyperlink" Target="http://www.b2b-mrsk.ru/market/list.html?type=4&amp;bookmarks=0&amp;all=0&amp;cat_id=64590220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4" Type="http://schemas.openxmlformats.org/officeDocument/2006/relationships/hyperlink" Target="http://www.b2b-mrsk.ru/firms/view_firm.html?id=4372" TargetMode="External"/><Relationship Id="rId52" Type="http://schemas.openxmlformats.org/officeDocument/2006/relationships/hyperlink" Target="http://www.b2b-mrsk.ru/firms/view_firm.html?id=108623" TargetMode="Externa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Александровна</dc:creator>
  <cp:keywords/>
  <dc:description/>
  <cp:lastModifiedBy>Макарова Наталья Александровна</cp:lastModifiedBy>
  <cp:revision>2</cp:revision>
  <dcterms:created xsi:type="dcterms:W3CDTF">2014-10-14T07:14:00Z</dcterms:created>
  <dcterms:modified xsi:type="dcterms:W3CDTF">2014-10-14T07:14:00Z</dcterms:modified>
</cp:coreProperties>
</file>