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7F" w:rsidRDefault="00282B7F">
      <w:r>
        <w:t>Извещение о проведении запроса предложений в электронной форме</w:t>
      </w: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7534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ROSSETI30041900001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в электронной форме на право заключения договора на Выполнение проектных работ по строительству объекта: ВОЛС ПС 110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Заречная для нужд филиала АО "Тюменьэнерго" Энергокомплекс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2019.0224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517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 (одноэтапный) 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1194"/>
        <w:gridCol w:w="690"/>
      </w:tblGrid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30.04.2019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ценовых предложений от: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1,0000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4072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ценовых предложений до: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1,0000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1125"/>
        <w:gridCol w:w="1355"/>
      </w:tblGrid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ожидания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82B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7.86 Мб, добавлен 30.04.2019 16:04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82B7F" w:rsidRPr="00282B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282B7F" w:rsidRPr="00282B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282B7F" w:rsidRPr="00282B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282B7F" w:rsidRPr="00282B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82B7F" w:rsidRPr="00282B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82B7F" w:rsidRPr="00282B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82B7F" w:rsidRPr="00282B7F" w:rsidRDefault="00282B7F" w:rsidP="00282B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2B7F" w:rsidRPr="00282B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2B7F" w:rsidRPr="00282B7F" w:rsidRDefault="00282B7F" w:rsidP="00282B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B7F" w:rsidRPr="00282B7F" w:rsidRDefault="00282B7F" w:rsidP="00282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82B7F" w:rsidRPr="00282B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282B7F" w:rsidRPr="00282B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282B7F" w:rsidRPr="00282B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282B7F" w:rsidRPr="00282B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82B7F" w:rsidRPr="00282B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82B7F" w:rsidRPr="00282B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B7F" w:rsidRPr="00282B7F" w:rsidRDefault="00282B7F" w:rsidP="00282B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B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82B7F" w:rsidRPr="00282B7F" w:rsidRDefault="00282B7F" w:rsidP="00282B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2B7F" w:rsidRPr="00282B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2B7F" w:rsidRPr="00282B7F" w:rsidRDefault="00282B7F" w:rsidP="00282B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B7F" w:rsidRPr="00282B7F" w:rsidRDefault="00282B7F" w:rsidP="00282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890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82B7F" w:rsidRPr="00282B7F" w:rsidRDefault="00282B7F" w:rsidP="00282B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82B7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82B7F" w:rsidRPr="00282B7F" w:rsidRDefault="00282B7F" w:rsidP="00282B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82B7F" w:rsidRPr="00282B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B7F" w:rsidRPr="00282B7F" w:rsidRDefault="00282B7F" w:rsidP="00282B7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82B7F" w:rsidRPr="00282B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2B7F" w:rsidRPr="00282B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2B7F" w:rsidRPr="00282B7F" w:rsidRDefault="00282B7F" w:rsidP="00282B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2B7F" w:rsidRPr="00282B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2B7F" w:rsidRPr="00282B7F" w:rsidRDefault="00282B7F" w:rsidP="00282B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82B7F" w:rsidRPr="00282B7F" w:rsidRDefault="00282B7F" w:rsidP="00282B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B7F" w:rsidRPr="00282B7F" w:rsidRDefault="00282B7F" w:rsidP="00282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начала подачи заявок: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30.04.2019 16:13 [GMT +5]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14.05.2019 09:00 [GMT +5]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282B7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14.05.2019 09:00 [GMT +5]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03.06.2019 18:00 [GMT +5]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торгов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(для аукционов):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06.06.2019 08:00 [GMT +5]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подведения итогов </w:t>
      </w:r>
      <w:r w:rsidRPr="00282B7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13.06.2019 18:00 [GMT +5]</w:t>
      </w:r>
    </w:p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7895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строительству объекта: ВОЛС ПС 110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Заречная для нужд филиала АО "Тюменьэнерго" Энергокомплекс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2 519 197,54 (С учетом НДС)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220"/>
        <w:gridCol w:w="1600"/>
      </w:tblGrid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8177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приложение 1 к документации «Задание на проектирование» Более 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82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82B7F" w:rsidRPr="00282B7F" w:rsidRDefault="00282B7F" w:rsidP="0028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82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645"/>
        <w:gridCol w:w="7510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71.12.18.000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инженерно-техническому проектированию объектов связи, телевидения и радиовещания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7864"/>
      </w:tblGrid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</w:tbl>
    <w:p w:rsidR="00282B7F" w:rsidRPr="00282B7F" w:rsidRDefault="00282B7F" w:rsidP="00282B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894"/>
      </w:tblGrid>
      <w:tr w:rsidR="00282B7F" w:rsidRPr="00282B7F" w:rsidTr="00282B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2B7F" w:rsidRPr="00282B7F" w:rsidTr="00282B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282B7F" w:rsidRPr="00282B7F" w:rsidRDefault="00282B7F" w:rsidP="002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</w:tbl>
    <w:p w:rsidR="00CB2D4E" w:rsidRDefault="00CB2D4E"/>
    <w:sectPr w:rsidR="00CB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8090C"/>
    <w:multiLevelType w:val="multilevel"/>
    <w:tmpl w:val="A13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5E"/>
    <w:rsid w:val="000F635E"/>
    <w:rsid w:val="00282B7F"/>
    <w:rsid w:val="00C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6FD4"/>
  <w15:chartTrackingRefBased/>
  <w15:docId w15:val="{F3112586-CC1D-4584-BE09-A2FEC997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282B7F"/>
  </w:style>
  <w:style w:type="character" w:styleId="a3">
    <w:name w:val="Hyperlink"/>
    <w:basedOn w:val="a0"/>
    <w:uiPriority w:val="99"/>
    <w:semiHidden/>
    <w:unhideWhenUsed/>
    <w:rsid w:val="00282B7F"/>
    <w:rPr>
      <w:color w:val="0000FF"/>
      <w:u w:val="single"/>
    </w:rPr>
  </w:style>
  <w:style w:type="character" w:styleId="a4">
    <w:name w:val="Emphasis"/>
    <w:basedOn w:val="a0"/>
    <w:uiPriority w:val="20"/>
    <w:qFormat/>
    <w:rsid w:val="00282B7F"/>
    <w:rPr>
      <w:i/>
      <w:iCs/>
    </w:rPr>
  </w:style>
  <w:style w:type="character" w:customStyle="1" w:styleId="x-panel-header-text">
    <w:name w:val="x-panel-header-text"/>
    <w:basedOn w:val="a0"/>
    <w:rsid w:val="00282B7F"/>
  </w:style>
  <w:style w:type="character" w:customStyle="1" w:styleId="x-tab-strip-text">
    <w:name w:val="x-tab-strip-text"/>
    <w:basedOn w:val="a0"/>
    <w:rsid w:val="00282B7F"/>
  </w:style>
  <w:style w:type="character" w:customStyle="1" w:styleId="highlight-title">
    <w:name w:val="highlight-title"/>
    <w:basedOn w:val="a0"/>
    <w:rsid w:val="0028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9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2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91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6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9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35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34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70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1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95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40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05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909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245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14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84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150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722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559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2329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534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715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5604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68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306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472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8239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177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822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620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119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498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11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153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78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236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87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67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504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75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55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202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09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131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02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8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54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232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019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435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68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660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31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807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96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25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13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59977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144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9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83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73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68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2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6946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229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003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840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2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667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5077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020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468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4119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594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42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174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936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3341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01005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9673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9643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090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7129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242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725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0020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025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375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3494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659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834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1887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3333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49773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10888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99924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922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4519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1580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9939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3040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814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3801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9600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27974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0127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9687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514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656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7229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1658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1850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94506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7917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639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5729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1910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1414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5122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7134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4003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35715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3977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987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7301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66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3314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5515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2647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7018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3749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746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8673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9707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159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8730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9088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8819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4730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87595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4722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687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276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102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276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71125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2124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899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7356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0627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935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673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023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7434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9821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6883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657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4495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5270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91485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1007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3398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815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168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7480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5957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7979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325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6947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9952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77165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4589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95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3871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2396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195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6163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6651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2049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438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7046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602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998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6672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997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639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282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5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7528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5791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0318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83654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920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9309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60457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4489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6990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0796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5948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seti.roseltorg.ru/file/get/t/LotDocuments/id/10487/user/467718/name/%D0%97%D0%94_2019.0224_%D0%97%D0%9F__%D0%9E%D0%9E__roseltorg__%D0%9F%D0%98%D0%A0_%D0%BF%D0%BE_%D0%92%D0%9E%D0%9B%D0%A1_%D0%9F%D0%A1_%D0%A1%D0%B5%D1%80%D0%B3%D0%B8%D0%BD%D0%BE-_%D0%9F%D0%A1_%D0%97%D0%B0%D1%80%D0%B5%D1%87%D0%BD%D0%B0%D1%8F%5B1%5D.7z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4560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2019-04-30T11:21:00Z</dcterms:created>
  <dcterms:modified xsi:type="dcterms:W3CDTF">2019-04-30T11:21:00Z</dcterms:modified>
</cp:coreProperties>
</file>