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6667"/>
      </w:tblGrid>
      <w:tr w:rsidR="008C4E5D" w:rsidRPr="008C4E5D" w:rsidTr="00D45583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8C4E5D" w:rsidRPr="008C4E5D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8C4E5D" w:rsidRPr="008C4E5D" w:rsidRDefault="008C4E5D" w:rsidP="008C4E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83506"/>
                  <w:bookmarkEnd w:id="0"/>
                  <w:r w:rsidRPr="008C4E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4" w:history="1">
                    <w:r w:rsidRPr="008C4E5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C4E5D" w:rsidRPr="008C4E5D" w:rsidRDefault="008C4E5D" w:rsidP="008C4E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11.10.2018 10:00 </w:t>
                  </w:r>
                </w:p>
              </w:tc>
            </w:tr>
            <w:tr w:rsidR="008C4E5D" w:rsidRPr="008C4E5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C4E5D" w:rsidRPr="008C4E5D" w:rsidRDefault="008C4E5D" w:rsidP="008C4E5D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E5D">
                    <w:rPr>
                      <w:rFonts w:ascii="Times New Roman" w:eastAsia="Times New Roman" w:hAnsi="Times New Roman" w:cs="Times New Roman"/>
                      <w:color w:val="CC9300"/>
                      <w:sz w:val="24"/>
                      <w:szCs w:val="24"/>
                      <w:lang w:eastAsia="ru-RU"/>
                    </w:rPr>
                    <w:t>В очереди</w:t>
                  </w:r>
                </w:p>
                <w:p w:rsidR="008C4E5D" w:rsidRPr="008C4E5D" w:rsidRDefault="008C4E5D" w:rsidP="008C4E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Здравствуйте!</w:t>
                  </w:r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Филиал АО "</w:t>
                  </w:r>
                  <w:proofErr w:type="spellStart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Тюменские распределительные сети, </w:t>
                  </w:r>
                  <w:proofErr w:type="spellStart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Ишимское</w:t>
                  </w:r>
                  <w:proofErr w:type="spellEnd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ТПО поз. 33 </w:t>
                  </w:r>
                  <w:proofErr w:type="spellStart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Выпрямятиль</w:t>
                  </w:r>
                  <w:proofErr w:type="spellEnd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электромагниту УИМ-0,1 ВТУ-000-0,1 уточните на какой именно УИМ нужны?</w:t>
                  </w:r>
                </w:p>
              </w:tc>
            </w:tr>
            <w:tr w:rsidR="008C4E5D" w:rsidRPr="008C4E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4E5D" w:rsidRPr="008C4E5D" w:rsidRDefault="00D45583" w:rsidP="008C4E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="008C4E5D" w:rsidRPr="008C4E5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C4E5D" w:rsidRPr="008C4E5D" w:rsidRDefault="008C4E5D" w:rsidP="008C4E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12.10.2018 09:54</w:t>
                  </w:r>
                </w:p>
              </w:tc>
            </w:tr>
            <w:tr w:rsidR="008C4E5D" w:rsidRPr="008C4E5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C4E5D" w:rsidRPr="008C4E5D" w:rsidRDefault="008C4E5D" w:rsidP="008C4E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Филиал АО "</w:t>
                  </w:r>
                  <w:proofErr w:type="spellStart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Тюменские распределительные сети, </w:t>
                  </w:r>
                  <w:proofErr w:type="spellStart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Ишимское</w:t>
                  </w:r>
                  <w:proofErr w:type="spellEnd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ТПО.</w:t>
                  </w:r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Поз. 33 Выпрямитель к электромагниту ТБС3-0,16УЗ, Р160VA f50-60Hz, ГОСТ 5.1360-72.</w:t>
                  </w:r>
                </w:p>
              </w:tc>
            </w:tr>
          </w:tbl>
          <w:p w:rsidR="008C4E5D" w:rsidRPr="008C4E5D" w:rsidRDefault="008C4E5D" w:rsidP="008C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E5D" w:rsidRPr="008C4E5D" w:rsidTr="00D45583">
        <w:trPr>
          <w:tblCellSpacing w:w="7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8C4E5D" w:rsidRPr="008C4E5D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8C4E5D" w:rsidRPr="008C4E5D" w:rsidRDefault="008C4E5D" w:rsidP="008C4E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383468"/>
                  <w:bookmarkEnd w:id="1"/>
                  <w:r w:rsidRPr="008C4E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6" w:history="1">
                    <w:r w:rsidRPr="008C4E5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C4E5D" w:rsidRPr="008C4E5D" w:rsidRDefault="008C4E5D" w:rsidP="008C4E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11.10.2018 09:08 </w:t>
                  </w:r>
                </w:p>
              </w:tc>
            </w:tr>
            <w:tr w:rsidR="008C4E5D" w:rsidRPr="008C4E5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C4E5D" w:rsidRPr="008C4E5D" w:rsidRDefault="008C4E5D" w:rsidP="008C4E5D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E5D">
                    <w:rPr>
                      <w:rFonts w:ascii="Times New Roman" w:eastAsia="Times New Roman" w:hAnsi="Times New Roman" w:cs="Times New Roman"/>
                      <w:color w:val="CC9300"/>
                      <w:sz w:val="24"/>
                      <w:szCs w:val="24"/>
                      <w:lang w:eastAsia="ru-RU"/>
                    </w:rPr>
                    <w:t>В очереди</w:t>
                  </w:r>
                </w:p>
                <w:p w:rsidR="008C4E5D" w:rsidRPr="008C4E5D" w:rsidRDefault="008C4E5D" w:rsidP="008C4E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Здравствуйте! Уточните температуру срабатывания реле KSD 301 - поз.293 Филиал АО "</w:t>
                  </w:r>
                  <w:proofErr w:type="spellStart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8C4E5D" w:rsidRPr="008C4E5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4E5D" w:rsidRPr="008C4E5D" w:rsidRDefault="00D45583" w:rsidP="008C4E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="008C4E5D" w:rsidRPr="008C4E5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C4E5D" w:rsidRPr="008C4E5D" w:rsidRDefault="008C4E5D" w:rsidP="008C4E5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12.10.2018 09:12</w:t>
                  </w:r>
                </w:p>
              </w:tc>
            </w:tr>
            <w:tr w:rsidR="008C4E5D" w:rsidRPr="008C4E5D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C4E5D" w:rsidRPr="008C4E5D" w:rsidRDefault="008C4E5D" w:rsidP="008C4E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поз.293 Филиал АО "</w:t>
                  </w:r>
                  <w:proofErr w:type="spellStart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электрические сети.</w:t>
                  </w:r>
                  <w:r w:rsidRPr="008C4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Температура срабатывания термореле KSD 301 250V 16А – 90 градусов</w:t>
                  </w:r>
                </w:p>
              </w:tc>
            </w:tr>
          </w:tbl>
          <w:p w:rsidR="008C4E5D" w:rsidRPr="008C4E5D" w:rsidRDefault="008C4E5D" w:rsidP="008C4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583" w:rsidTr="00D45583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1090" w:type="pct"/>
            <w:vAlign w:val="center"/>
            <w:hideMark/>
          </w:tcPr>
          <w:p w:rsidR="00D45583" w:rsidRDefault="00D45583">
            <w:bookmarkStart w:id="2" w:name="expl_383867"/>
            <w:bookmarkEnd w:id="2"/>
            <w:r>
              <w:rPr>
                <w:b/>
                <w:bCs/>
              </w:rPr>
              <w:t>Вопрос:</w:t>
            </w:r>
            <w:r>
              <w:t xml:space="preserve">  [</w:t>
            </w:r>
            <w:hyperlink r:id="rId8" w:history="1">
              <w:r>
                <w:rPr>
                  <w:rStyle w:val="a3"/>
                </w:rPr>
                <w:t>Исправить ответ</w:t>
              </w:r>
            </w:hyperlink>
            <w: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D45583" w:rsidRDefault="00D45583">
            <w:pPr>
              <w:jc w:val="right"/>
            </w:pPr>
            <w:r>
              <w:t xml:space="preserve">)  12.10.2018 09:39 </w:t>
            </w:r>
          </w:p>
        </w:tc>
      </w:tr>
      <w:tr w:rsidR="00D45583" w:rsidTr="00D45583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5583" w:rsidRDefault="00D45583" w:rsidP="00D45583">
            <w:pPr>
              <w:shd w:val="clear" w:color="auto" w:fill="FFFDE4"/>
            </w:pPr>
            <w:r>
              <w:rPr>
                <w:color w:val="CC9300"/>
              </w:rPr>
              <w:t>В очереди</w:t>
            </w:r>
          </w:p>
          <w:p w:rsidR="00D45583" w:rsidRDefault="00D45583">
            <w:r>
              <w:t>Здравствуйте! Филиал АО "</w:t>
            </w:r>
            <w:proofErr w:type="spellStart"/>
            <w:r>
              <w:t>Тюменьэнерго</w:t>
            </w:r>
            <w:proofErr w:type="spellEnd"/>
            <w:r>
              <w:t xml:space="preserve">" Ноябрьские электрические сети по п. 43 предохранитель ВП1-1-2.0 А-250В уточните только основание (держатель) нужен или комплект с предохранителем ( плавкой вставкой ) ? если с </w:t>
            </w:r>
            <w:proofErr w:type="spellStart"/>
            <w:r>
              <w:t>предохр</w:t>
            </w:r>
            <w:proofErr w:type="spellEnd"/>
            <w:r>
              <w:t>. , то на сколько ампер</w:t>
            </w:r>
          </w:p>
        </w:tc>
      </w:tr>
      <w:tr w:rsidR="00D45583" w:rsidTr="00D45583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vAlign w:val="center"/>
            <w:hideMark/>
          </w:tcPr>
          <w:p w:rsidR="00D45583" w:rsidRDefault="00D45583">
            <w:hyperlink r:id="rId9" w:history="1">
              <w:r>
                <w:rPr>
                  <w:rStyle w:val="a3"/>
                  <w:b/>
                  <w:bCs/>
                </w:rPr>
                <w:t>Прочитать ответ: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D45583" w:rsidRDefault="00D45583">
            <w:pPr>
              <w:jc w:val="right"/>
            </w:pPr>
            <w:bookmarkStart w:id="3" w:name="_GoBack"/>
            <w:bookmarkEnd w:id="3"/>
            <w:r>
              <w:t>  12.10.2018 11:59</w:t>
            </w:r>
          </w:p>
        </w:tc>
      </w:tr>
      <w:tr w:rsidR="00D45583" w:rsidTr="00D45583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45583" w:rsidRDefault="00D45583">
            <w:r>
              <w:t xml:space="preserve">Внимательно читайте наименование позиции №43 – там указан ПРЕДОХРАНИТЕЛЬ ВП-1-1-2,0А-250В. </w:t>
            </w:r>
            <w:r>
              <w:br/>
              <w:t>Это значит, что требуется ПРЕДОХРАНИТЕЛЬ на 2 А, 250 В, с держателем</w:t>
            </w:r>
          </w:p>
        </w:tc>
      </w:tr>
    </w:tbl>
    <w:p w:rsidR="00DB0A89" w:rsidRDefault="00DB0A89"/>
    <w:sectPr w:rsidR="00DB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2F"/>
    <w:rsid w:val="008C4E5D"/>
    <w:rsid w:val="009B0E2F"/>
    <w:rsid w:val="00D45583"/>
    <w:rsid w:val="00D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C8BB2-ED0A-4849-82FA-98DAFBA7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4E5D"/>
    <w:rPr>
      <w:color w:val="0000FF"/>
      <w:u w:val="single"/>
    </w:rPr>
  </w:style>
  <w:style w:type="character" w:customStyle="1" w:styleId="userlinkmenu">
    <w:name w:val="userlink_menu"/>
    <w:basedOn w:val="a0"/>
    <w:rsid w:val="008C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4380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69095425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633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845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action=explanation&amp;id=1101272&amp;doexpl=answer&amp;expl_id=3838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mrsk.ru/market/view.html?id=1101272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mrsk.ru/market/view.html?action=explanation&amp;id=1101272&amp;doexpl=answer&amp;expl_id=38346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2b-mrsk.ru/market/view.html?id=1101272&amp;action=explanati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2b-mrsk.ru/market/view.html?action=explanation&amp;id=1101272&amp;doexpl=answer&amp;expl_id=383506" TargetMode="External"/><Relationship Id="rId9" Type="http://schemas.openxmlformats.org/officeDocument/2006/relationships/hyperlink" Target="https://www.b2b-mrsk.ru/market/view.html?id=110127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>te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2018-10-12T07:08:00Z</dcterms:created>
  <dcterms:modified xsi:type="dcterms:W3CDTF">2018-10-12T09:07:00Z</dcterms:modified>
</cp:coreProperties>
</file>