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419C" w:rsidRPr="0016419C" w:rsidTr="001641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6"/>
              <w:gridCol w:w="5231"/>
            </w:tblGrid>
            <w:tr w:rsidR="0016419C" w:rsidRPr="0016419C" w:rsidTr="0016419C">
              <w:trPr>
                <w:tblCellSpacing w:w="0" w:type="dxa"/>
              </w:trPr>
              <w:tc>
                <w:tcPr>
                  <w:tcW w:w="2196" w:type="pct"/>
                  <w:shd w:val="clear" w:color="auto" w:fill="E9E9E9"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0" w:name="expl_210929"/>
                  <w:bookmarkStart w:id="1" w:name="_GoBack" w:colFirst="1" w:colLast="1"/>
                  <w:bookmarkEnd w:id="0"/>
                  <w:r w:rsidRPr="0016419C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2804" w:type="pct"/>
                  <w:shd w:val="clear" w:color="auto" w:fill="E9E9E9"/>
                  <w:noWrap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 xml:space="preserve"> 30.03.2016 10:24 </w:t>
                  </w:r>
                </w:p>
              </w:tc>
            </w:tr>
            <w:tr w:rsidR="0016419C" w:rsidRPr="001641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419C" w:rsidRPr="0016419C" w:rsidRDefault="0016419C" w:rsidP="0016419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color w:val="006600"/>
                      <w:lang w:eastAsia="ru-RU"/>
                    </w:rPr>
                    <w:t>Выгружено</w:t>
                  </w: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br/>
                    <w:t>31.03.2016 08:22</w:t>
                  </w:r>
                </w:p>
                <w:p w:rsidR="0016419C" w:rsidRPr="0016419C" w:rsidRDefault="0016419C" w:rsidP="0016419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>Нужно ли заполнять Информационную таблицу по охране труда (форма 9) для этого конкурса?</w:t>
                  </w:r>
                </w:p>
              </w:tc>
            </w:tr>
            <w:tr w:rsidR="0016419C" w:rsidRPr="0016419C" w:rsidTr="0016419C">
              <w:trPr>
                <w:tblCellSpacing w:w="0" w:type="dxa"/>
              </w:trPr>
              <w:tc>
                <w:tcPr>
                  <w:tcW w:w="2196" w:type="pct"/>
                  <w:shd w:val="clear" w:color="auto" w:fill="E9E9E9"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4" w:history="1">
                    <w:r w:rsidRPr="001641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2804" w:type="pct"/>
                  <w:shd w:val="clear" w:color="auto" w:fill="E9E9E9"/>
                  <w:noWrap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> 31.03.2016 08:22</w:t>
                  </w:r>
                </w:p>
              </w:tc>
            </w:tr>
            <w:tr w:rsidR="0016419C" w:rsidRPr="001641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>В соответствии с п. 32.4.3. Информационной карты Конкурсной документации обязательным является предоставление в составе заявки Информационной таблицы по охране труда (форма 9).</w:t>
                  </w:r>
                </w:p>
              </w:tc>
            </w:tr>
            <w:bookmarkEnd w:id="1"/>
          </w:tbl>
          <w:p w:rsidR="0016419C" w:rsidRPr="0016419C" w:rsidRDefault="0016419C" w:rsidP="001641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419C" w:rsidRPr="0016419C" w:rsidTr="001641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64"/>
              <w:gridCol w:w="1863"/>
            </w:tblGrid>
            <w:tr w:rsidR="0016419C" w:rsidRPr="001641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2" w:name="expl_210422"/>
                  <w:bookmarkEnd w:id="2"/>
                  <w:proofErr w:type="gramStart"/>
                  <w:r w:rsidRPr="0016419C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 xml:space="preserve">28.03.2016 13:06 </w:t>
                  </w:r>
                </w:p>
              </w:tc>
            </w:tr>
            <w:tr w:rsidR="0016419C" w:rsidRPr="001641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419C" w:rsidRPr="0016419C" w:rsidRDefault="0016419C" w:rsidP="0016419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color w:val="006600"/>
                      <w:lang w:eastAsia="ru-RU"/>
                    </w:rPr>
                    <w:t>Выгружено</w:t>
                  </w: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br/>
                    <w:t>31.03.2016 08:09</w:t>
                  </w:r>
                </w:p>
                <w:p w:rsidR="0016419C" w:rsidRPr="0016419C" w:rsidRDefault="0016419C" w:rsidP="0016419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>Добрый день! В п. 32.1.3 Информационной карты указано, что необходимо предоставить "Обоснование стоимости работ и затрат (сметы, расчеты) выполненные в программном комплексе «Адепт-Проект» (в электронном виде в формате указанного ПК)". Прошу уточнить, действительно ли необходимо предоставить обоснование в «Адепт-Проект» или допускается предоставление обоснования в другой программе, н-р, в "Гранд-Смета"</w:t>
                  </w:r>
                </w:p>
              </w:tc>
            </w:tr>
            <w:tr w:rsidR="0016419C" w:rsidRPr="001641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5" w:history="1">
                    <w:r w:rsidRPr="001641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>31.03.2016 08:09</w:t>
                  </w:r>
                </w:p>
              </w:tc>
            </w:tr>
            <w:tr w:rsidR="0016419C" w:rsidRPr="001641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419C" w:rsidRPr="0016419C" w:rsidRDefault="0016419C" w:rsidP="0016419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6419C">
                    <w:rPr>
                      <w:rFonts w:ascii="Arial" w:eastAsia="Times New Roman" w:hAnsi="Arial" w:cs="Arial"/>
                      <w:lang w:eastAsia="ru-RU"/>
                    </w:rPr>
                    <w:t>В соответствии с требованиями конкурсной документации обоснование стоимости работ и затрат предоставляется только в ПК «Адепт-Проект».</w:t>
                  </w:r>
                </w:p>
              </w:tc>
            </w:tr>
          </w:tbl>
          <w:p w:rsidR="0016419C" w:rsidRPr="0016419C" w:rsidRDefault="0016419C" w:rsidP="001641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0C43" w:rsidRDefault="00680C43"/>
    <w:sectPr w:rsidR="0068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53"/>
    <w:rsid w:val="0016419C"/>
    <w:rsid w:val="00680C43"/>
    <w:rsid w:val="00F4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C02A-8CE7-4B13-99C1-370F3909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6419C"/>
  </w:style>
  <w:style w:type="character" w:customStyle="1" w:styleId="aux1">
    <w:name w:val="aux1"/>
    <w:basedOn w:val="a0"/>
    <w:rsid w:val="0016419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76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32493878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523&amp;action=explanation" TargetMode="External"/><Relationship Id="rId4" Type="http://schemas.openxmlformats.org/officeDocument/2006/relationships/hyperlink" Target="http://www.b2b-mrsk.ru/market/view_tender.html?id=4852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2016-03-31T05:23:00Z</dcterms:created>
  <dcterms:modified xsi:type="dcterms:W3CDTF">2016-03-31T05:24:00Z</dcterms:modified>
</cp:coreProperties>
</file>